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A5AB75" w14:textId="77777777"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09A76B84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AF6014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  <w:proofErr w:type="spellStart"/>
            <w:r w:rsidR="00C76D30">
              <w:rPr>
                <w:rFonts w:ascii="Times New Roman" w:eastAsia="Times New Roman" w:hAnsi="Times New Roman" w:cs="Times New Roman"/>
                <w:b/>
                <w:bCs/>
              </w:rPr>
              <w:t>Akshit</w:t>
            </w:r>
            <w:proofErr w:type="spellEnd"/>
            <w:r w:rsidR="00C76D30">
              <w:rPr>
                <w:rFonts w:ascii="Times New Roman" w:eastAsia="Times New Roman" w:hAnsi="Times New Roman" w:cs="Times New Roman"/>
                <w:b/>
                <w:bCs/>
              </w:rPr>
              <w:t xml:space="preserve"> Kumar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7805980F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  <w:r w:rsidR="00C76D30">
              <w:rPr>
                <w:rFonts w:ascii="Times New Roman" w:eastAsia="Times New Roman" w:hAnsi="Times New Roman" w:cs="Times New Roman"/>
                <w:b/>
                <w:bCs/>
              </w:rPr>
              <w:t xml:space="preserve"> 25070122270</w:t>
            </w:r>
            <w:bookmarkStart w:id="0" w:name="_GoBack"/>
            <w:bookmarkEnd w:id="0"/>
          </w:p>
        </w:tc>
      </w:tr>
      <w:tr w:rsidR="00EF4ABF" w14:paraId="268DB2E8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D4685D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4DB4A794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14:paraId="39B0DF23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153577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6042D9B7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6D1170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424A39">
              <w:rPr>
                <w:rFonts w:ascii="Times New Roman" w:eastAsia="Times New Roman" w:hAnsi="Times New Roman" w:cs="Times New Roman"/>
                <w:b/>
                <w:bCs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14:paraId="4BA16A00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A72E1F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424A39" w:rsidRPr="00424A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Inheritance and Interfaces</w:t>
            </w:r>
          </w:p>
        </w:tc>
      </w:tr>
    </w:tbl>
    <w:p w14:paraId="0A6C5CE4" w14:textId="77777777" w:rsidR="00424A39" w:rsidRDefault="00424A39" w:rsidP="00424A39">
      <w:pPr>
        <w:pStyle w:val="NormalWeb"/>
        <w:spacing w:before="120" w:beforeAutospacing="0" w:after="200" w:afterAutospacing="0"/>
        <w:ind w:right="1085"/>
        <w:jc w:val="both"/>
      </w:pPr>
      <w:r>
        <w:rPr>
          <w:b/>
          <w:bCs/>
          <w:color w:val="000000"/>
        </w:rPr>
        <w:t>Problem Statement</w:t>
      </w:r>
    </w:p>
    <w:p w14:paraId="7A3456F7" w14:textId="77777777" w:rsidR="00424A39" w:rsidRDefault="00424A39" w:rsidP="00424A39">
      <w:pPr>
        <w:pStyle w:val="NormalWeb"/>
        <w:spacing w:before="120" w:beforeAutospacing="0" w:after="200" w:afterAutospacing="0"/>
        <w:ind w:right="1085"/>
        <w:jc w:val="both"/>
      </w:pPr>
      <w:r>
        <w:rPr>
          <w:color w:val="000000"/>
        </w:rPr>
        <w:t>Implement a Java program to demonstrate inheritance and interfaces using suitable real-world examples.</w:t>
      </w:r>
    </w:p>
    <w:p w14:paraId="44F92E27" w14:textId="77777777" w:rsidR="00424A39" w:rsidRDefault="00424A39" w:rsidP="00424A39">
      <w:pPr>
        <w:pStyle w:val="NormalWeb"/>
        <w:spacing w:before="120" w:beforeAutospacing="0" w:after="200" w:afterAutospacing="0"/>
        <w:ind w:right="1085"/>
        <w:jc w:val="both"/>
      </w:pPr>
      <w:r>
        <w:rPr>
          <w:b/>
          <w:bCs/>
          <w:color w:val="000000"/>
        </w:rPr>
        <w:t>Learning Objectives</w:t>
      </w:r>
    </w:p>
    <w:p w14:paraId="266C61B7" w14:textId="77777777" w:rsidR="00424A39" w:rsidRDefault="00424A39" w:rsidP="00424A39">
      <w:pPr>
        <w:pStyle w:val="NormalWeb"/>
        <w:spacing w:before="120" w:beforeAutospacing="0" w:after="200" w:afterAutospacing="0"/>
        <w:ind w:right="1085"/>
        <w:jc w:val="both"/>
      </w:pPr>
      <w:r>
        <w:rPr>
          <w:color w:val="000000"/>
          <w:sz w:val="22"/>
          <w:szCs w:val="22"/>
        </w:rPr>
        <w:t>To implement inheritance and interfaces for achieving code reusability and abstraction.</w:t>
      </w:r>
    </w:p>
    <w:p w14:paraId="26ED7143" w14:textId="77777777"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1EF1A0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0428829C" w14:textId="77777777" w:rsidR="005A6F3E" w:rsidRPr="005A6F3E" w:rsidRDefault="005A6F3E" w:rsidP="005A6F3E">
      <w:pPr>
        <w:pStyle w:val="ListParagraph"/>
        <w:numPr>
          <w:ilvl w:val="0"/>
          <w:numId w:val="2"/>
        </w:num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>Create a Shape application where Circle and Rectangle inherit from Shape and calculate area.</w:t>
      </w:r>
    </w:p>
    <w:p w14:paraId="21275B56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class Shape {</w:t>
      </w:r>
    </w:p>
    <w:p w14:paraId="7DE7C2B6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void </w:t>
      </w:r>
      <w:proofErr w:type="spellStart"/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calculateArea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3F25C378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("Area of Shape");</w:t>
      </w:r>
    </w:p>
    <w:p w14:paraId="26C8961B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8335688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48B9F9B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class Circle extends Shape {</w:t>
      </w:r>
    </w:p>
    <w:p w14:paraId="5B76F56B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double radius;</w:t>
      </w:r>
    </w:p>
    <w:p w14:paraId="7DB1EA3A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Circle(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double radius) {</w:t>
      </w:r>
    </w:p>
    <w:p w14:paraId="2D73A38A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this.radius</w:t>
      </w:r>
      <w:proofErr w:type="spellEnd"/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= radius;</w:t>
      </w:r>
    </w:p>
    <w:p w14:paraId="4855B156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A80FFAB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void </w:t>
      </w:r>
      <w:proofErr w:type="spellStart"/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calculateArea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61DD0B46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double area = </w:t>
      </w:r>
      <w:proofErr w:type="spell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Math.PI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* radius * radius;</w:t>
      </w:r>
    </w:p>
    <w:p w14:paraId="7806798F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("Area of Circle = " + area);</w:t>
      </w:r>
    </w:p>
    <w:p w14:paraId="2B7249D4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}</w:t>
      </w:r>
    </w:p>
    <w:p w14:paraId="5A870CA0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9FC4253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class Rectangle extends Shape {</w:t>
      </w:r>
    </w:p>
    <w:p w14:paraId="2D8928B8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double length, width;</w:t>
      </w:r>
    </w:p>
    <w:p w14:paraId="01EBE806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Rectangle(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double length, double width) {</w:t>
      </w:r>
    </w:p>
    <w:p w14:paraId="5230E51A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this.length</w:t>
      </w:r>
      <w:proofErr w:type="spellEnd"/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= length;</w:t>
      </w:r>
    </w:p>
    <w:p w14:paraId="38D1F5C2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this.width</w:t>
      </w:r>
      <w:proofErr w:type="spellEnd"/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= width;</w:t>
      </w:r>
    </w:p>
    <w:p w14:paraId="69CDDFC0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A0DC582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void </w:t>
      </w:r>
      <w:proofErr w:type="spellStart"/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calculateArea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D5ED044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double area = length * width;</w:t>
      </w:r>
    </w:p>
    <w:p w14:paraId="5968717B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("Area of Rectangle = " + area);</w:t>
      </w:r>
    </w:p>
    <w:p w14:paraId="16D65F0B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908D6EE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32A2933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public class </w:t>
      </w:r>
      <w:proofErr w:type="spell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ShapeApplication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14:paraId="237B60F9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public static void </w:t>
      </w:r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String[] </w:t>
      </w:r>
      <w:proofErr w:type="spell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args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F43E2F5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Circle c = new </w:t>
      </w:r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Circle(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5);</w:t>
      </w:r>
    </w:p>
    <w:p w14:paraId="7A66BB2D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Rectangle r = new </w:t>
      </w:r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Rectangle(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10, 6);</w:t>
      </w:r>
    </w:p>
    <w:p w14:paraId="522795F2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c.</w:t>
      </w:r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calculateArea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53B054A2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r.calculateArea</w:t>
      </w:r>
      <w:proofErr w:type="spellEnd"/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2EAB9E06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08DA177C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1C3B894" w14:textId="77777777" w:rsid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8CD903" w14:textId="77777777" w:rsidR="005A6F3E" w:rsidRDefault="005A6F3E" w:rsidP="005A6F3E">
      <w:pPr>
        <w:pStyle w:val="ListParagraph"/>
        <w:numPr>
          <w:ilvl w:val="0"/>
          <w:numId w:val="2"/>
        </w:numPr>
        <w:spacing w:before="120"/>
        <w:ind w:right="1085"/>
        <w:jc w:val="both"/>
      </w:pPr>
      <w:r>
        <w:t xml:space="preserve">Develop </w:t>
      </w:r>
      <w:proofErr w:type="spellStart"/>
      <w:proofErr w:type="gramStart"/>
      <w:r>
        <w:t>a</w:t>
      </w:r>
      <w:proofErr w:type="spellEnd"/>
      <w:proofErr w:type="gramEnd"/>
      <w:r>
        <w:t xml:space="preserve"> E-Commerce Product System where electronic, clothing, and grocery products inherit common properties and implement product interfaces.</w:t>
      </w:r>
    </w:p>
    <w:p w14:paraId="026E1A5D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class Product {</w:t>
      </w:r>
    </w:p>
    <w:p w14:paraId="54F62632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String name;</w:t>
      </w:r>
    </w:p>
    <w:p w14:paraId="02241FCA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double price;</w:t>
      </w:r>
    </w:p>
    <w:p w14:paraId="3EE447C6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A24408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Product(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String name, double price) {</w:t>
      </w:r>
    </w:p>
    <w:p w14:paraId="2A18D43A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this.name = name;</w:t>
      </w:r>
    </w:p>
    <w:p w14:paraId="15928F70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this.price</w:t>
      </w:r>
      <w:proofErr w:type="spellEnd"/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= price;</w:t>
      </w:r>
    </w:p>
    <w:p w14:paraId="3295716A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A2CAC0D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void </w:t>
      </w:r>
      <w:proofErr w:type="spellStart"/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displayProduct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0ED13F93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("Product: " + name);</w:t>
      </w:r>
    </w:p>
    <w:p w14:paraId="0C809D82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("Price: Rs. " + price);</w:t>
      </w:r>
    </w:p>
    <w:p w14:paraId="3D27330F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3DE8E15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BFD87FB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class Electronic extends Product {</w:t>
      </w:r>
    </w:p>
    <w:p w14:paraId="3856858C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Electronic(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String name, double price) {</w:t>
      </w:r>
    </w:p>
    <w:p w14:paraId="6A4E0BC5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super(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name, price);</w:t>
      </w:r>
    </w:p>
    <w:p w14:paraId="4F268272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3672F40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void </w:t>
      </w:r>
      <w:proofErr w:type="spellStart"/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displayProduct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788C69F0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("Category: Electronic");</w:t>
      </w:r>
    </w:p>
    <w:p w14:paraId="3DC9052A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("Product: " + name);</w:t>
      </w:r>
    </w:p>
    <w:p w14:paraId="63D7E22A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("Price: Rs. " + price);</w:t>
      </w:r>
    </w:p>
    <w:p w14:paraId="6C0C5127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F923496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6F83C3B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class Clothing extends Product {</w:t>
      </w:r>
    </w:p>
    <w:p w14:paraId="4C2B5FD3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Clothing(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String name, double price) {</w:t>
      </w:r>
    </w:p>
    <w:p w14:paraId="37080AED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super(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name, price);</w:t>
      </w:r>
    </w:p>
    <w:p w14:paraId="4A9807CE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5703E48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121ED4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void </w:t>
      </w:r>
      <w:proofErr w:type="spellStart"/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displayProduct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835A095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("Category: Clothing");</w:t>
      </w:r>
    </w:p>
    <w:p w14:paraId="5C5E2774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</w:t>
      </w:r>
      <w:proofErr w:type="spell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("Product: " + name);</w:t>
      </w:r>
    </w:p>
    <w:p w14:paraId="231C773E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("Price: Rs. " + price);</w:t>
      </w:r>
    </w:p>
    <w:p w14:paraId="161740CB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51D793A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6C05281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class Grocery extends Product {</w:t>
      </w:r>
    </w:p>
    <w:p w14:paraId="3B29EDB0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Grocery(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String name, double price) {</w:t>
      </w:r>
    </w:p>
    <w:p w14:paraId="52905613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super(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name, price);</w:t>
      </w:r>
    </w:p>
    <w:p w14:paraId="0642E847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FD5A94F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void </w:t>
      </w:r>
      <w:proofErr w:type="spellStart"/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displayProduct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2CD1A68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("Category: Grocery");</w:t>
      </w:r>
    </w:p>
    <w:p w14:paraId="217AF867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("Product: " + name);</w:t>
      </w:r>
    </w:p>
    <w:p w14:paraId="05983B1F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("Price: Rs. " + price);</w:t>
      </w:r>
    </w:p>
    <w:p w14:paraId="3C20D47A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2841959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0CD3AAF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public class </w:t>
      </w:r>
      <w:proofErr w:type="spell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EcommerceProductSystem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14:paraId="4C510CC3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public static void </w:t>
      </w:r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String[] </w:t>
      </w:r>
      <w:proofErr w:type="spell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args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C636FBA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Electronic e = new </w:t>
      </w:r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Electronic(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"Laptop", 50000);</w:t>
      </w:r>
    </w:p>
    <w:p w14:paraId="6DC21912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Clothing c = new </w:t>
      </w:r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Clothing(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"T-Shirt", 800);</w:t>
      </w:r>
    </w:p>
    <w:p w14:paraId="4A48B3F6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Grocery g = new </w:t>
      </w:r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Grocery(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"Rice", 1200)</w:t>
      </w:r>
    </w:p>
    <w:p w14:paraId="622CB7E9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e.displayProduct</w:t>
      </w:r>
      <w:proofErr w:type="spellEnd"/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689853C9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36D346AC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c.</w:t>
      </w:r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displayProduct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624B099A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73BC3FF8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g.displayProduct</w:t>
      </w:r>
      <w:proofErr w:type="spellEnd"/>
      <w:proofErr w:type="gramEnd"/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17EF03EF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7769E99" w14:textId="77777777" w:rsidR="005A6F3E" w:rsidRPr="005A6F3E" w:rsidRDefault="005A6F3E" w:rsidP="005A6F3E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CAF24F5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298885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</w:t>
      </w:r>
    </w:p>
    <w:p w14:paraId="12673507" w14:textId="77777777" w:rsidR="005A6F3E" w:rsidRDefault="005A6F3E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1)</w:t>
      </w:r>
    </w:p>
    <w:p w14:paraId="1C6A17CD" w14:textId="77777777" w:rsidR="005A6F3E" w:rsidRDefault="005A6F3E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3F3E60D7" wp14:editId="5715E641">
            <wp:extent cx="4001058" cy="117173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C72D" w14:textId="77777777" w:rsidR="00EF4ABF" w:rsidRDefault="005A6F3E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2)</w:t>
      </w:r>
    </w:p>
    <w:p w14:paraId="3728C990" w14:textId="77777777" w:rsidR="005A6F3E" w:rsidRPr="00EF4ABF" w:rsidRDefault="005A6F3E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7E2F36C2" wp14:editId="7454A6EF">
            <wp:extent cx="2372056" cy="2410161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6657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7367E6F4" w14:textId="77777777" w:rsidR="005A6F3E" w:rsidRPr="005A6F3E" w:rsidRDefault="005A6F3E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F3E">
        <w:rPr>
          <w:rFonts w:ascii="Times New Roman" w:eastAsia="Times New Roman" w:hAnsi="Times New Roman" w:cs="Times New Roman"/>
          <w:bCs/>
          <w:sz w:val="24"/>
          <w:szCs w:val="24"/>
        </w:rPr>
        <w:t>Thus, both programs demonstrate the concept of inheritance in Java using real-world examples. The Shape application shows how Circle and Rectangle inherit from the Shape class and calculate their respective areas. The E-Commerce Product System demonstrates how Electronic, Clothing, and Grocery inherit common properties from the Product class. These programs help in understanding code reusability, inheritance, and abstraction in Java.</w:t>
      </w:r>
    </w:p>
    <w:p w14:paraId="74140630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abstractNum w:abstractNumId="1" w15:restartNumberingAfterBreak="0">
    <w:nsid w:val="22821122"/>
    <w:multiLevelType w:val="hybridMultilevel"/>
    <w:tmpl w:val="6D6A11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4030B6"/>
    <w:rsid w:val="00424A39"/>
    <w:rsid w:val="0055625E"/>
    <w:rsid w:val="005A6F3E"/>
    <w:rsid w:val="0079718B"/>
    <w:rsid w:val="009B7720"/>
    <w:rsid w:val="00B761B8"/>
    <w:rsid w:val="00C76D30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68E75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A6F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83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CL404_08</cp:lastModifiedBy>
  <cp:revision>2</cp:revision>
  <cp:lastPrinted>2026-08-17T05:48:00Z</cp:lastPrinted>
  <dcterms:created xsi:type="dcterms:W3CDTF">2026-08-17T05:48:00Z</dcterms:created>
  <dcterms:modified xsi:type="dcterms:W3CDTF">2026-08-17T05:48:00Z</dcterms:modified>
</cp:coreProperties>
</file>