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7395B" w14:textId="77777777" w:rsidR="00EF4ABF" w:rsidRDefault="00EF4ABF" w:rsidP="00766A97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211003DC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8021DC" w14:textId="6B180483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  <w:r w:rsidR="00766A97">
              <w:rPr>
                <w:rFonts w:ascii="Times New Roman" w:eastAsia="Times New Roman" w:hAnsi="Times New Roman" w:cs="Times New Roman"/>
                <w:b/>
                <w:bCs/>
              </w:rPr>
              <w:t>Akshit Kumar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669FF1E6" w14:textId="2278DC35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  <w:r w:rsidR="00766A97">
              <w:rPr>
                <w:rFonts w:ascii="Times New Roman" w:eastAsia="Times New Roman" w:hAnsi="Times New Roman" w:cs="Times New Roman"/>
                <w:b/>
                <w:bCs/>
              </w:rPr>
              <w:t>25070122270</w:t>
            </w:r>
          </w:p>
        </w:tc>
      </w:tr>
      <w:tr w:rsidR="00EF4ABF" w14:paraId="5B872108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70D9B2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4A5C8C82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Year : AY 2026-27</w:t>
            </w:r>
          </w:p>
        </w:tc>
      </w:tr>
      <w:tr w:rsidR="00EF4ABF" w14:paraId="44061B9F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0B0685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769D2B9C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5E6D8A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ASSIGNMENT No :</w:t>
            </w:r>
            <w:r w:rsidR="00B93C8B">
              <w:rPr>
                <w:rFonts w:ascii="Times New Roman" w:eastAsia="Times New Roman" w:hAnsi="Times New Roman" w:cs="Times New Roman"/>
                <w:b/>
                <w:bCs/>
              </w:rPr>
              <w:t xml:space="preserve"> 8</w:t>
            </w:r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14:paraId="1A6101DB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EEFC5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r>
              <w:t xml:space="preserve"> </w:t>
            </w:r>
            <w:r w:rsidR="00B93C8B" w:rsidRPr="00B93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 Keyword in Java</w:t>
            </w:r>
          </w:p>
        </w:tc>
      </w:tr>
    </w:tbl>
    <w:p w14:paraId="1690E542" w14:textId="77777777" w:rsidR="00B93C8B" w:rsidRDefault="00B93C8B" w:rsidP="00B93C8B">
      <w:pPr>
        <w:pStyle w:val="NormalWeb"/>
        <w:spacing w:before="120" w:beforeAutospacing="0" w:after="200" w:afterAutospacing="0"/>
        <w:ind w:right="1085"/>
        <w:jc w:val="both"/>
      </w:pPr>
      <w:r>
        <w:rPr>
          <w:b/>
          <w:bCs/>
          <w:color w:val="000000"/>
        </w:rPr>
        <w:t>Problem Statement</w:t>
      </w:r>
    </w:p>
    <w:p w14:paraId="4FB7DF61" w14:textId="77777777" w:rsidR="00B93C8B" w:rsidRDefault="00B93C8B" w:rsidP="00B93C8B">
      <w:pPr>
        <w:pStyle w:val="NormalWeb"/>
        <w:spacing w:before="120" w:beforeAutospacing="0" w:after="200" w:afterAutospacing="0"/>
        <w:ind w:right="1085"/>
        <w:jc w:val="both"/>
      </w:pPr>
      <w:r>
        <w:rPr>
          <w:color w:val="000000"/>
        </w:rPr>
        <w:t>Write a Java program to demonstrate the use of the super keyword in inheritance.</w:t>
      </w:r>
    </w:p>
    <w:p w14:paraId="5C01743D" w14:textId="77777777" w:rsidR="00B93C8B" w:rsidRDefault="00B93C8B" w:rsidP="00B93C8B">
      <w:pPr>
        <w:pStyle w:val="NormalWeb"/>
        <w:spacing w:before="120" w:beforeAutospacing="0" w:after="200" w:afterAutospacing="0"/>
        <w:ind w:right="1085"/>
        <w:jc w:val="both"/>
      </w:pPr>
      <w:r>
        <w:rPr>
          <w:b/>
          <w:bCs/>
          <w:color w:val="000000"/>
        </w:rPr>
        <w:t>Learning Objectives</w:t>
      </w:r>
    </w:p>
    <w:p w14:paraId="3ED5267F" w14:textId="77777777" w:rsidR="00B93C8B" w:rsidRDefault="00B93C8B" w:rsidP="00B93C8B">
      <w:pPr>
        <w:pStyle w:val="NormalWeb"/>
        <w:spacing w:before="120" w:beforeAutospacing="0" w:after="200" w:afterAutospacing="0"/>
        <w:ind w:right="1085"/>
        <w:jc w:val="both"/>
      </w:pPr>
      <w:r>
        <w:rPr>
          <w:color w:val="000000"/>
        </w:rPr>
        <w:t>To demonstrate the use of the super keyword for accessing parent class members.</w:t>
      </w:r>
    </w:p>
    <w:p w14:paraId="1232A3EA" w14:textId="77777777"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C71050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744DC534" w14:textId="3F24E109" w:rsidR="00766A97" w:rsidRDefault="00766A97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6A97">
        <w:rPr>
          <w:rFonts w:ascii="Times New Roman" w:eastAsia="Times New Roman" w:hAnsi="Times New Roman" w:cs="Times New Roman"/>
          <w:b/>
          <w:bCs/>
          <w:sz w:val="24"/>
          <w:szCs w:val="24"/>
        </w:rPr>
        <w:t>1.Create an Employee and Manager program where Manager accesses Employee details using super keyword.</w:t>
      </w:r>
    </w:p>
    <w:p w14:paraId="3312866C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class Employee {</w:t>
      </w:r>
    </w:p>
    <w:p w14:paraId="68BB9CD9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    String name;</w:t>
      </w:r>
    </w:p>
    <w:p w14:paraId="59488C0F" w14:textId="76FB37D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    int salary;</w:t>
      </w:r>
    </w:p>
    <w:p w14:paraId="4F320001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    Employee(String name, int salary) {</w:t>
      </w:r>
    </w:p>
    <w:p w14:paraId="4C370286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        this.name = name;</w:t>
      </w:r>
    </w:p>
    <w:p w14:paraId="7568B88D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this.salary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 = salary;</w:t>
      </w:r>
    </w:p>
    <w:p w14:paraId="4C8292E7" w14:textId="1E9A2FCA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484A7997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void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displayEmployee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14:paraId="6C276F3E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("Employee Name: " + name);</w:t>
      </w:r>
    </w:p>
    <w:p w14:paraId="3FE3921D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("Employee Salary: " + salary);</w:t>
      </w:r>
    </w:p>
    <w:p w14:paraId="18692E4A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162198DD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1F210CE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7B835B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lastRenderedPageBreak/>
        <w:t>class Manager extends Employee {</w:t>
      </w:r>
    </w:p>
    <w:p w14:paraId="7D463777" w14:textId="1C281574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    String department;</w:t>
      </w:r>
    </w:p>
    <w:p w14:paraId="09CAD096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    Manager(String name, int salary, String department) {</w:t>
      </w:r>
    </w:p>
    <w:p w14:paraId="44B0C3D0" w14:textId="48CBB80A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        super(name, salary);  </w:t>
      </w:r>
    </w:p>
    <w:p w14:paraId="4C54DAAE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this.department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 = department;</w:t>
      </w:r>
    </w:p>
    <w:p w14:paraId="76B32142" w14:textId="06495C0C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510FCD19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void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displayManager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14:paraId="663C161D" w14:textId="4A603A9D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super.displayEmployee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();  </w:t>
      </w:r>
    </w:p>
    <w:p w14:paraId="2A29552A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("Department: " + department);</w:t>
      </w:r>
    </w:p>
    <w:p w14:paraId="0EB5050D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0944010A" w14:textId="123B416B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0E87F41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public class emp {</w:t>
      </w:r>
    </w:p>
    <w:p w14:paraId="426690F1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public static void main(String[]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C4F6E87" w14:textId="68B570D9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        Manager m = new Manager("Akshit", 50000, "IT");</w:t>
      </w:r>
    </w:p>
    <w:p w14:paraId="5E4FEF9B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m.displayManager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3BA800D9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3735621E" w14:textId="77777777" w:rsid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4B04CD1" w14:textId="77777777" w:rsid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6758A4" w14:textId="1DB0811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b/>
          <w:bCs/>
          <w:sz w:val="24"/>
          <w:szCs w:val="24"/>
        </w:rPr>
        <w:t>2. Develop a Vehicle Insurance System where child insurance classes access parent vehicle information using the super keyword.</w:t>
      </w:r>
    </w:p>
    <w:p w14:paraId="7E9C0854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class Vehicle {</w:t>
      </w:r>
    </w:p>
    <w:p w14:paraId="42F871C1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String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vehicleNumber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E3613FF" w14:textId="74739C2C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String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vehicleType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BAA15E5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Vehicle(String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vehicleNumber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, String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vehicleType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716E090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this.vehicleNumber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vehicleNumber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3B1BD38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this.vehicleType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vehicleType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4B4DD11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0991B935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7AEC8A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void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displayVehicle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14:paraId="24D12C26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("Vehicle Number: " +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vehicleNumber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7976242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("Vehicle Type: " +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vehicleType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5A13725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795A74A4" w14:textId="587DFD84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E39A247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CarInsurance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 extends Vehicle {</w:t>
      </w:r>
    </w:p>
    <w:p w14:paraId="131BCA4A" w14:textId="7BAA8A06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    double premium;</w:t>
      </w:r>
    </w:p>
    <w:p w14:paraId="2C2C2850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CarInsurance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(String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vehicleNumber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, String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vehicleType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, double premium) {</w:t>
      </w:r>
    </w:p>
    <w:p w14:paraId="35135E14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        super(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vehicleNumber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vehicleType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30CF703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this.premium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 = premium;</w:t>
      </w:r>
    </w:p>
    <w:p w14:paraId="69D01BE1" w14:textId="104D2C56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6FCA793A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void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displayInsurance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14:paraId="459994E4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super.displayVehicle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2FF1BB2E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("Insurance Premium: " + premium);</w:t>
      </w:r>
    </w:p>
    <w:p w14:paraId="67A6B112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41F45A71" w14:textId="28058313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63E80E2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BikeInsurance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 extends Vehicle {</w:t>
      </w:r>
    </w:p>
    <w:p w14:paraId="4972415B" w14:textId="3BDCFDE8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    double premium;</w:t>
      </w:r>
    </w:p>
    <w:p w14:paraId="3F421B8C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BikeInsurance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(String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vehicleNumber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, String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vehicleType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, double premium) {</w:t>
      </w:r>
    </w:p>
    <w:p w14:paraId="66279B61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        super(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vehicleNumber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vehicleType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880CA0F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this.premium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 = premium;</w:t>
      </w:r>
    </w:p>
    <w:p w14:paraId="1FD4518E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2F497F97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B096E1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void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displayInsurance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14:paraId="5E98F31A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super.displayVehicle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2CB32395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("Insurance Premium: " + premium);</w:t>
      </w:r>
    </w:p>
    <w:p w14:paraId="6F68DD9F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lastRenderedPageBreak/>
        <w:t>    }</w:t>
      </w:r>
    </w:p>
    <w:p w14:paraId="250B1C71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64EE24F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4CC094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VehicleInsurance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6B0871C4" w14:textId="5A48F49C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public static void main(String[]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E015554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CarInsurance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 car = new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CarInsurance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("MH12AB1234", "Car", 15000);</w:t>
      </w:r>
    </w:p>
    <w:p w14:paraId="4EDEEC13" w14:textId="54479C6D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BikeInsurance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 bike = new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BikeInsurance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("MH14XY5678", "Bike", 8000);</w:t>
      </w:r>
    </w:p>
    <w:p w14:paraId="59138512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("Car Insurance Details:");</w:t>
      </w:r>
    </w:p>
    <w:p w14:paraId="52920978" w14:textId="46F586F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car.displayInsurance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68BADDC6" w14:textId="4CFAA76B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63DAE505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("Bike Insurance Details:");</w:t>
      </w:r>
    </w:p>
    <w:p w14:paraId="5F90E6D4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r w:rsidRPr="00385D18">
        <w:rPr>
          <w:rFonts w:ascii="Times New Roman" w:eastAsia="Times New Roman" w:hAnsi="Times New Roman" w:cs="Times New Roman"/>
          <w:sz w:val="24"/>
          <w:szCs w:val="24"/>
        </w:rPr>
        <w:t>bike.displayInsurance</w:t>
      </w:r>
      <w:proofErr w:type="spellEnd"/>
      <w:r w:rsidRPr="00385D18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54F43013" w14:textId="77777777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12E23D20" w14:textId="6A0B50FC" w:rsidR="00385D18" w:rsidRPr="00385D18" w:rsidRDefault="00385D18" w:rsidP="00385D1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EC9B1C4" w14:textId="77777777" w:rsidR="00EF4ABF" w:rsidRPr="00385D18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B58AD6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219C1D65" w14:textId="75CDF3B3" w:rsidR="00EF4ABF" w:rsidRDefault="00385D1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1)</w:t>
      </w:r>
    </w:p>
    <w:p w14:paraId="36B880B0" w14:textId="5FDF7770" w:rsidR="00385D18" w:rsidRDefault="00385D1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1AF5F3B5" wp14:editId="68932F6F">
            <wp:extent cx="4077053" cy="586791"/>
            <wp:effectExtent l="0" t="0" r="0" b="3810"/>
            <wp:docPr id="90253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30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C99B" w14:textId="507A66D1" w:rsidR="00385D18" w:rsidRDefault="00385D1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2)</w:t>
      </w:r>
    </w:p>
    <w:p w14:paraId="2E7EB735" w14:textId="29396C0F" w:rsidR="00385D18" w:rsidRPr="00EF4ABF" w:rsidRDefault="00385D1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85D18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1AF35118" wp14:editId="037AD0CD">
            <wp:extent cx="3017782" cy="1585097"/>
            <wp:effectExtent l="0" t="0" r="0" b="0"/>
            <wp:docPr id="86925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59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68D7" w14:textId="77777777" w:rsidR="007E0E85" w:rsidRDefault="007E0E85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2063A9" w14:textId="4F2EBB2C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02DC2AB2" w14:textId="71F5FF87" w:rsidR="00385D18" w:rsidRPr="00385D18" w:rsidRDefault="007E0E85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0E85">
        <w:rPr>
          <w:rFonts w:ascii="Times New Roman" w:eastAsia="Times New Roman" w:hAnsi="Times New Roman" w:cs="Times New Roman"/>
          <w:sz w:val="24"/>
          <w:szCs w:val="24"/>
        </w:rPr>
        <w:t xml:space="preserve">Both programs successfully demonstrate the concepts of </w:t>
      </w:r>
      <w:r w:rsidRPr="007E0E85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 and the super keyword in Java</w:t>
      </w:r>
      <w:r w:rsidRPr="007E0E8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E9C3E88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 w16cid:durableId="455681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361486"/>
    <w:rsid w:val="00385D18"/>
    <w:rsid w:val="004030B6"/>
    <w:rsid w:val="0055625E"/>
    <w:rsid w:val="00766A97"/>
    <w:rsid w:val="0079718B"/>
    <w:rsid w:val="007E0E85"/>
    <w:rsid w:val="009B7720"/>
    <w:rsid w:val="00B761B8"/>
    <w:rsid w:val="00B93C8B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1F29C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6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Akshit Kumar</cp:lastModifiedBy>
  <cp:revision>2</cp:revision>
  <dcterms:created xsi:type="dcterms:W3CDTF">2026-08-18T17:48:00Z</dcterms:created>
  <dcterms:modified xsi:type="dcterms:W3CDTF">2026-08-18T17:48:00Z</dcterms:modified>
</cp:coreProperties>
</file>