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151F77" w:rsidRPr="00151F77" w:rsidRDefault="00151F77" w:rsidP="00151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upload modal</w:t>
      </w:r>
      <w:r w:rsidR="00304320">
        <w:rPr>
          <w:lang w:val="en-US"/>
        </w:rPr>
        <w:t xml:space="preserve"> (status label and “cancel” button)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cursor view in </w:t>
      </w:r>
      <w:proofErr w:type="spellStart"/>
      <w:r>
        <w:rPr>
          <w:lang w:val="en-US"/>
        </w:rPr>
        <w:t>dropbox</w:t>
      </w:r>
      <w:proofErr w:type="spellEnd"/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use refresh tokens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OOP</w:t>
      </w:r>
    </w:p>
    <w:p w:rsidR="00267AB9" w:rsidRPr="00EF3A62" w:rsidRDefault="009B3AD4" w:rsidP="00EF3A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</w:p>
    <w:sectPr w:rsidR="00267AB9" w:rsidRPr="00EF3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771B4"/>
    <w:rsid w:val="001B63B1"/>
    <w:rsid w:val="00267AB9"/>
    <w:rsid w:val="002A56FF"/>
    <w:rsid w:val="002D359E"/>
    <w:rsid w:val="00304320"/>
    <w:rsid w:val="00564D35"/>
    <w:rsid w:val="005735B2"/>
    <w:rsid w:val="005A6A08"/>
    <w:rsid w:val="006C0A96"/>
    <w:rsid w:val="008658EA"/>
    <w:rsid w:val="009B3AD4"/>
    <w:rsid w:val="009E2FBB"/>
    <w:rsid w:val="00D47BC6"/>
    <w:rsid w:val="00DB3442"/>
    <w:rsid w:val="00EF3A62"/>
    <w:rsid w:val="00F64F46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24</cp:revision>
  <dcterms:created xsi:type="dcterms:W3CDTF">2019-05-15T21:20:00Z</dcterms:created>
  <dcterms:modified xsi:type="dcterms:W3CDTF">2019-06-07T15:12:00Z</dcterms:modified>
</cp:coreProperties>
</file>