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B4" w:rsidRPr="001771B4" w:rsidRDefault="001771B4" w:rsidP="001771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CONTEXT MENU (SO THAT IT DOESN’T APPEAR ON BLACK SCREEN WHEN RIGHT MOUSE PRESSED)</w:t>
      </w:r>
      <w:bookmarkStart w:id="0" w:name="_GoBack"/>
      <w:bookmarkEnd w:id="0"/>
    </w:p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upload routing in ajax.js</w:t>
      </w:r>
    </w:p>
    <w:p w:rsidR="00564D35" w:rsidRPr="00D47BC6" w:rsidRDefault="00564D35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session_id global variable in DBManager</w:t>
      </w:r>
    </w:p>
    <w:p w:rsidR="00151F77" w:rsidRPr="00151F77" w:rsidRDefault="00151F77" w:rsidP="00151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upload modal</w:t>
      </w:r>
      <w:r w:rsidR="00304320">
        <w:rPr>
          <w:lang w:val="en-US"/>
        </w:rPr>
        <w:t xml:space="preserve"> (status label and “cancel” button)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cursor view in dropbox</w:t>
      </w:r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Box, yandex and dropbox use refresh tokens</w:t>
      </w:r>
    </w:p>
    <w:p w:rsidR="00023F6E" w:rsidRDefault="00023F6E" w:rsidP="00F64F46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Переделать все под </w:t>
      </w:r>
      <w:r>
        <w:rPr>
          <w:lang w:val="en-US"/>
        </w:rPr>
        <w:t>curl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r>
        <w:t>Implement OOP</w:t>
      </w:r>
    </w:p>
    <w:p w:rsidR="008658EA" w:rsidRDefault="008658EA" w:rsidP="00F64F46">
      <w:pPr>
        <w:pStyle w:val="a3"/>
        <w:numPr>
          <w:ilvl w:val="0"/>
          <w:numId w:val="1"/>
        </w:numPr>
      </w:pPr>
      <w:r>
        <w:t>Сделать чтобы таблица соответствовала файлам в облаке (подгружать из облака, но сохранять в Бд на случай, что пользователь закроет браузер)</w:t>
      </w:r>
    </w:p>
    <w:sectPr w:rsidR="0086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771B4"/>
    <w:rsid w:val="002A56FF"/>
    <w:rsid w:val="00304320"/>
    <w:rsid w:val="00564D35"/>
    <w:rsid w:val="005735B2"/>
    <w:rsid w:val="005A6A08"/>
    <w:rsid w:val="008658EA"/>
    <w:rsid w:val="00D47BC6"/>
    <w:rsid w:val="00DB3442"/>
    <w:rsid w:val="00F64F46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>SPecialiST RePack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17</cp:revision>
  <dcterms:created xsi:type="dcterms:W3CDTF">2019-05-15T21:20:00Z</dcterms:created>
  <dcterms:modified xsi:type="dcterms:W3CDTF">2019-05-24T09:43:00Z</dcterms:modified>
</cp:coreProperties>
</file>