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545C" w14:textId="77777777" w:rsidR="006E79C0" w:rsidRPr="006E79C0" w:rsidRDefault="006E79C0" w:rsidP="006E79C0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the context of relational databases, what are relationships? Provide an example.</w:t>
      </w:r>
    </w:p>
    <w:p w14:paraId="67BD1D12" w14:textId="77777777" w:rsidR="006E79C0" w:rsidRPr="006E79C0" w:rsidRDefault="006E79C0" w:rsidP="006E79C0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are the advantages of relational databases? What are the advantages of NoSQL databases?</w:t>
      </w:r>
    </w:p>
    <w:p w14:paraId="5D111899" w14:textId="77777777" w:rsidR="006E79C0" w:rsidRPr="006E79C0" w:rsidRDefault="006E79C0" w:rsidP="006E79C0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are the disadvantages of relational databases? What are the disadvantages of NoSQL databases?</w:t>
      </w:r>
    </w:p>
    <w:p w14:paraId="73E99659" w14:textId="77777777" w:rsidR="006E79C0" w:rsidRPr="006E79C0" w:rsidRDefault="006E79C0" w:rsidP="006E79C0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Identify at least two features of MySQL and two features of </w:t>
      </w:r>
      <w:proofErr w:type="gramStart"/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MongoDB, and</w:t>
      </w:r>
      <w:proofErr w:type="gramEnd"/>
      <w:r w:rsidRPr="006E79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describe what they are and how they are used.</w:t>
      </w:r>
    </w:p>
    <w:p w14:paraId="4503D682" w14:textId="77777777" w:rsidR="006E79C0" w:rsidRDefault="006E79C0"/>
    <w:p w14:paraId="6D42356B" w14:textId="77777777" w:rsidR="006E79C0" w:rsidRDefault="006E79C0"/>
    <w:p w14:paraId="74A7BF58" w14:textId="4C4D93D6" w:rsidR="006E79C0" w:rsidRDefault="006E79C0" w:rsidP="004F731B">
      <w:pPr>
        <w:pStyle w:val="ListParagraph"/>
        <w:numPr>
          <w:ilvl w:val="0"/>
          <w:numId w:val="2"/>
        </w:numPr>
        <w:spacing w:line="480" w:lineRule="auto"/>
      </w:pPr>
      <w:r>
        <w:t xml:space="preserve">Relationships in relational databases consist of a primary key and a foreign key.  This determines how a data element interacts with another data element.  The primary key allows a relationship to form with other foreign data keys from another table.  An example would be an employee ID as a primary key.  The employee ID identifies </w:t>
      </w:r>
      <w:r w:rsidR="007E13BC">
        <w:t>the person, salary, address, etc.  A foreign key could be the salary information of the employee.  A query could be created to find employees whose salary is above $50,000.</w:t>
      </w:r>
    </w:p>
    <w:p w14:paraId="2C488625" w14:textId="6D9DEEE6" w:rsidR="007E13BC" w:rsidRDefault="007E13BC" w:rsidP="004F731B">
      <w:pPr>
        <w:pStyle w:val="ListParagraph"/>
        <w:numPr>
          <w:ilvl w:val="0"/>
          <w:numId w:val="2"/>
        </w:numPr>
        <w:spacing w:line="480" w:lineRule="auto"/>
      </w:pPr>
      <w:r>
        <w:t>Relational databases have several advantages.  They include categorizing data, accuracy, ease of use, collaboration, and security.</w:t>
      </w:r>
      <w:r w:rsidR="004F731B">
        <w:t xml:space="preserve">  NoSQL advantages include flexible scalability, flexible data types, large amounts of data storage, and simplicity with less code.</w:t>
      </w:r>
    </w:p>
    <w:p w14:paraId="72BD0A14" w14:textId="5E410D1F" w:rsidR="007E13BC" w:rsidRDefault="007E13BC" w:rsidP="004F731B">
      <w:pPr>
        <w:pStyle w:val="ListParagraph"/>
        <w:numPr>
          <w:ilvl w:val="0"/>
          <w:numId w:val="2"/>
        </w:numPr>
        <w:spacing w:line="480" w:lineRule="auto"/>
      </w:pPr>
      <w:r>
        <w:t>Relational databases have several disadvantages.  It includes structure, maintenance issues, inflexibility</w:t>
      </w:r>
      <w:proofErr w:type="gramStart"/>
      <w:r>
        <w:t>, lack</w:t>
      </w:r>
      <w:proofErr w:type="gramEnd"/>
      <w:r>
        <w:t xml:space="preserve"> of scalability.</w:t>
      </w:r>
      <w:r w:rsidR="004F731B">
        <w:t xml:space="preserve">  NoSQL databases are less flexible, less mature, and </w:t>
      </w:r>
      <w:proofErr w:type="gramStart"/>
      <w:r w:rsidR="004F731B">
        <w:t>isn’t</w:t>
      </w:r>
      <w:proofErr w:type="gramEnd"/>
      <w:r w:rsidR="004F731B">
        <w:t xml:space="preserve"> designed to scale by itself.</w:t>
      </w:r>
    </w:p>
    <w:p w14:paraId="36030591" w14:textId="5548A830" w:rsidR="008E6223" w:rsidRDefault="007E13BC" w:rsidP="004F731B">
      <w:pPr>
        <w:pStyle w:val="ListParagraph"/>
        <w:numPr>
          <w:ilvl w:val="0"/>
          <w:numId w:val="2"/>
        </w:numPr>
        <w:spacing w:line="480" w:lineRule="auto"/>
      </w:pPr>
      <w:r>
        <w:t xml:space="preserve">Two features of MySQL are Client/Server </w:t>
      </w:r>
      <w:r w:rsidR="008E6223">
        <w:t>Architecture,</w:t>
      </w:r>
      <w:r>
        <w:t xml:space="preserve"> and </w:t>
      </w:r>
      <w:r w:rsidR="008E6223">
        <w:t xml:space="preserve">it is scalable.  Two features of Mongo DB are </w:t>
      </w:r>
      <w:proofErr w:type="spellStart"/>
      <w:r w:rsidR="008E6223">
        <w:t>Sharding</w:t>
      </w:r>
      <w:proofErr w:type="spellEnd"/>
      <w:r w:rsidR="008E6223">
        <w:t xml:space="preserve"> and Load Balancing</w:t>
      </w:r>
    </w:p>
    <w:p w14:paraId="4A40B6B4" w14:textId="3D3FDC71" w:rsidR="008E6223" w:rsidRDefault="008E6223" w:rsidP="004F731B">
      <w:pPr>
        <w:pStyle w:val="ListParagraph"/>
        <w:numPr>
          <w:ilvl w:val="1"/>
          <w:numId w:val="2"/>
        </w:numPr>
        <w:spacing w:line="480" w:lineRule="auto"/>
      </w:pPr>
      <w:r>
        <w:t>MySQL: Client/Server Architecture</w:t>
      </w:r>
    </w:p>
    <w:p w14:paraId="41A4FBF9" w14:textId="1704F2FC" w:rsidR="008E6223" w:rsidRDefault="008E6223" w:rsidP="004F731B">
      <w:pPr>
        <w:pStyle w:val="ListParagraph"/>
        <w:numPr>
          <w:ilvl w:val="2"/>
          <w:numId w:val="2"/>
        </w:numPr>
        <w:spacing w:line="480" w:lineRule="auto"/>
      </w:pPr>
      <w:r>
        <w:t>Contains a database server that can be used by many different users.  The users communicate with the server by query data.</w:t>
      </w:r>
    </w:p>
    <w:p w14:paraId="4114BACD" w14:textId="54417049" w:rsidR="008E6223" w:rsidRDefault="008E6223" w:rsidP="004F731B">
      <w:pPr>
        <w:pStyle w:val="ListParagraph"/>
        <w:numPr>
          <w:ilvl w:val="1"/>
          <w:numId w:val="2"/>
        </w:numPr>
        <w:spacing w:line="480" w:lineRule="auto"/>
      </w:pPr>
      <w:r>
        <w:t>MySQL: Scalable</w:t>
      </w:r>
    </w:p>
    <w:p w14:paraId="0530060B" w14:textId="68E191E4" w:rsidR="008E6223" w:rsidRDefault="008E6223" w:rsidP="004F731B">
      <w:pPr>
        <w:pStyle w:val="ListParagraph"/>
        <w:numPr>
          <w:ilvl w:val="2"/>
          <w:numId w:val="2"/>
        </w:numPr>
        <w:spacing w:line="480" w:lineRule="auto"/>
      </w:pPr>
      <w:r>
        <w:t>Can handle more than 50 million rows or more due to multi-</w:t>
      </w:r>
      <w:proofErr w:type="gramStart"/>
      <w:r>
        <w:t>threading</w:t>
      </w:r>
      <w:proofErr w:type="gramEnd"/>
    </w:p>
    <w:p w14:paraId="09113B3B" w14:textId="5C4526F0" w:rsidR="008E6223" w:rsidRDefault="008E6223" w:rsidP="004F731B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MongoDB: </w:t>
      </w:r>
      <w:proofErr w:type="spellStart"/>
      <w:r w:rsidR="004F731B">
        <w:t>Sharding</w:t>
      </w:r>
      <w:proofErr w:type="spellEnd"/>
    </w:p>
    <w:p w14:paraId="5F6581D2" w14:textId="5B3985A5" w:rsidR="008E6223" w:rsidRDefault="008E6223" w:rsidP="004F731B">
      <w:pPr>
        <w:pStyle w:val="ListParagraph"/>
        <w:numPr>
          <w:ilvl w:val="2"/>
          <w:numId w:val="2"/>
        </w:numPr>
        <w:spacing w:line="480" w:lineRule="auto"/>
      </w:pPr>
      <w:r>
        <w:t xml:space="preserve">The process of splitting larger datasets across multiple distributed collections which helps distribute and better execute </w:t>
      </w:r>
      <w:proofErr w:type="gramStart"/>
      <w:r>
        <w:t>queries</w:t>
      </w:r>
      <w:proofErr w:type="gramEnd"/>
    </w:p>
    <w:p w14:paraId="5E063DF0" w14:textId="1D893EB9" w:rsidR="008E6223" w:rsidRDefault="008E6223" w:rsidP="004F731B">
      <w:pPr>
        <w:pStyle w:val="ListParagraph"/>
        <w:numPr>
          <w:ilvl w:val="1"/>
          <w:numId w:val="2"/>
        </w:numPr>
        <w:spacing w:line="480" w:lineRule="auto"/>
      </w:pPr>
      <w:r>
        <w:t>MongoDB: Load Balancing</w:t>
      </w:r>
    </w:p>
    <w:p w14:paraId="3FA7E6C3" w14:textId="5D2DBB96" w:rsidR="008E6223" w:rsidRDefault="004F731B" w:rsidP="004F731B">
      <w:pPr>
        <w:pStyle w:val="ListParagraph"/>
        <w:numPr>
          <w:ilvl w:val="2"/>
          <w:numId w:val="2"/>
        </w:numPr>
        <w:spacing w:line="480" w:lineRule="auto"/>
      </w:pPr>
      <w:r>
        <w:t>Uses horizontal scaling features to support large-scale load balancing.  Ensures that every user has a consistent view and quality experience.</w:t>
      </w:r>
    </w:p>
    <w:p w14:paraId="21BAE0B4" w14:textId="77777777" w:rsidR="006E79C0" w:rsidRDefault="006E79C0" w:rsidP="006E79C0"/>
    <w:p w14:paraId="628E0843" w14:textId="77777777" w:rsidR="006E79C0" w:rsidRDefault="006E79C0" w:rsidP="006E79C0"/>
    <w:p w14:paraId="2A683C5A" w14:textId="090D6951" w:rsidR="006E79C0" w:rsidRDefault="006E79C0" w:rsidP="006E79C0">
      <w:r>
        <w:t>References</w:t>
      </w:r>
    </w:p>
    <w:p w14:paraId="675E82B1" w14:textId="3A50ED21" w:rsidR="006E79C0" w:rsidRDefault="007E13BC" w:rsidP="006E79C0">
      <w:hyperlink r:id="rId7" w:history="1">
        <w:r w:rsidRPr="00EA3783">
          <w:rPr>
            <w:rStyle w:val="Hyperlink"/>
          </w:rPr>
          <w:t>https://www.techopedia.com/definition/24438/relationship-databases#:~:text=A%20relationship%2C%20in%20the%20context,while%20linking%20disparate%20data%20items</w:t>
        </w:r>
      </w:hyperlink>
      <w:r w:rsidR="006E79C0" w:rsidRPr="006E79C0">
        <w:t>.</w:t>
      </w:r>
    </w:p>
    <w:p w14:paraId="71ACD07A" w14:textId="11EC7AB1" w:rsidR="007E13BC" w:rsidRDefault="007E13BC" w:rsidP="006E79C0">
      <w:hyperlink r:id="rId8" w:history="1">
        <w:r w:rsidRPr="00EA3783">
          <w:rPr>
            <w:rStyle w:val="Hyperlink"/>
          </w:rPr>
          <w:t>https://www.techtarget.com/searchdatamanagement/definition/relational-database</w:t>
        </w:r>
      </w:hyperlink>
    </w:p>
    <w:p w14:paraId="3EFD4C5C" w14:textId="45CD31C6" w:rsidR="007E13BC" w:rsidRDefault="008E6223" w:rsidP="006E79C0">
      <w:hyperlink r:id="rId9" w:history="1">
        <w:r w:rsidRPr="00EA3783">
          <w:rPr>
            <w:rStyle w:val="Hyperlink"/>
          </w:rPr>
          <w:t>https://www.javatpoint.com/mysql-features</w:t>
        </w:r>
      </w:hyperlink>
    </w:p>
    <w:p w14:paraId="06428585" w14:textId="207F8E7C" w:rsidR="008E6223" w:rsidRDefault="008E6223" w:rsidP="006E79C0">
      <w:r w:rsidRPr="008E6223">
        <w:t>https://www.mongodb.com/what-is-mongodb/features</w:t>
      </w:r>
    </w:p>
    <w:sectPr w:rsidR="008E62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E486" w14:textId="77777777" w:rsidR="006E79C0" w:rsidRDefault="006E79C0" w:rsidP="006E79C0">
      <w:pPr>
        <w:spacing w:after="0" w:line="240" w:lineRule="auto"/>
      </w:pPr>
      <w:r>
        <w:separator/>
      </w:r>
    </w:p>
  </w:endnote>
  <w:endnote w:type="continuationSeparator" w:id="0">
    <w:p w14:paraId="37C77BA1" w14:textId="77777777" w:rsidR="006E79C0" w:rsidRDefault="006E79C0" w:rsidP="006E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5ADD" w14:textId="77777777" w:rsidR="006E79C0" w:rsidRDefault="006E79C0" w:rsidP="006E79C0">
      <w:pPr>
        <w:spacing w:after="0" w:line="240" w:lineRule="auto"/>
      </w:pPr>
      <w:r>
        <w:separator/>
      </w:r>
    </w:p>
  </w:footnote>
  <w:footnote w:type="continuationSeparator" w:id="0">
    <w:p w14:paraId="1042FB70" w14:textId="77777777" w:rsidR="006E79C0" w:rsidRDefault="006E79C0" w:rsidP="006E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5105" w14:textId="2112AE41" w:rsidR="006E79C0" w:rsidRDefault="006E79C0">
    <w:pPr>
      <w:pStyle w:val="Header"/>
    </w:pPr>
    <w:r>
      <w:t xml:space="preserve">Darius Dinkins </w:t>
    </w:r>
    <w:r>
      <w:tab/>
      <w:t>Assignment 1.3</w:t>
    </w:r>
    <w:r>
      <w:tab/>
      <w:t xml:space="preserve">5/28/2023 </w:t>
    </w:r>
  </w:p>
  <w:p w14:paraId="71C61260" w14:textId="77777777" w:rsidR="006E79C0" w:rsidRDefault="006E7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63AF1"/>
    <w:multiLevelType w:val="multilevel"/>
    <w:tmpl w:val="B9E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E0D2D"/>
    <w:multiLevelType w:val="hybridMultilevel"/>
    <w:tmpl w:val="3EBA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986">
    <w:abstractNumId w:val="0"/>
  </w:num>
  <w:num w:numId="2" w16cid:durableId="86980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C0"/>
    <w:rsid w:val="004F731B"/>
    <w:rsid w:val="006E79C0"/>
    <w:rsid w:val="007E13BC"/>
    <w:rsid w:val="008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8C59"/>
  <w15:chartTrackingRefBased/>
  <w15:docId w15:val="{A87100F6-D2AC-4F50-9331-55C56390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C0"/>
  </w:style>
  <w:style w:type="paragraph" w:styleId="Footer">
    <w:name w:val="footer"/>
    <w:basedOn w:val="Normal"/>
    <w:link w:val="FooterChar"/>
    <w:uiPriority w:val="99"/>
    <w:unhideWhenUsed/>
    <w:rsid w:val="006E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C0"/>
  </w:style>
  <w:style w:type="paragraph" w:styleId="ListParagraph">
    <w:name w:val="List Paragraph"/>
    <w:basedOn w:val="Normal"/>
    <w:uiPriority w:val="34"/>
    <w:qFormat/>
    <w:rsid w:val="006E7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relational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24438/relationship-databases#:~:text=A%20relationship%2C%20in%20the%20context,while%20linking%20disparate%20data%20ite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ysql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2023-05-28T17:45:00Z</dcterms:created>
  <dcterms:modified xsi:type="dcterms:W3CDTF">2023-05-28T18:33:00Z</dcterms:modified>
</cp:coreProperties>
</file>