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1DEF" w14:textId="77777777" w:rsidR="001662C0" w:rsidRPr="001662C0" w:rsidRDefault="001662C0" w:rsidP="001662C0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662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What is </w:t>
      </w:r>
      <w:proofErr w:type="gramStart"/>
      <w:r w:rsidRPr="001662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a primary</w:t>
      </w:r>
      <w:proofErr w:type="gramEnd"/>
      <w:r w:rsidRPr="001662C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key? Provide characteristics and an example for what type of field could be used, and what type of field should NOT be used as a primary key. Does each table need a primary key? Why or why not??</w:t>
      </w:r>
    </w:p>
    <w:p w14:paraId="20E359C7" w14:textId="0D81B8BA" w:rsidR="001662C0" w:rsidRDefault="001662C0"/>
    <w:p w14:paraId="2CEBAA39" w14:textId="15B57AB4" w:rsidR="001662C0" w:rsidRDefault="001662C0" w:rsidP="001662C0">
      <w:pPr>
        <w:ind w:firstLine="360"/>
      </w:pPr>
      <w:r>
        <w:t xml:space="preserve">A primary key is a column of data that contains a unique key for each record.  An example of a primary key would be a sales id column.  The sales id is unique to each transaction or record in the table.  If a new transaction occurs the sales id is </w:t>
      </w:r>
      <w:proofErr w:type="gramStart"/>
      <w:r>
        <w:t>incremented</w:t>
      </w:r>
      <w:proofErr w:type="gramEnd"/>
      <w:r>
        <w:t xml:space="preserve"> by 1 so no duplicates </w:t>
      </w:r>
      <w:proofErr w:type="gramStart"/>
      <w:r>
        <w:t>exists</w:t>
      </w:r>
      <w:proofErr w:type="gramEnd"/>
      <w:r>
        <w:t xml:space="preserve">.  A field that would not be used as a primary key would be the amount field.  In this example, the amount is the price of the item the customer pays for.  A price isn’t unique, so if someone was looking for a particular transaction, an order that costs the same would make the search difficult.  </w:t>
      </w:r>
    </w:p>
    <w:p w14:paraId="68D69A82" w14:textId="099AD6FE" w:rsidR="001662C0" w:rsidRDefault="001662C0">
      <w:r>
        <w:tab/>
        <w:t xml:space="preserve">Each table does not need a primary key, but each table can have a primary key.  A table can contain a list of data such as a table with car specifications.  You would not need a primary key for this table as it contains data such as color, model, </w:t>
      </w:r>
      <w:proofErr w:type="gramStart"/>
      <w:r>
        <w:t>manufacturer</w:t>
      </w:r>
      <w:proofErr w:type="gramEnd"/>
      <w:r>
        <w:t xml:space="preserve"> and each type of car does not to be unique.  You could link the table with one that holds a </w:t>
      </w:r>
      <w:proofErr w:type="spellStart"/>
      <w:r>
        <w:t>customer_id</w:t>
      </w:r>
      <w:proofErr w:type="spellEnd"/>
      <w:r>
        <w:t xml:space="preserve"> table, but the car table can function without one.</w:t>
      </w:r>
    </w:p>
    <w:p w14:paraId="0FB68062" w14:textId="13FE4089" w:rsidR="001662C0" w:rsidRDefault="001662C0">
      <w:r>
        <w:t>References</w:t>
      </w:r>
    </w:p>
    <w:p w14:paraId="0C1019F8" w14:textId="2D5458D0" w:rsidR="001662C0" w:rsidRDefault="001662C0">
      <w:hyperlink r:id="rId5" w:history="1">
        <w:r w:rsidRPr="005679B3">
          <w:rPr>
            <w:rStyle w:val="Hyperlink"/>
          </w:rPr>
          <w:t>https://www.techopedia.com/definition/5547/primary-key</w:t>
        </w:r>
      </w:hyperlink>
    </w:p>
    <w:p w14:paraId="4FD3F334" w14:textId="345668E6" w:rsidR="001662C0" w:rsidRDefault="001662C0">
      <w:hyperlink r:id="rId6" w:history="1">
        <w:r w:rsidRPr="005679B3">
          <w:rPr>
            <w:rStyle w:val="Hyperlink"/>
          </w:rPr>
          <w:t>https://support.microsoft.com/en-gb/office/add-or-change-a-table-s-primary-key-in-access-07b4a84b-0063-4d56-8b00-65f2975e4379#:~:text=Often%2C%20a%20unique%20identification%20number,field%20is%20the%20primary%20key</w:t>
        </w:r>
      </w:hyperlink>
      <w:r w:rsidRPr="001662C0">
        <w:t>.</w:t>
      </w:r>
    </w:p>
    <w:p w14:paraId="00DA1E43" w14:textId="194F23A7" w:rsidR="001662C0" w:rsidRDefault="001662C0">
      <w:r w:rsidRPr="001662C0">
        <w:t>https://www.ibm.com/docs/en/doc/3.9.1.0?topic=model-defining-primary-keyforeign-key-relationships</w:t>
      </w:r>
    </w:p>
    <w:sectPr w:rsidR="0016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6105"/>
    <w:multiLevelType w:val="multilevel"/>
    <w:tmpl w:val="8734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50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C0"/>
    <w:rsid w:val="001662C0"/>
    <w:rsid w:val="00C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93A4"/>
  <w15:chartTrackingRefBased/>
  <w15:docId w15:val="{1972A2F1-C233-4725-9CE4-E5147EF2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gb/office/add-or-change-a-table-s-primary-key-in-access-07b4a84b-0063-4d56-8b00-65f2975e4379#:~:text=Often%2C%20a%20unique%20identification%20number,field%20is%20the%20primary%20key" TargetMode="External"/><Relationship Id="rId5" Type="http://schemas.openxmlformats.org/officeDocument/2006/relationships/hyperlink" Target="https://www.techopedia.com/definition/5547/primary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2023-06-23T02:13:00Z</dcterms:created>
  <dcterms:modified xsi:type="dcterms:W3CDTF">2023-06-23T02:25:00Z</dcterms:modified>
</cp:coreProperties>
</file>