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D40AA" w14:textId="15A77AA3" w:rsidR="00DE4D1F" w:rsidRDefault="00DE662A">
      <w:r>
        <w:t>S</w:t>
      </w:r>
      <w:r w:rsidR="00DE4D1F">
        <w:t>trengths:</w:t>
      </w:r>
    </w:p>
    <w:p w14:paraId="2B067DB5" w14:textId="77777777" w:rsidR="00DE662A" w:rsidRDefault="00DE4D1F">
      <w:r>
        <w:tab/>
        <w:t>Overall, we had pretty good communication.  Ryan took the lead and gave out requirements that were needed to complete the assignment.  I never felt rushed to complete a task and the group was helpful</w:t>
      </w:r>
      <w:r w:rsidR="00DE662A">
        <w:t xml:space="preserve"> if I had a question.  I liked how our product turned out, and I never felt disrespected or voiceless. </w:t>
      </w:r>
    </w:p>
    <w:p w14:paraId="302D29CC" w14:textId="1F298810" w:rsidR="00DE4D1F" w:rsidRDefault="00DE662A">
      <w:r>
        <w:tab/>
        <w:t xml:space="preserve">We had set times that we would meet on Teams, which helped level set everything for me.  This was the biggest strength as it gave me a milestone to shoot for while writing the Python Script.  </w:t>
      </w:r>
      <w:r w:rsidR="00DE4D1F">
        <w:t xml:space="preserve">   </w:t>
      </w:r>
    </w:p>
    <w:p w14:paraId="19368CC6" w14:textId="77777777" w:rsidR="00DE4D1F" w:rsidRDefault="00DE4D1F">
      <w:r>
        <w:t>Areas to Improve:</w:t>
      </w:r>
    </w:p>
    <w:p w14:paraId="634CC8EC" w14:textId="77777777" w:rsidR="00DE4D1F" w:rsidRDefault="00DE4D1F">
      <w:r>
        <w:tab/>
        <w:t>One thing that we can improve on is sticking with a medium to communicate.  We used a combination of sources such as email, the forum, and teams.  Overall, it went well but I know I would post a topic or discussion on the forum that may have been better suited in a different medium.</w:t>
      </w:r>
    </w:p>
    <w:p w14:paraId="62395686" w14:textId="7A987450" w:rsidR="00DE4D1F" w:rsidRDefault="00DE4D1F">
      <w:r>
        <w:tab/>
        <w:t xml:space="preserve">I think it would be beneficial if I worked with Ryan on the SQL queries.  This would help me better understand when building the Python Script.  While I was able to figure out the process while working on the script, it would have made more sense if I saw him build the queries.  In the corporate world, it would likely be the same.  </w:t>
      </w:r>
      <w:r w:rsidR="00DE662A">
        <w:t>To</w:t>
      </w:r>
      <w:r>
        <w:t xml:space="preserve"> produce a great product, you </w:t>
      </w:r>
      <w:r w:rsidR="00DE662A">
        <w:t>must</w:t>
      </w:r>
      <w:r>
        <w:t xml:space="preserve"> verify some features/roadmap with the product owner</w:t>
      </w:r>
      <w:r w:rsidR="00DE662A">
        <w:t xml:space="preserve"> on a consistent basis</w:t>
      </w:r>
      <w:r>
        <w:t xml:space="preserve">. </w:t>
      </w:r>
    </w:p>
    <w:p w14:paraId="556194A0" w14:textId="7C1A1807" w:rsidR="00DE662A" w:rsidRDefault="00DE662A">
      <w:r>
        <w:tab/>
        <w:t xml:space="preserve">In summary, I enjoyed working with the group figuring out the case study.  Group tasks are always difficult because they involve more than just book knowledge.  You </w:t>
      </w:r>
      <w:proofErr w:type="gramStart"/>
      <w:r>
        <w:t>have to</w:t>
      </w:r>
      <w:proofErr w:type="gramEnd"/>
      <w:r>
        <w:t xml:space="preserve"> be able to communicate with individuals to complete a task.  In many experiences, people have a better time in group projects if they have an assigned task, metric, or deadline.  In our case, this worked well and I’m excited to bring this experience </w:t>
      </w:r>
      <w:proofErr w:type="gramStart"/>
      <w:r>
        <w:t>in</w:t>
      </w:r>
      <w:proofErr w:type="gramEnd"/>
      <w:r>
        <w:t xml:space="preserve"> the corporate world.</w:t>
      </w:r>
    </w:p>
    <w:p w14:paraId="34395900" w14:textId="77777777" w:rsidR="003774CB" w:rsidRDefault="003774CB"/>
    <w:sectPr w:rsidR="0037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1F"/>
    <w:rsid w:val="003774CB"/>
    <w:rsid w:val="00DE4D1F"/>
    <w:rsid w:val="00D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71E0E"/>
  <w15:chartTrackingRefBased/>
  <w15:docId w15:val="{5A8149FB-91A5-4712-AE7A-4760C8B9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2</cp:revision>
  <dcterms:created xsi:type="dcterms:W3CDTF">2023-07-21T17:40:00Z</dcterms:created>
  <dcterms:modified xsi:type="dcterms:W3CDTF">2023-07-21T18:01:00Z</dcterms:modified>
</cp:coreProperties>
</file>