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C5024" w14:textId="57883F43" w:rsidR="005E24CB" w:rsidRDefault="00971D08">
      <w:r>
        <w:t>3</w:t>
      </w:r>
      <w:r w:rsidR="004B566E">
        <w:t>8</w:t>
      </w:r>
      <w:r w:rsidR="007F2EEF">
        <w:t xml:space="preserve">. </w:t>
      </w:r>
      <w:r>
        <w:t>People can be in a Flow State</w:t>
      </w:r>
    </w:p>
    <w:p w14:paraId="366AAFCE" w14:textId="77777777" w:rsidR="00914D34" w:rsidRDefault="00F15F53" w:rsidP="00DD5562">
      <w:pPr>
        <w:spacing w:line="480" w:lineRule="auto"/>
      </w:pPr>
      <w:r>
        <w:tab/>
        <w:t xml:space="preserve">I’m a big fan of the flow state.  Understanding </w:t>
      </w:r>
      <w:r w:rsidR="006B48F2">
        <w:t>how to enter it</w:t>
      </w:r>
      <w:r w:rsidR="00DD58F2">
        <w:t xml:space="preserve"> can lead to productive days where time flies by.</w:t>
      </w:r>
      <w:r w:rsidR="00B02A89">
        <w:t xml:space="preserve">  Here are some activities that I</w:t>
      </w:r>
      <w:r w:rsidR="00914D34">
        <w:t xml:space="preserve"> do to enter a flow state:</w:t>
      </w:r>
    </w:p>
    <w:p w14:paraId="2A0EEBD6" w14:textId="77777777" w:rsidR="00914D34" w:rsidRDefault="00914D34" w:rsidP="0035499C">
      <w:r>
        <w:t>Running</w:t>
      </w:r>
    </w:p>
    <w:p w14:paraId="3ED1A5C2" w14:textId="77777777" w:rsidR="00914D34" w:rsidRDefault="00914D34" w:rsidP="0035499C">
      <w:r>
        <w:t>Video Games</w:t>
      </w:r>
    </w:p>
    <w:p w14:paraId="0D35B8A4" w14:textId="77777777" w:rsidR="00914D34" w:rsidRDefault="00914D34" w:rsidP="0035499C">
      <w:r>
        <w:t>Talking with friends/families on deep subject matter</w:t>
      </w:r>
    </w:p>
    <w:p w14:paraId="7F9E1CC2" w14:textId="77777777" w:rsidR="00914D34" w:rsidRDefault="00914D34" w:rsidP="0035499C">
      <w:r>
        <w:t>Learning a complex topic that I can break down into smaller chunks</w:t>
      </w:r>
    </w:p>
    <w:p w14:paraId="64772FC6" w14:textId="77777777" w:rsidR="00045B73" w:rsidRDefault="00E06948" w:rsidP="0035499C">
      <w:r>
        <w:t>Working toward a singular goal</w:t>
      </w:r>
    </w:p>
    <w:p w14:paraId="11155E84" w14:textId="5C0691B6" w:rsidR="00985F80" w:rsidRDefault="00045B73" w:rsidP="00DD5562">
      <w:pPr>
        <w:spacing w:line="480" w:lineRule="auto"/>
      </w:pPr>
      <w:r>
        <w:tab/>
        <w:t xml:space="preserve">Out of </w:t>
      </w:r>
      <w:r w:rsidR="00C5240E">
        <w:t>all</w:t>
      </w:r>
      <w:r>
        <w:t xml:space="preserve"> these activities, </w:t>
      </w:r>
      <w:r w:rsidR="002A4A3B">
        <w:t xml:space="preserve">running is the most helpful.  I </w:t>
      </w:r>
      <w:r w:rsidR="00C5240E">
        <w:t>used</w:t>
      </w:r>
      <w:r w:rsidR="002A4A3B">
        <w:t xml:space="preserve"> to have a job where I could workout three days a week.  On those days</w:t>
      </w:r>
      <w:r w:rsidR="00AB31DD">
        <w:t xml:space="preserve">, usually “3-mile Thursdays” or “2-mile Tuesdays), I would enter the flow state effortlessly.  It became so </w:t>
      </w:r>
      <w:r w:rsidR="007B57B7">
        <w:t>addicting</w:t>
      </w:r>
      <w:r w:rsidR="00C5240E">
        <w:t xml:space="preserve"> that I would include weightlifting and other activities.  </w:t>
      </w:r>
      <w:r w:rsidR="00C47AD5">
        <w:t xml:space="preserve">I would come into work refreshed </w:t>
      </w:r>
      <w:r w:rsidR="00650FDB">
        <w:t xml:space="preserve">and ready.  </w:t>
      </w:r>
      <w:r w:rsidR="00B62DDE">
        <w:t>From personal experience, the flow state left after the workout, but my mood and health increased dramatically throughout the day.</w:t>
      </w:r>
      <w:r w:rsidR="00F724D9">
        <w:t xml:space="preserve">  The text mentions game designer as someone who wants the user to enter a flow state.  </w:t>
      </w:r>
      <w:r w:rsidR="008D0E47">
        <w:t>While I agree, entering a flow state while gaming i</w:t>
      </w:r>
      <w:r w:rsidR="006F3F35">
        <w:t>sn’t as effective as doing physical activity.  When I enter a flow state playing a game, I’m not hungry</w:t>
      </w:r>
      <w:r w:rsidR="00DD5562">
        <w:t xml:space="preserve"> (or disregard it)</w:t>
      </w:r>
      <w:r w:rsidR="00634AB9">
        <w:t xml:space="preserve"> and don’t feel refreshed.  I agree with the text that flow state keeps you happy, but it isn’t always beneficial.</w:t>
      </w:r>
      <w:r w:rsidR="00C5240E">
        <w:t xml:space="preserve"> </w:t>
      </w:r>
      <w:r w:rsidR="00985F80">
        <w:tab/>
      </w:r>
    </w:p>
    <w:p w14:paraId="42411849" w14:textId="6604BB81" w:rsidR="004B0B60" w:rsidRDefault="004B0B60" w:rsidP="00DD5562">
      <w:pPr>
        <w:spacing w:line="480" w:lineRule="auto"/>
      </w:pPr>
      <w:r>
        <w:t>41. People Filter Information</w:t>
      </w:r>
    </w:p>
    <w:p w14:paraId="59DCAF47" w14:textId="70642E56" w:rsidR="004B0B60" w:rsidRDefault="00D87AF8" w:rsidP="00DD5562">
      <w:pPr>
        <w:spacing w:line="480" w:lineRule="auto"/>
      </w:pPr>
      <w:r>
        <w:t>Here is a visual example of filtering information</w:t>
      </w:r>
      <w:r w:rsidR="00ED4F3C">
        <w:t>:</w:t>
      </w:r>
    </w:p>
    <w:p w14:paraId="526815A4" w14:textId="62EDCF77" w:rsidR="00ED4F3C" w:rsidRDefault="00ED4F3C" w:rsidP="00DD5562">
      <w:pPr>
        <w:spacing w:line="480" w:lineRule="auto"/>
      </w:pPr>
      <w:r w:rsidRPr="00B50B89">
        <w:rPr>
          <w:b/>
          <w:bCs/>
        </w:rPr>
        <w:t>THE</w:t>
      </w:r>
      <w:r>
        <w:t xml:space="preserve"> handsome </w:t>
      </w:r>
      <w:r w:rsidRPr="00B50B89">
        <w:rPr>
          <w:b/>
          <w:bCs/>
        </w:rPr>
        <w:t>DOG</w:t>
      </w:r>
      <w:r>
        <w:t xml:space="preserve"> came over to me and said, “</w:t>
      </w:r>
      <w:r w:rsidR="00D24389">
        <w:t xml:space="preserve">I’m late for my barking appointment”.  I then </w:t>
      </w:r>
      <w:r w:rsidR="00D24389" w:rsidRPr="00B50B89">
        <w:rPr>
          <w:b/>
          <w:bCs/>
        </w:rPr>
        <w:t>LEFT</w:t>
      </w:r>
      <w:r w:rsidR="00D24389">
        <w:t xml:space="preserve"> </w:t>
      </w:r>
      <w:r w:rsidR="0003630F" w:rsidRPr="00B50B89">
        <w:rPr>
          <w:b/>
          <w:bCs/>
        </w:rPr>
        <w:t>TO</w:t>
      </w:r>
      <w:r w:rsidR="008D38B2">
        <w:t xml:space="preserve"> </w:t>
      </w:r>
      <w:r w:rsidR="00D70985" w:rsidRPr="00B50B89">
        <w:rPr>
          <w:b/>
          <w:bCs/>
        </w:rPr>
        <w:t>RING</w:t>
      </w:r>
      <w:r w:rsidR="008D38B2">
        <w:t xml:space="preserve"> the nearest psychologist</w:t>
      </w:r>
      <w:r w:rsidR="008B3A90">
        <w:t>.  She told me</w:t>
      </w:r>
      <w:r w:rsidR="0003630F">
        <w:t xml:space="preserve">, “If your dog is talking, you should get a cat,” and hung up the phone.  </w:t>
      </w:r>
      <w:r w:rsidR="006C54B6">
        <w:t xml:space="preserve">That’s when I realized </w:t>
      </w:r>
      <w:r w:rsidR="00B50B89" w:rsidRPr="00B50B89">
        <w:rPr>
          <w:b/>
          <w:bCs/>
        </w:rPr>
        <w:t>HELP</w:t>
      </w:r>
      <w:r w:rsidR="00B50B89">
        <w:t xml:space="preserve"> is hard to find.</w:t>
      </w:r>
    </w:p>
    <w:p w14:paraId="7C9E16E1" w14:textId="0D9E39FC" w:rsidR="00A8205A" w:rsidRPr="00A6114C" w:rsidRDefault="00A8205A" w:rsidP="00DD5562">
      <w:pPr>
        <w:spacing w:line="480" w:lineRule="auto"/>
      </w:pPr>
      <w:r>
        <w:lastRenderedPageBreak/>
        <w:tab/>
        <w:t xml:space="preserve">Despite the crazy story above, your brain </w:t>
      </w:r>
      <w:r w:rsidR="00CA2344">
        <w:t>probably</w:t>
      </w:r>
      <w:r>
        <w:t xml:space="preserve"> filtered the capitalized</w:t>
      </w:r>
      <w:r w:rsidR="00393FD6">
        <w:t xml:space="preserve">, bold words.  We are taught to pay attention to things that disrupt the pattern.  Particularly with words, if something is capitalized or bolded, it gives some </w:t>
      </w:r>
      <w:r w:rsidR="00CA2344">
        <w:t>significant meaning.</w:t>
      </w:r>
    </w:p>
    <w:sectPr w:rsidR="00A8205A" w:rsidRPr="00A6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CB"/>
    <w:rsid w:val="0003630F"/>
    <w:rsid w:val="0004522B"/>
    <w:rsid w:val="00045B73"/>
    <w:rsid w:val="000505D7"/>
    <w:rsid w:val="001813D8"/>
    <w:rsid w:val="001B7231"/>
    <w:rsid w:val="00244CA3"/>
    <w:rsid w:val="0027623D"/>
    <w:rsid w:val="002A4A3B"/>
    <w:rsid w:val="0035499C"/>
    <w:rsid w:val="00393FD6"/>
    <w:rsid w:val="003E04B4"/>
    <w:rsid w:val="004B0B60"/>
    <w:rsid w:val="004B566E"/>
    <w:rsid w:val="004D38E6"/>
    <w:rsid w:val="005E24CB"/>
    <w:rsid w:val="005F3AEF"/>
    <w:rsid w:val="00614824"/>
    <w:rsid w:val="00634AB9"/>
    <w:rsid w:val="00650FDB"/>
    <w:rsid w:val="006B48F2"/>
    <w:rsid w:val="006C54B6"/>
    <w:rsid w:val="006F3F35"/>
    <w:rsid w:val="007B57B7"/>
    <w:rsid w:val="007F2EEF"/>
    <w:rsid w:val="0085165B"/>
    <w:rsid w:val="00882EC8"/>
    <w:rsid w:val="00883BAB"/>
    <w:rsid w:val="008B3A90"/>
    <w:rsid w:val="008D0E47"/>
    <w:rsid w:val="008D38B2"/>
    <w:rsid w:val="00914D34"/>
    <w:rsid w:val="009404F2"/>
    <w:rsid w:val="00971D08"/>
    <w:rsid w:val="00985F80"/>
    <w:rsid w:val="00A06559"/>
    <w:rsid w:val="00A6114C"/>
    <w:rsid w:val="00A8205A"/>
    <w:rsid w:val="00A82173"/>
    <w:rsid w:val="00AB31DD"/>
    <w:rsid w:val="00B02A89"/>
    <w:rsid w:val="00B50B89"/>
    <w:rsid w:val="00B6158E"/>
    <w:rsid w:val="00B62DDE"/>
    <w:rsid w:val="00B63DA5"/>
    <w:rsid w:val="00BA34DC"/>
    <w:rsid w:val="00C04C2B"/>
    <w:rsid w:val="00C47AD5"/>
    <w:rsid w:val="00C5240E"/>
    <w:rsid w:val="00CA2344"/>
    <w:rsid w:val="00D24389"/>
    <w:rsid w:val="00D246BF"/>
    <w:rsid w:val="00D70985"/>
    <w:rsid w:val="00D87AF8"/>
    <w:rsid w:val="00DD5562"/>
    <w:rsid w:val="00DD58F2"/>
    <w:rsid w:val="00E06948"/>
    <w:rsid w:val="00E07383"/>
    <w:rsid w:val="00ED4F3C"/>
    <w:rsid w:val="00F15F53"/>
    <w:rsid w:val="00F7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6994"/>
  <w15:chartTrackingRefBased/>
  <w15:docId w15:val="{02F12F76-CFDD-4F0D-ACFA-7F509C48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37</cp:revision>
  <dcterms:created xsi:type="dcterms:W3CDTF">2023-08-23T22:52:00Z</dcterms:created>
  <dcterms:modified xsi:type="dcterms:W3CDTF">2023-08-23T23:33:00Z</dcterms:modified>
</cp:coreProperties>
</file>