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B6D" w:rsidRDefault="00DE74AF">
      <w:r w:rsidRPr="00DE74AF">
        <w:rPr>
          <w:noProof/>
        </w:rPr>
        <w:drawing>
          <wp:inline distT="0" distB="0" distL="0" distR="0">
            <wp:extent cx="6353175" cy="3665855"/>
            <wp:effectExtent l="0" t="0" r="9525" b="0"/>
            <wp:docPr id="2" name="Picture 2" descr="C:\Users\Darius\bu-webdev\portfolio\nosql-data-diagrams\ORD-data-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rius\bu-webdev\portfolio\nosql-data-diagrams\ORD-data-stru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4AF">
        <w:rPr>
          <w:noProof/>
        </w:rPr>
        <w:lastRenderedPageBreak/>
        <w:drawing>
          <wp:inline distT="0" distB="0" distL="0" distR="0">
            <wp:extent cx="5033010" cy="8468360"/>
            <wp:effectExtent l="0" t="0" r="0" b="8890"/>
            <wp:docPr id="1" name="Picture 1" descr="C:\Users\Darius\bu-webdev\portfolio\nosql-data-diagrams\dinkins-NoSQL-data-structure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ius\bu-webdev\portfolio\nosql-data-diagrams\dinkins-NoSQL-data-structure-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846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4B6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B44" w:rsidRDefault="00EC6B44" w:rsidP="00DE74AF">
      <w:pPr>
        <w:spacing w:after="0" w:line="240" w:lineRule="auto"/>
      </w:pPr>
      <w:r>
        <w:separator/>
      </w:r>
    </w:p>
  </w:endnote>
  <w:endnote w:type="continuationSeparator" w:id="0">
    <w:p w:rsidR="00EC6B44" w:rsidRDefault="00EC6B44" w:rsidP="00DE7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B44" w:rsidRDefault="00EC6B44" w:rsidP="00DE74AF">
      <w:pPr>
        <w:spacing w:after="0" w:line="240" w:lineRule="auto"/>
      </w:pPr>
      <w:r>
        <w:separator/>
      </w:r>
    </w:p>
  </w:footnote>
  <w:footnote w:type="continuationSeparator" w:id="0">
    <w:p w:rsidR="00EC6B44" w:rsidRDefault="00EC6B44" w:rsidP="00DE7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4AF" w:rsidRDefault="00DE74AF">
    <w:pPr>
      <w:pStyle w:val="Header"/>
    </w:pPr>
    <w:r>
      <w:t>Darius Dinkins</w:t>
    </w:r>
    <w:r>
      <w:tab/>
      <w:t>July 7</w:t>
    </w:r>
    <w:r w:rsidRPr="00DE74AF">
      <w:rPr>
        <w:vertAlign w:val="superscript"/>
      </w:rPr>
      <w:t>th</w:t>
    </w:r>
    <w:r>
      <w:t>, 2020</w:t>
    </w:r>
    <w:r>
      <w:tab/>
      <w:t>Assignment 1.4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4AF"/>
    <w:rsid w:val="00431682"/>
    <w:rsid w:val="00522C1B"/>
    <w:rsid w:val="008C53E4"/>
    <w:rsid w:val="00DE74AF"/>
    <w:rsid w:val="00EC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453F8-7418-4B11-9B45-D8C187B8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4AF"/>
  </w:style>
  <w:style w:type="paragraph" w:styleId="Footer">
    <w:name w:val="footer"/>
    <w:basedOn w:val="Normal"/>
    <w:link w:val="FooterChar"/>
    <w:uiPriority w:val="99"/>
    <w:unhideWhenUsed/>
    <w:rsid w:val="00DE7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1</cp:revision>
  <dcterms:created xsi:type="dcterms:W3CDTF">2020-07-08T02:07:00Z</dcterms:created>
  <dcterms:modified xsi:type="dcterms:W3CDTF">2020-07-08T02:09:00Z</dcterms:modified>
</cp:coreProperties>
</file>