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562C84" w:rsidP="00562C84">
      <w:pPr>
        <w:pStyle w:val="ListParagraph"/>
        <w:numPr>
          <w:ilvl w:val="0"/>
          <w:numId w:val="1"/>
        </w:numPr>
      </w:pPr>
      <w:r>
        <w:t>A user can have many link user roles</w:t>
      </w:r>
    </w:p>
    <w:p w:rsidR="00562C84" w:rsidRDefault="00562C84" w:rsidP="00562C84">
      <w:pPr>
        <w:pStyle w:val="ListParagraph"/>
        <w:numPr>
          <w:ilvl w:val="0"/>
          <w:numId w:val="1"/>
        </w:numPr>
      </w:pPr>
      <w:r>
        <w:t>Many link user roles can be linked to one role</w:t>
      </w:r>
    </w:p>
    <w:p w:rsidR="00562C84" w:rsidRDefault="00562C84" w:rsidP="00562C84">
      <w:pPr>
        <w:pStyle w:val="ListParagraph"/>
        <w:numPr>
          <w:ilvl w:val="0"/>
          <w:numId w:val="1"/>
        </w:numPr>
      </w:pPr>
      <w:r>
        <w:t>A role can have many link role permissions</w:t>
      </w:r>
    </w:p>
    <w:p w:rsidR="00562C84" w:rsidRDefault="00562C84" w:rsidP="00562C84">
      <w:pPr>
        <w:pStyle w:val="ListParagraph"/>
        <w:numPr>
          <w:ilvl w:val="0"/>
          <w:numId w:val="1"/>
        </w:numPr>
      </w:pPr>
      <w:r>
        <w:t>Many link role permissions can have one permission</w:t>
      </w:r>
    </w:p>
    <w:p w:rsidR="00562C84" w:rsidRDefault="003C69D6" w:rsidP="00562C84">
      <w:pPr>
        <w:ind w:left="360"/>
      </w:pPr>
      <w:r>
        <w:rPr>
          <w:noProof/>
        </w:rPr>
        <w:drawing>
          <wp:inline distT="0" distB="0" distL="0" distR="0" wp14:anchorId="57EE477B" wp14:editId="6DF15454">
            <wp:extent cx="5943600" cy="426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C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DE" w:rsidRDefault="003A36DE" w:rsidP="00E925B5">
      <w:pPr>
        <w:spacing w:after="0" w:line="240" w:lineRule="auto"/>
      </w:pPr>
      <w:r>
        <w:separator/>
      </w:r>
    </w:p>
  </w:endnote>
  <w:endnote w:type="continuationSeparator" w:id="0">
    <w:p w:rsidR="003A36DE" w:rsidRDefault="003A36DE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DE" w:rsidRDefault="003A36DE" w:rsidP="00E925B5">
      <w:pPr>
        <w:spacing w:after="0" w:line="240" w:lineRule="auto"/>
      </w:pPr>
      <w:r>
        <w:separator/>
      </w:r>
    </w:p>
  </w:footnote>
  <w:footnote w:type="continuationSeparator" w:id="0">
    <w:p w:rsidR="003A36DE" w:rsidRDefault="003A36DE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562C84">
      <w:t>ins</w:t>
    </w:r>
    <w:r w:rsidR="00562C84">
      <w:tab/>
      <w:t>July 28, 2020</w:t>
    </w:r>
    <w:r w:rsidR="00562C84">
      <w:tab/>
      <w:t>Assignment 3.3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2B410E"/>
    <w:rsid w:val="003A36DE"/>
    <w:rsid w:val="003C69D6"/>
    <w:rsid w:val="00431682"/>
    <w:rsid w:val="00522C1B"/>
    <w:rsid w:val="00562C84"/>
    <w:rsid w:val="006B4C92"/>
    <w:rsid w:val="008C53E4"/>
    <w:rsid w:val="00A35BD7"/>
    <w:rsid w:val="00BB627C"/>
    <w:rsid w:val="00E9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2020-07-28T17:32:00Z</dcterms:created>
  <dcterms:modified xsi:type="dcterms:W3CDTF">2020-07-29T13:14:00Z</dcterms:modified>
</cp:coreProperties>
</file>