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E56E" w14:textId="7C1D9166" w:rsidR="00CC7967" w:rsidRPr="009F609A" w:rsidRDefault="00851B38">
      <w:pPr>
        <w:rPr>
          <w:b/>
          <w:bCs/>
          <w:sz w:val="32"/>
          <w:szCs w:val="32"/>
        </w:rPr>
      </w:pPr>
      <w:r w:rsidRPr="009F609A">
        <w:rPr>
          <w:b/>
          <w:bCs/>
          <w:sz w:val="32"/>
          <w:szCs w:val="32"/>
        </w:rPr>
        <w:t>Dariusz Kowalski, gr. 1.</w:t>
      </w:r>
    </w:p>
    <w:p w14:paraId="5B1A25B9" w14:textId="30485F48" w:rsidR="00851B38" w:rsidRPr="009F609A" w:rsidRDefault="00851B38">
      <w:pPr>
        <w:rPr>
          <w:sz w:val="32"/>
          <w:szCs w:val="32"/>
        </w:rPr>
      </w:pPr>
      <w:r w:rsidRPr="009F609A">
        <w:rPr>
          <w:sz w:val="32"/>
          <w:szCs w:val="32"/>
        </w:rPr>
        <w:t>Inżynieria oprogramowania 2022/2023 – podyplomowe</w:t>
      </w:r>
    </w:p>
    <w:p w14:paraId="1D7FB36A" w14:textId="77777777" w:rsidR="00851B38" w:rsidRPr="009F609A" w:rsidRDefault="00851B38">
      <w:pPr>
        <w:rPr>
          <w:sz w:val="32"/>
          <w:szCs w:val="32"/>
        </w:rPr>
      </w:pPr>
    </w:p>
    <w:p w14:paraId="295BDF91" w14:textId="5C721C57" w:rsidR="00851B38" w:rsidRPr="009F609A" w:rsidRDefault="00851B38">
      <w:pPr>
        <w:rPr>
          <w:b/>
          <w:bCs/>
          <w:sz w:val="32"/>
          <w:szCs w:val="32"/>
        </w:rPr>
      </w:pPr>
      <w:r w:rsidRPr="009F609A">
        <w:rPr>
          <w:b/>
          <w:bCs/>
          <w:sz w:val="32"/>
          <w:szCs w:val="32"/>
        </w:rPr>
        <w:t xml:space="preserve">Raport – </w:t>
      </w:r>
      <w:r w:rsidR="004A1C26" w:rsidRPr="009F609A">
        <w:rPr>
          <w:b/>
          <w:bCs/>
          <w:sz w:val="32"/>
          <w:szCs w:val="32"/>
        </w:rPr>
        <w:t>Technologie i</w:t>
      </w:r>
      <w:r w:rsidRPr="009F609A">
        <w:rPr>
          <w:b/>
          <w:bCs/>
          <w:sz w:val="32"/>
          <w:szCs w:val="32"/>
        </w:rPr>
        <w:t xml:space="preserve"> aplikacj</w:t>
      </w:r>
      <w:r w:rsidR="004A1C26" w:rsidRPr="009F609A">
        <w:rPr>
          <w:b/>
          <w:bCs/>
          <w:sz w:val="32"/>
          <w:szCs w:val="32"/>
        </w:rPr>
        <w:t>e</w:t>
      </w:r>
      <w:r w:rsidRPr="009F609A">
        <w:rPr>
          <w:b/>
          <w:bCs/>
          <w:sz w:val="32"/>
          <w:szCs w:val="32"/>
        </w:rPr>
        <w:t xml:space="preserve"> webow</w:t>
      </w:r>
      <w:r w:rsidR="004A1C26" w:rsidRPr="009F609A">
        <w:rPr>
          <w:b/>
          <w:bCs/>
          <w:sz w:val="32"/>
          <w:szCs w:val="32"/>
        </w:rPr>
        <w:t>e</w:t>
      </w:r>
    </w:p>
    <w:p w14:paraId="39BE9574" w14:textId="77777777" w:rsidR="00851B38" w:rsidRDefault="00851B38"/>
    <w:p w14:paraId="04FCE706" w14:textId="77777777" w:rsidR="009F609A" w:rsidRDefault="009F609A"/>
    <w:p w14:paraId="7789D9E2" w14:textId="4B5E4582" w:rsidR="00851B38" w:rsidRPr="009F609A" w:rsidRDefault="00851B38">
      <w:pPr>
        <w:rPr>
          <w:b/>
          <w:bCs/>
          <w:sz w:val="24"/>
          <w:szCs w:val="24"/>
        </w:rPr>
      </w:pPr>
      <w:r w:rsidRPr="009F609A">
        <w:rPr>
          <w:b/>
          <w:bCs/>
          <w:sz w:val="24"/>
          <w:szCs w:val="24"/>
        </w:rPr>
        <w:t>Repozytorium: https://github.com/darth4s/TAW_zaliczenie</w:t>
      </w:r>
    </w:p>
    <w:p w14:paraId="26ED225C" w14:textId="77777777" w:rsidR="00851B38" w:rsidRDefault="00851B38"/>
    <w:p w14:paraId="48E22523" w14:textId="272EA07D" w:rsidR="00851B38" w:rsidRPr="00851B38" w:rsidRDefault="00851B38">
      <w:pPr>
        <w:rPr>
          <w:b/>
          <w:bCs/>
        </w:rPr>
      </w:pPr>
      <w:r w:rsidRPr="00851B38">
        <w:rPr>
          <w:b/>
          <w:bCs/>
        </w:rPr>
        <w:t>Opis aplikacji:</w:t>
      </w:r>
    </w:p>
    <w:p w14:paraId="4E92C416" w14:textId="77777777" w:rsidR="00851B38" w:rsidRDefault="00851B38">
      <w:r>
        <w:t>Aplikacja serwerowa utworzona przy pomocy Java (</w:t>
      </w:r>
      <w:proofErr w:type="spellStart"/>
      <w:r>
        <w:t>SpringBoot</w:t>
      </w:r>
      <w:proofErr w:type="spellEnd"/>
      <w:r>
        <w:t>). Pozwala na:</w:t>
      </w:r>
    </w:p>
    <w:p w14:paraId="2FC8AFBE" w14:textId="1DB79546" w:rsidR="00851B38" w:rsidRDefault="00851B38">
      <w:r>
        <w:t xml:space="preserve">- dodawanie </w:t>
      </w:r>
      <w:r w:rsidR="00CF22C1">
        <w:t>pojedynczych</w:t>
      </w:r>
      <w:r>
        <w:t xml:space="preserve"> przedmiotów,</w:t>
      </w:r>
    </w:p>
    <w:p w14:paraId="01B9ED8C" w14:textId="4184272A" w:rsidR="00851B38" w:rsidRDefault="00851B38">
      <w:r>
        <w:t>- generowanie pełnej listy przedmiotów,</w:t>
      </w:r>
    </w:p>
    <w:p w14:paraId="14E7D33D" w14:textId="6255C929" w:rsidR="00851B38" w:rsidRDefault="00851B38">
      <w:r>
        <w:t>- pobieranie wszystkich przedmiotów,</w:t>
      </w:r>
    </w:p>
    <w:p w14:paraId="7DA8131F" w14:textId="77777777" w:rsidR="00851B38" w:rsidRDefault="00851B38">
      <w:r>
        <w:t>- usuwanie wszystkich przedmiotów,</w:t>
      </w:r>
    </w:p>
    <w:p w14:paraId="290FA876" w14:textId="40B59154" w:rsidR="00851B38" w:rsidRDefault="00851B38">
      <w:r>
        <w:t>- pobieranie pojedynczych przedmiotów po ich „id”,</w:t>
      </w:r>
    </w:p>
    <w:p w14:paraId="3A67BE52" w14:textId="31A7D26A" w:rsidR="00851B38" w:rsidRDefault="00851B38">
      <w:r>
        <w:t xml:space="preserve">- filtrowanie listy przedmiotów po </w:t>
      </w:r>
      <w:r w:rsidR="00CF22C1">
        <w:t>„</w:t>
      </w:r>
      <w:r>
        <w:t>egzamin</w:t>
      </w:r>
      <w:r w:rsidR="00CF22C1">
        <w:t>”,</w:t>
      </w:r>
      <w:r>
        <w:t xml:space="preserve"> </w:t>
      </w:r>
      <w:r w:rsidR="00CF22C1">
        <w:t>„s</w:t>
      </w:r>
      <w:r>
        <w:t>ali</w:t>
      </w:r>
      <w:r w:rsidR="00CF22C1">
        <w:t>” oraz „id”</w:t>
      </w:r>
      <w:r>
        <w:t>,</w:t>
      </w:r>
    </w:p>
    <w:p w14:paraId="311F1B53" w14:textId="4207913C" w:rsidR="00851B38" w:rsidRDefault="00851B38">
      <w:r>
        <w:t xml:space="preserve">- usuwanie pojedynczych przedmiotów po ich „id”. </w:t>
      </w:r>
    </w:p>
    <w:p w14:paraId="12280E94" w14:textId="77777777" w:rsidR="00CF22C1" w:rsidRPr="002863C4" w:rsidRDefault="00CF22C1">
      <w:pPr>
        <w:rPr>
          <w:b/>
          <w:bCs/>
        </w:rPr>
      </w:pPr>
    </w:p>
    <w:p w14:paraId="7E00ECFB" w14:textId="77777777" w:rsidR="002863C4" w:rsidRPr="002863C4" w:rsidRDefault="00CF22C1">
      <w:pPr>
        <w:rPr>
          <w:b/>
          <w:bCs/>
        </w:rPr>
      </w:pPr>
      <w:r w:rsidRPr="002863C4">
        <w:rPr>
          <w:b/>
          <w:bCs/>
        </w:rPr>
        <w:t>Scenariusz testowy wraz z zachowanie aplikacji:</w:t>
      </w:r>
    </w:p>
    <w:p w14:paraId="2D696341" w14:textId="77777777" w:rsidR="002863C4" w:rsidRDefault="002863C4">
      <w:r w:rsidRPr="002863C4">
        <w:br/>
      </w:r>
      <w:r w:rsidRPr="002863C4">
        <w:rPr>
          <w:u w:val="single"/>
        </w:rPr>
        <w:t>1. Wprowadzenie przedmiotów do systemu w podanej kolejności:</w:t>
      </w:r>
      <w:r w:rsidRPr="002863C4">
        <w:br/>
        <w:t>- Nazwa: Metodologie obiektowe, ECTS: 2, Sala: 216, Egzamin: tak,</w:t>
      </w:r>
      <w:r w:rsidRPr="002863C4">
        <w:br/>
        <w:t>- Nazwa: Testowanie oprogramowania, ECTS: 1, Sala: 216, Egzamin: nie,</w:t>
      </w:r>
      <w:r w:rsidRPr="002863C4">
        <w:br/>
        <w:t>- Nazwa: Technologie i aplikacje webowe, ECTS: 3, Sala: 208, Egzamin: nie,</w:t>
      </w:r>
      <w:r w:rsidRPr="002863C4">
        <w:br/>
        <w:t>- Nazwa: Zarządzanie projektem informatycznym, ECTS: 2, Sala: 216, Egzamin: nie,</w:t>
      </w:r>
      <w:r w:rsidRPr="002863C4">
        <w:br/>
        <w:t>- Nazwa: Zaawansowane technologie bazodanowe, ECTS: 3, Sala: 208, Egzamin: nie,</w:t>
      </w:r>
      <w:r w:rsidRPr="002863C4">
        <w:br/>
        <w:t>- Nazwa: Technologie komponentowe i sieciowe, ECTS: 2, Sala: 208, Egzamin: tak</w:t>
      </w:r>
    </w:p>
    <w:p w14:paraId="1ADE6001" w14:textId="71D4E556" w:rsidR="002863C4" w:rsidRDefault="002863C4">
      <w:r>
        <w:t>OPCJA [1] – przy użyciu wcześniej zdefiniowanej listy przedmiotów zakodowanej w aplikacji:</w:t>
      </w:r>
    </w:p>
    <w:p w14:paraId="1E96236B" w14:textId="555E6220" w:rsidR="002863C4" w:rsidRDefault="002863C4" w:rsidP="002863C4">
      <w:pPr>
        <w:ind w:left="708"/>
      </w:pPr>
      <w:r w:rsidRPr="002863C4">
        <w:t>Metoda: GET</w:t>
      </w:r>
      <w:r w:rsidRPr="002863C4">
        <w:br/>
        <w:t xml:space="preserve">Adres zasobu: </w:t>
      </w:r>
      <w:hyperlink r:id="rId4" w:history="1">
        <w:r w:rsidRPr="002863C4">
          <w:rPr>
            <w:rStyle w:val="Hyperlink"/>
          </w:rPr>
          <w:t>http://localhost:8080/api/generuj</w:t>
        </w:r>
      </w:hyperlink>
      <w:r w:rsidRPr="002863C4">
        <w:br/>
        <w:t>Nagłówki: Content-</w:t>
      </w:r>
      <w:proofErr w:type="spellStart"/>
      <w:r w:rsidRPr="002863C4">
        <w:t>Type</w:t>
      </w:r>
      <w:proofErr w:type="spellEnd"/>
      <w:r w:rsidRPr="002863C4">
        <w:t xml:space="preserve">: </w:t>
      </w:r>
      <w:proofErr w:type="spellStart"/>
      <w:r w:rsidRPr="002863C4">
        <w:t>application</w:t>
      </w:r>
      <w:proofErr w:type="spellEnd"/>
      <w:r w:rsidRPr="002863C4">
        <w:t>/</w:t>
      </w:r>
      <w:proofErr w:type="spellStart"/>
      <w:r w:rsidRPr="002863C4">
        <w:t>json</w:t>
      </w:r>
      <w:proofErr w:type="spellEnd"/>
      <w:r w:rsidRPr="002863C4">
        <w:br/>
      </w:r>
      <w:proofErr w:type="spellStart"/>
      <w:r w:rsidRPr="002863C4">
        <w:t>Request</w:t>
      </w:r>
      <w:proofErr w:type="spellEnd"/>
      <w:r w:rsidRPr="002863C4">
        <w:t xml:space="preserve"> Body: bra</w:t>
      </w:r>
      <w:r>
        <w:t>k</w:t>
      </w:r>
      <w:r w:rsidRPr="002863C4">
        <w:br/>
      </w:r>
      <w:r w:rsidRPr="002863C4">
        <w:br/>
        <w:t>Odpowiedź:</w:t>
      </w:r>
      <w:r w:rsidRPr="002863C4">
        <w:br/>
      </w:r>
      <w:r w:rsidRPr="002863C4">
        <w:lastRenderedPageBreak/>
        <w:t xml:space="preserve">HTTP </w:t>
      </w:r>
      <w:proofErr w:type="spellStart"/>
      <w:r w:rsidRPr="002863C4">
        <w:t>Code</w:t>
      </w:r>
      <w:proofErr w:type="spellEnd"/>
      <w:r w:rsidRPr="002863C4">
        <w:t>: 200 OK</w:t>
      </w:r>
      <w:r w:rsidRPr="002863C4">
        <w:br/>
        <w:t xml:space="preserve">Body: Dodano nowe przedmioty do listy </w:t>
      </w:r>
      <w:proofErr w:type="spellStart"/>
      <w:r w:rsidRPr="002863C4">
        <w:t>przedmiotow</w:t>
      </w:r>
      <w:proofErr w:type="spellEnd"/>
      <w:r w:rsidRPr="002863C4">
        <w:t>!</w:t>
      </w:r>
    </w:p>
    <w:p w14:paraId="2DDC628B" w14:textId="6F381269" w:rsidR="002863C4" w:rsidRPr="002863C4" w:rsidRDefault="002863C4" w:rsidP="002863C4">
      <w:pPr>
        <w:ind w:left="708"/>
      </w:pPr>
    </w:p>
    <w:p w14:paraId="2ACEF078" w14:textId="3316FC06" w:rsidR="002863C4" w:rsidRPr="007F6123" w:rsidRDefault="002863C4" w:rsidP="002863C4">
      <w:r w:rsidRPr="007F6123">
        <w:t>OPCJA [2] – przekazując pojedynczo przedmiot po przedmiocie:</w:t>
      </w:r>
    </w:p>
    <w:p w14:paraId="55546848" w14:textId="7B8906CA" w:rsidR="002863C4" w:rsidRPr="002863C4" w:rsidRDefault="002863C4" w:rsidP="002863C4">
      <w:pPr>
        <w:ind w:left="708"/>
        <w:rPr>
          <w:lang w:val="en-GB"/>
        </w:rPr>
      </w:pPr>
      <w:proofErr w:type="spellStart"/>
      <w:r w:rsidRPr="002863C4">
        <w:rPr>
          <w:lang w:val="en-GB"/>
        </w:rPr>
        <w:t>Metoda</w:t>
      </w:r>
      <w:proofErr w:type="spellEnd"/>
      <w:r w:rsidRPr="002863C4">
        <w:rPr>
          <w:lang w:val="en-GB"/>
        </w:rPr>
        <w:t>: POST</w:t>
      </w:r>
      <w:r w:rsidRPr="002863C4">
        <w:rPr>
          <w:lang w:val="en-GB"/>
        </w:rPr>
        <w:br/>
      </w:r>
      <w:proofErr w:type="spellStart"/>
      <w:r w:rsidRPr="002863C4">
        <w:rPr>
          <w:lang w:val="en-GB"/>
        </w:rPr>
        <w:t>Adres</w:t>
      </w:r>
      <w:proofErr w:type="spellEnd"/>
      <w:r w:rsidRPr="002863C4">
        <w:rPr>
          <w:lang w:val="en-GB"/>
        </w:rPr>
        <w:t xml:space="preserve"> </w:t>
      </w:r>
      <w:proofErr w:type="spellStart"/>
      <w:r w:rsidRPr="002863C4">
        <w:rPr>
          <w:lang w:val="en-GB"/>
        </w:rPr>
        <w:t>zasobu</w:t>
      </w:r>
      <w:proofErr w:type="spellEnd"/>
      <w:r w:rsidRPr="002863C4">
        <w:rPr>
          <w:lang w:val="en-GB"/>
        </w:rPr>
        <w:t xml:space="preserve">: </w:t>
      </w:r>
      <w:hyperlink r:id="rId5" w:history="1">
        <w:r w:rsidRPr="00FF1025">
          <w:rPr>
            <w:rStyle w:val="Hyperlink"/>
            <w:lang w:val="en-GB"/>
          </w:rPr>
          <w:t>http://localhost:8080/api/przedmioty</w:t>
        </w:r>
      </w:hyperlink>
      <w:r w:rsidRPr="002863C4">
        <w:rPr>
          <w:lang w:val="en-GB"/>
        </w:rPr>
        <w:br/>
      </w:r>
      <w:proofErr w:type="spellStart"/>
      <w:r w:rsidRPr="002863C4">
        <w:rPr>
          <w:lang w:val="en-GB"/>
        </w:rPr>
        <w:t>Nagłówki</w:t>
      </w:r>
      <w:proofErr w:type="spellEnd"/>
      <w:r w:rsidRPr="002863C4">
        <w:rPr>
          <w:lang w:val="en-GB"/>
        </w:rPr>
        <w:t>: Content-Type: application/</w:t>
      </w:r>
      <w:proofErr w:type="spellStart"/>
      <w:r w:rsidRPr="002863C4">
        <w:rPr>
          <w:lang w:val="en-GB"/>
        </w:rPr>
        <w:t>json</w:t>
      </w:r>
      <w:proofErr w:type="spellEnd"/>
      <w:r w:rsidRPr="002863C4">
        <w:rPr>
          <w:lang w:val="en-GB"/>
        </w:rPr>
        <w:br/>
        <w:t xml:space="preserve">Request Body: </w:t>
      </w:r>
    </w:p>
    <w:p w14:paraId="22317105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GB" w:eastAsia="pl-PL"/>
          <w14:ligatures w14:val="none"/>
        </w:rPr>
        <w:t>    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5DC97EA4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2863C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"Metodologie obiektowe"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60C51C4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2863C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1A98D2A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2863C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099709B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2863C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981B6F5" w14:textId="77777777" w:rsidR="002863C4" w:rsidRPr="002863C4" w:rsidRDefault="002863C4" w:rsidP="002863C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2863C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2863C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2863C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modelu obiektowego aplikacji"</w:t>
      </w:r>
    </w:p>
    <w:p w14:paraId="3C7B4491" w14:textId="0E9FFD0F" w:rsidR="002863C4" w:rsidRPr="007F6123" w:rsidRDefault="002863C4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2863C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}</w:t>
      </w:r>
    </w:p>
    <w:p w14:paraId="14120530" w14:textId="06A8A3C9" w:rsidR="002863C4" w:rsidRDefault="002863C4" w:rsidP="002863C4">
      <w:pPr>
        <w:ind w:left="708"/>
      </w:pPr>
      <w:r w:rsidRPr="002863C4">
        <w:br/>
        <w:t>Odpowiedź:</w:t>
      </w:r>
      <w:r w:rsidRPr="002863C4">
        <w:br/>
        <w:t xml:space="preserve">HTTP </w:t>
      </w:r>
      <w:proofErr w:type="spellStart"/>
      <w:r w:rsidRPr="002863C4">
        <w:t>Code</w:t>
      </w:r>
      <w:proofErr w:type="spellEnd"/>
      <w:r w:rsidRPr="002863C4">
        <w:t>: 200 OK</w:t>
      </w:r>
      <w:r w:rsidRPr="002863C4">
        <w:br/>
        <w:t xml:space="preserve">Body: </w:t>
      </w:r>
      <w:proofErr w:type="spellStart"/>
      <w:r w:rsidR="007F6123">
        <w:t>Udalo</w:t>
      </w:r>
      <w:proofErr w:type="spellEnd"/>
      <w:r w:rsidR="007F6123">
        <w:t xml:space="preserve"> się </w:t>
      </w:r>
      <w:proofErr w:type="spellStart"/>
      <w:r w:rsidR="007F6123">
        <w:t>d</w:t>
      </w:r>
      <w:r w:rsidRPr="002863C4">
        <w:t>oda</w:t>
      </w:r>
      <w:r w:rsidR="007F6123">
        <w:t>c</w:t>
      </w:r>
      <w:proofErr w:type="spellEnd"/>
      <w:r w:rsidRPr="002863C4">
        <w:t xml:space="preserve"> przedmiot</w:t>
      </w:r>
      <w:r w:rsidR="007F6123">
        <w:t>: Metodologie obiektowe</w:t>
      </w:r>
    </w:p>
    <w:p w14:paraId="17390F6E" w14:textId="48B0895F" w:rsidR="009F609A" w:rsidRDefault="009F609A" w:rsidP="002863C4">
      <w:pPr>
        <w:ind w:left="708"/>
      </w:pPr>
      <w:r>
        <w:t>I tak dalej….</w:t>
      </w:r>
    </w:p>
    <w:p w14:paraId="69F917C6" w14:textId="77777777" w:rsidR="002863C4" w:rsidRDefault="002863C4" w:rsidP="002863C4"/>
    <w:p w14:paraId="2F80A11C" w14:textId="77777777" w:rsidR="007F6123" w:rsidRPr="007F6123" w:rsidRDefault="002863C4">
      <w:pPr>
        <w:rPr>
          <w:u w:val="single"/>
        </w:rPr>
      </w:pPr>
      <w:r w:rsidRPr="007F6123">
        <w:rPr>
          <w:u w:val="single"/>
        </w:rPr>
        <w:t>2. Pobranie wszystkich przedmiotów</w:t>
      </w:r>
      <w:r w:rsidR="007F6123" w:rsidRPr="007F6123">
        <w:rPr>
          <w:u w:val="single"/>
        </w:rPr>
        <w:t>:</w:t>
      </w:r>
    </w:p>
    <w:p w14:paraId="5A550496" w14:textId="78FC9BA0" w:rsidR="007F6123" w:rsidRPr="00832A64" w:rsidRDefault="007F6123" w:rsidP="007F6123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6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>HTTP Code: 200 OK</w:t>
      </w:r>
      <w:r w:rsidRPr="00832A64">
        <w:rPr>
          <w:lang w:val="en-GB"/>
        </w:rPr>
        <w:br/>
        <w:t xml:space="preserve">Body: </w:t>
      </w:r>
    </w:p>
    <w:p w14:paraId="00AD9668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1E6FD2E0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42F98C9B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A93E23F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"Metodologie obiektowe"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65B7B6F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E9AFE35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B170987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DD54474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modelu obiektowego aplikacji"</w:t>
      </w:r>
    </w:p>
    <w:p w14:paraId="69AFE9C2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1CA7AC98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794F305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83C02AC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"Testowanie oprogramowania"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13F63F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7EBC324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AAA1AF0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lastRenderedPageBreak/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AD84161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scenariuszy testowych i pisanie testow jednostkowych"</w:t>
      </w:r>
    </w:p>
    <w:p w14:paraId="4550F80F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4E493EC6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AFA1E46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868564C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i aplikacje webowe"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5C3669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444A066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7CA6390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A5A647A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serwera http w technologii Java"</w:t>
      </w:r>
    </w:p>
    <w:p w14:paraId="28CD7C01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6E1B0A7A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E6DDB8A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4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78C024A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"Zarzadzanie projektem informatycznym"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140C3D2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CA541B5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AD67E3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1B5E0ED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"Harmonogramowanie, kontrola zasobow i sciezka krytyczna"</w:t>
      </w:r>
    </w:p>
    <w:p w14:paraId="398293C1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616B1AAC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4EB14D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5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98C876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"Zaawansowane technologie bazodanowe"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F344754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3A1161D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5DA4402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16FC2AB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"Normalizacja, tranzakcje oraz funkcje i porcedury w MySQL"</w:t>
      </w:r>
    </w:p>
    <w:p w14:paraId="078BC79B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1875429A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588D7BF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6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DC9B75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komponentowe i sieciowe"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E8C6A16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BCEBF21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5875FD5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574382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7F61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7F61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"Programowanie aplikacji desktopowej w C#"</w:t>
      </w:r>
    </w:p>
    <w:p w14:paraId="069C39B2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325E143E" w14:textId="77777777" w:rsidR="007F6123" w:rsidRPr="007F6123" w:rsidRDefault="007F6123" w:rsidP="007F612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7F61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15383AF9" w14:textId="77777777" w:rsidR="007F6123" w:rsidRDefault="007F6123" w:rsidP="007F6123">
      <w:pPr>
        <w:ind w:left="708"/>
      </w:pPr>
    </w:p>
    <w:p w14:paraId="57588EB7" w14:textId="77777777" w:rsidR="009F609A" w:rsidRDefault="002863C4">
      <w:pPr>
        <w:rPr>
          <w:u w:val="single"/>
        </w:rPr>
      </w:pPr>
      <w:r w:rsidRPr="002863C4">
        <w:br/>
      </w:r>
      <w:r w:rsidRPr="009F609A">
        <w:rPr>
          <w:u w:val="single"/>
        </w:rPr>
        <w:t>3. Pobranie przedmiotów, które mają egzamin</w:t>
      </w:r>
      <w:r w:rsidR="009F609A" w:rsidRPr="009F609A">
        <w:rPr>
          <w:u w:val="single"/>
        </w:rPr>
        <w:t>:</w:t>
      </w:r>
    </w:p>
    <w:p w14:paraId="76693924" w14:textId="3B0CA053" w:rsidR="00832A64" w:rsidRPr="00832A64" w:rsidRDefault="00832A64" w:rsidP="00832A64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7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rStyle w:val="Hyperlink"/>
          <w:lang w:val="en-GB"/>
        </w:rPr>
        <w:t>?e</w:t>
      </w:r>
      <w:r>
        <w:rPr>
          <w:rStyle w:val="Hyperlink"/>
          <w:lang w:val="en-GB"/>
        </w:rPr>
        <w:t>gzamin=true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>HTTP Code: 200 OK</w:t>
      </w:r>
      <w:r w:rsidRPr="00832A64">
        <w:rPr>
          <w:lang w:val="en-GB"/>
        </w:rPr>
        <w:br/>
        <w:t xml:space="preserve">Body: </w:t>
      </w:r>
    </w:p>
    <w:p w14:paraId="2AA04DB7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62D23487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3536111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lastRenderedPageBreak/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63A3E0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"Metodologie obiektowe"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3696B01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E3AD981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2B7296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7BBC12A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modelu obiektowego aplikacji"</w:t>
      </w:r>
    </w:p>
    <w:p w14:paraId="68EE27F2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137F57E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75B8BAA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6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E09B753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komponentowe i sieciowe"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5CAB85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D0E4BCE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87ED6C7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502924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"Programowanie aplikacji desktopowej w C#"</w:t>
      </w:r>
    </w:p>
    <w:p w14:paraId="3EB326C8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9E390D5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21BD4E15" w14:textId="77777777" w:rsidR="00832A64" w:rsidRPr="00832A64" w:rsidRDefault="00832A64">
      <w:pPr>
        <w:rPr>
          <w:u w:val="single"/>
        </w:rPr>
      </w:pPr>
    </w:p>
    <w:p w14:paraId="38F04BA5" w14:textId="77777777" w:rsidR="00832A64" w:rsidRPr="00832A64" w:rsidRDefault="002863C4">
      <w:pPr>
        <w:rPr>
          <w:u w:val="single"/>
        </w:rPr>
      </w:pPr>
      <w:r w:rsidRPr="00832A64">
        <w:br/>
      </w:r>
      <w:r w:rsidRPr="00832A64">
        <w:rPr>
          <w:u w:val="single"/>
        </w:rPr>
        <w:t>4. Pobranie przedmiotów, które odbywają się w sali 216</w:t>
      </w:r>
      <w:r w:rsidR="00832A64" w:rsidRPr="00832A64">
        <w:rPr>
          <w:u w:val="single"/>
        </w:rPr>
        <w:t>:</w:t>
      </w:r>
    </w:p>
    <w:p w14:paraId="704F29B0" w14:textId="63AC6AED" w:rsidR="00832A64" w:rsidRDefault="00832A64" w:rsidP="00832A64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8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rStyle w:val="Hyperlink"/>
          <w:lang w:val="en-GB"/>
        </w:rPr>
        <w:t>?</w:t>
      </w:r>
      <w:r>
        <w:rPr>
          <w:rStyle w:val="Hyperlink"/>
          <w:lang w:val="en-GB"/>
        </w:rPr>
        <w:t>sala</w:t>
      </w:r>
      <w:r>
        <w:rPr>
          <w:rStyle w:val="Hyperlink"/>
          <w:lang w:val="en-GB"/>
        </w:rPr>
        <w:t>=</w:t>
      </w:r>
      <w:r>
        <w:rPr>
          <w:rStyle w:val="Hyperlink"/>
          <w:lang w:val="en-GB"/>
        </w:rPr>
        <w:t>216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>HTTP Code: 200 OK</w:t>
      </w:r>
      <w:r w:rsidRPr="00832A64">
        <w:rPr>
          <w:lang w:val="en-GB"/>
        </w:rPr>
        <w:br/>
        <w:t xml:space="preserve">Body: </w:t>
      </w:r>
    </w:p>
    <w:p w14:paraId="7206EC8C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0EADB6F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3951D2C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30F6E4A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"Metodologie obiektowe"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206D27E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AC5FBC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8599AA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08EAE8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modelu obiektowego aplikacji"</w:t>
      </w:r>
    </w:p>
    <w:p w14:paraId="6CCAD4F9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3C59436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477C86E3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F4F879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"Testowanie oprogramowania"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9114627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6BD3D02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4DA2C8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0E9FBE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scenariuszy testowych i pisanie testow jednostkowych"</w:t>
      </w:r>
    </w:p>
    <w:p w14:paraId="2B707DE5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159A728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128EDE3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4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A3B062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"Zarzadzanie projektem informatycznym"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568D34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17EFAA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F61BB2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lastRenderedPageBreak/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35641CE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"Harmonogramowanie, kontrola zasobow i sciezka krytyczna"</w:t>
      </w:r>
    </w:p>
    <w:p w14:paraId="5F2745D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00B01AD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18E7AE0A" w14:textId="77777777" w:rsidR="00832A64" w:rsidRPr="00832A64" w:rsidRDefault="00832A64" w:rsidP="00832A64">
      <w:pPr>
        <w:ind w:left="708"/>
      </w:pPr>
    </w:p>
    <w:p w14:paraId="1D7D7070" w14:textId="77777777" w:rsidR="00832A64" w:rsidRPr="00832A64" w:rsidRDefault="00832A64"/>
    <w:p w14:paraId="55BBB8EF" w14:textId="77777777" w:rsidR="00832A64" w:rsidRPr="00832A64" w:rsidRDefault="002863C4">
      <w:pPr>
        <w:rPr>
          <w:u w:val="single"/>
        </w:rPr>
      </w:pPr>
      <w:r w:rsidRPr="00832A64">
        <w:br/>
      </w:r>
      <w:r w:rsidRPr="00832A64">
        <w:rPr>
          <w:u w:val="single"/>
        </w:rPr>
        <w:t>5. Pobranie przedmiotów które nie mają egzaminu i odbywają się w sali 208</w:t>
      </w:r>
      <w:r w:rsidR="00832A64" w:rsidRPr="00832A64">
        <w:rPr>
          <w:u w:val="single"/>
        </w:rPr>
        <w:t>:</w:t>
      </w:r>
    </w:p>
    <w:p w14:paraId="61CF2C8D" w14:textId="183C77BE" w:rsidR="00832A64" w:rsidRDefault="00832A64" w:rsidP="00832A64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9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rStyle w:val="Hyperlink"/>
          <w:lang w:val="en-GB"/>
        </w:rPr>
        <w:t>?</w:t>
      </w:r>
      <w:r>
        <w:rPr>
          <w:rStyle w:val="Hyperlink"/>
          <w:lang w:val="en-GB"/>
        </w:rPr>
        <w:t>sala=2</w:t>
      </w:r>
      <w:r>
        <w:rPr>
          <w:rStyle w:val="Hyperlink"/>
          <w:lang w:val="en-GB"/>
        </w:rPr>
        <w:t>08&amp;egzamin=false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>HTTP Code: 200 OK</w:t>
      </w:r>
      <w:r w:rsidRPr="00832A64">
        <w:rPr>
          <w:lang w:val="en-GB"/>
        </w:rPr>
        <w:br/>
        <w:t xml:space="preserve">Body: </w:t>
      </w:r>
    </w:p>
    <w:p w14:paraId="7DAE3B8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202E2433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252F8C13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C1D7CAF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i aplikacje webowe"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2451FDE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0E43668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E07F472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239A0E4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serwera http w technologii Java"</w:t>
      </w:r>
    </w:p>
    <w:p w14:paraId="07DE1EC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6F4E7002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2F2BE8C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5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28DCB12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"Zaawansowane technologie bazodanowe"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4B454E5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529A97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A57E12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865463F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"Normalizacja, tranzakcje oraz funkcje i porcedury w MySQL"</w:t>
      </w:r>
    </w:p>
    <w:p w14:paraId="5044B7C0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74A2AEC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3975A999" w14:textId="77777777" w:rsidR="00832A64" w:rsidRPr="00832A64" w:rsidRDefault="00832A64" w:rsidP="00832A64">
      <w:pPr>
        <w:ind w:left="708"/>
        <w:rPr>
          <w:u w:val="single"/>
          <w:lang w:val="en-GB"/>
        </w:rPr>
      </w:pPr>
    </w:p>
    <w:p w14:paraId="6DB30D65" w14:textId="77777777" w:rsidR="00832A64" w:rsidRPr="00832A64" w:rsidRDefault="002863C4">
      <w:pPr>
        <w:rPr>
          <w:u w:val="single"/>
        </w:rPr>
      </w:pPr>
      <w:r w:rsidRPr="00832A64">
        <w:rPr>
          <w:u w:val="single"/>
        </w:rPr>
        <w:t>6. Pobranie przedmiotu o identyfikatorze 3</w:t>
      </w:r>
      <w:r w:rsidR="00832A64" w:rsidRPr="00832A64">
        <w:rPr>
          <w:u w:val="single"/>
        </w:rPr>
        <w:t>:</w:t>
      </w:r>
    </w:p>
    <w:p w14:paraId="770049CA" w14:textId="39597240" w:rsidR="00832A64" w:rsidRDefault="00832A64" w:rsidP="00832A64">
      <w:r>
        <w:t xml:space="preserve">OPCJA [1] – przy użyciu </w:t>
      </w:r>
      <w:r>
        <w:t>filtracji</w:t>
      </w:r>
      <w:r w:rsidR="004D3817">
        <w:t xml:space="preserve"> (dostajemy listę z jednym obiektem)</w:t>
      </w:r>
      <w:r>
        <w:t>:</w:t>
      </w:r>
    </w:p>
    <w:p w14:paraId="611BCF3B" w14:textId="51DC63A1" w:rsidR="00832A64" w:rsidRDefault="00832A64" w:rsidP="00832A64">
      <w:pPr>
        <w:ind w:left="708"/>
      </w:pPr>
      <w:r w:rsidRPr="002863C4">
        <w:t>Metoda: GET</w:t>
      </w:r>
      <w:r w:rsidRPr="002863C4">
        <w:br/>
        <w:t xml:space="preserve">Adres zasobu: </w:t>
      </w:r>
      <w:r w:rsidRPr="00832A64">
        <w:rPr>
          <w:rStyle w:val="Hyperlink"/>
        </w:rPr>
        <w:t>http://localhost:8080/api/</w:t>
      </w:r>
      <w:r w:rsidRPr="00832A64">
        <w:rPr>
          <w:rStyle w:val="Hyperlink"/>
        </w:rPr>
        <w:t>przedmioty?id=3</w:t>
      </w:r>
      <w:r w:rsidRPr="002863C4">
        <w:br/>
        <w:t>Nagłówki: Content-</w:t>
      </w:r>
      <w:proofErr w:type="spellStart"/>
      <w:r w:rsidRPr="002863C4">
        <w:t>Type</w:t>
      </w:r>
      <w:proofErr w:type="spellEnd"/>
      <w:r w:rsidRPr="002863C4">
        <w:t xml:space="preserve">: </w:t>
      </w:r>
      <w:proofErr w:type="spellStart"/>
      <w:r w:rsidRPr="002863C4">
        <w:t>application</w:t>
      </w:r>
      <w:proofErr w:type="spellEnd"/>
      <w:r w:rsidRPr="002863C4">
        <w:t>/</w:t>
      </w:r>
      <w:proofErr w:type="spellStart"/>
      <w:r w:rsidRPr="002863C4">
        <w:t>json</w:t>
      </w:r>
      <w:proofErr w:type="spellEnd"/>
      <w:r w:rsidRPr="002863C4">
        <w:br/>
      </w:r>
      <w:proofErr w:type="spellStart"/>
      <w:r w:rsidRPr="002863C4">
        <w:t>Request</w:t>
      </w:r>
      <w:proofErr w:type="spellEnd"/>
      <w:r w:rsidRPr="002863C4">
        <w:t xml:space="preserve"> Body: bra</w:t>
      </w:r>
      <w:r>
        <w:t>k</w:t>
      </w:r>
      <w:r w:rsidRPr="002863C4">
        <w:br/>
      </w:r>
      <w:r w:rsidRPr="002863C4">
        <w:br/>
        <w:t>Odpowiedź:</w:t>
      </w:r>
      <w:r w:rsidRPr="002863C4">
        <w:br/>
        <w:t xml:space="preserve">HTTP </w:t>
      </w:r>
      <w:proofErr w:type="spellStart"/>
      <w:r w:rsidRPr="002863C4">
        <w:t>Code</w:t>
      </w:r>
      <w:proofErr w:type="spellEnd"/>
      <w:r w:rsidRPr="002863C4">
        <w:t>: 200 OK</w:t>
      </w:r>
      <w:r w:rsidRPr="002863C4">
        <w:br/>
        <w:t xml:space="preserve">Body: </w:t>
      </w:r>
    </w:p>
    <w:p w14:paraId="6B9EAA01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lastRenderedPageBreak/>
        <w:t>[</w:t>
      </w:r>
    </w:p>
    <w:p w14:paraId="40ECDC6D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59D1295F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82D114E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i aplikacje webowe"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3FDB77B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7748A81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CF23FC6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485384A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832A6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832A6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serwera http w technologii Java"</w:t>
      </w:r>
    </w:p>
    <w:p w14:paraId="45CD52E9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70F2A14A" w14:textId="77777777" w:rsidR="00832A64" w:rsidRPr="00832A64" w:rsidRDefault="00832A64" w:rsidP="00832A6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832A6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4E2C4505" w14:textId="77777777" w:rsidR="00832A64" w:rsidRDefault="00832A64" w:rsidP="00832A64">
      <w:pPr>
        <w:ind w:left="708"/>
      </w:pPr>
    </w:p>
    <w:p w14:paraId="1ABF3B5F" w14:textId="312285FE" w:rsidR="00832A64" w:rsidRDefault="00832A64" w:rsidP="00832A64">
      <w:r>
        <w:t>OPCJA [</w:t>
      </w:r>
      <w:r w:rsidR="004D3817">
        <w:t>2</w:t>
      </w:r>
      <w:r>
        <w:t xml:space="preserve">] – </w:t>
      </w:r>
      <w:r>
        <w:t>poprzez id w ścieżce</w:t>
      </w:r>
      <w:r w:rsidR="004D3817">
        <w:t xml:space="preserve"> (dostajemy jeden obiekt)</w:t>
      </w:r>
      <w:r>
        <w:t>:</w:t>
      </w:r>
    </w:p>
    <w:p w14:paraId="35556B80" w14:textId="317D33B1" w:rsidR="00832A64" w:rsidRDefault="00832A64" w:rsidP="00832A64">
      <w:pPr>
        <w:ind w:left="708"/>
        <w:rPr>
          <w:lang w:val="en-GB"/>
        </w:rPr>
      </w:pPr>
      <w:proofErr w:type="spellStart"/>
      <w:r w:rsidRPr="004D3817">
        <w:rPr>
          <w:lang w:val="en-GB"/>
        </w:rPr>
        <w:t>Metoda</w:t>
      </w:r>
      <w:proofErr w:type="spellEnd"/>
      <w:r w:rsidRPr="004D3817">
        <w:rPr>
          <w:lang w:val="en-GB"/>
        </w:rPr>
        <w:t>: GET</w:t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Adres</w:t>
      </w:r>
      <w:proofErr w:type="spellEnd"/>
      <w:r w:rsidRPr="004D3817">
        <w:rPr>
          <w:lang w:val="en-GB"/>
        </w:rPr>
        <w:t xml:space="preserve"> </w:t>
      </w:r>
      <w:proofErr w:type="spellStart"/>
      <w:r w:rsidRPr="004D3817">
        <w:rPr>
          <w:lang w:val="en-GB"/>
        </w:rPr>
        <w:t>zasobu</w:t>
      </w:r>
      <w:proofErr w:type="spellEnd"/>
      <w:r w:rsidRPr="004D3817">
        <w:rPr>
          <w:lang w:val="en-GB"/>
        </w:rPr>
        <w:t xml:space="preserve">: </w:t>
      </w:r>
      <w:r w:rsidRPr="004D3817">
        <w:rPr>
          <w:rStyle w:val="Hyperlink"/>
          <w:lang w:val="en-GB"/>
        </w:rPr>
        <w:t>http://localhost:8080/api/przedmiot</w:t>
      </w:r>
      <w:r w:rsidR="004D3817" w:rsidRPr="004D3817">
        <w:rPr>
          <w:rStyle w:val="Hyperlink"/>
          <w:lang w:val="en-GB"/>
        </w:rPr>
        <w:t>/</w:t>
      </w:r>
      <w:r w:rsidRPr="004D3817">
        <w:rPr>
          <w:rStyle w:val="Hyperlink"/>
          <w:lang w:val="en-GB"/>
        </w:rPr>
        <w:t>3</w:t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Nagłówki</w:t>
      </w:r>
      <w:proofErr w:type="spellEnd"/>
      <w:r w:rsidRPr="004D3817">
        <w:rPr>
          <w:lang w:val="en-GB"/>
        </w:rPr>
        <w:t>: Content-Type: application/</w:t>
      </w:r>
      <w:proofErr w:type="spellStart"/>
      <w:r w:rsidRPr="004D3817">
        <w:rPr>
          <w:lang w:val="en-GB"/>
        </w:rPr>
        <w:t>json</w:t>
      </w:r>
      <w:proofErr w:type="spellEnd"/>
      <w:r w:rsidRPr="004D3817">
        <w:rPr>
          <w:lang w:val="en-GB"/>
        </w:rPr>
        <w:br/>
        <w:t xml:space="preserve">Request Body: </w:t>
      </w:r>
      <w:proofErr w:type="spellStart"/>
      <w:r w:rsidRPr="004D3817">
        <w:rPr>
          <w:lang w:val="en-GB"/>
        </w:rPr>
        <w:t>brak</w:t>
      </w:r>
      <w:proofErr w:type="spellEnd"/>
      <w:r w:rsidRPr="004D3817">
        <w:rPr>
          <w:lang w:val="en-GB"/>
        </w:rPr>
        <w:br/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Odpowiedź</w:t>
      </w:r>
      <w:proofErr w:type="spellEnd"/>
      <w:r w:rsidRPr="004D3817">
        <w:rPr>
          <w:lang w:val="en-GB"/>
        </w:rPr>
        <w:t>:</w:t>
      </w:r>
      <w:r w:rsidRPr="004D3817">
        <w:rPr>
          <w:lang w:val="en-GB"/>
        </w:rPr>
        <w:br/>
        <w:t>HTTP Code: 200 OK</w:t>
      </w:r>
      <w:r w:rsidRPr="004D3817">
        <w:rPr>
          <w:lang w:val="en-GB"/>
        </w:rPr>
        <w:br/>
        <w:t xml:space="preserve">Body: </w:t>
      </w:r>
    </w:p>
    <w:p w14:paraId="42ED63E5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281E2E52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D381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8E3C95F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D38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i aplikacje webowe"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5B10339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D381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2D58703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D3817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4A947BF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4D38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D323312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4D3817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4D3817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4D3817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serwera http w technologii Java"</w:t>
      </w:r>
    </w:p>
    <w:p w14:paraId="79DDF45B" w14:textId="77777777" w:rsidR="004D3817" w:rsidRPr="004D3817" w:rsidRDefault="004D3817" w:rsidP="004D381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4D3817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55309184" w14:textId="77777777" w:rsidR="004D3817" w:rsidRPr="004D3817" w:rsidRDefault="004D3817" w:rsidP="00832A64">
      <w:pPr>
        <w:ind w:left="708"/>
        <w:rPr>
          <w:lang w:val="en-GB"/>
        </w:rPr>
      </w:pPr>
    </w:p>
    <w:p w14:paraId="2617B826" w14:textId="77777777" w:rsidR="00832A64" w:rsidRPr="004D3817" w:rsidRDefault="00832A64">
      <w:pPr>
        <w:rPr>
          <w:lang w:val="en-GB"/>
        </w:rPr>
      </w:pPr>
    </w:p>
    <w:p w14:paraId="75A9EFB1" w14:textId="77777777" w:rsidR="004D3817" w:rsidRDefault="002863C4">
      <w:r w:rsidRPr="004D3817">
        <w:rPr>
          <w:lang w:val="en-GB"/>
        </w:rPr>
        <w:br/>
      </w:r>
      <w:r w:rsidRPr="002863C4">
        <w:t>7. Pobranie przedmiotu o identyfikatorze 15</w:t>
      </w:r>
      <w:r w:rsidR="004D3817">
        <w:t>:</w:t>
      </w:r>
    </w:p>
    <w:p w14:paraId="10FC3A50" w14:textId="4EE0C785" w:rsidR="004D3817" w:rsidRDefault="004D3817" w:rsidP="004D3817">
      <w:r>
        <w:t>OPCJA [1] – przy użyciu filtracji (</w:t>
      </w:r>
      <w:r w:rsidR="0099036F">
        <w:t>dostajemy błąd</w:t>
      </w:r>
      <w:r w:rsidR="0099036F">
        <w:t xml:space="preserve"> ponieważ przedmiot z takim id nie istnieje</w:t>
      </w:r>
      <w:r>
        <w:t>):</w:t>
      </w:r>
    </w:p>
    <w:p w14:paraId="2EE8277B" w14:textId="288BF9CC" w:rsidR="004D3817" w:rsidRPr="0099036F" w:rsidRDefault="004D3817" w:rsidP="0099036F">
      <w:pPr>
        <w:ind w:left="708"/>
        <w:rPr>
          <w:lang w:val="en-GB"/>
        </w:rPr>
      </w:pPr>
      <w:proofErr w:type="spellStart"/>
      <w:r w:rsidRPr="004D3817">
        <w:rPr>
          <w:lang w:val="en-GB"/>
        </w:rPr>
        <w:t>Metoda</w:t>
      </w:r>
      <w:proofErr w:type="spellEnd"/>
      <w:r w:rsidRPr="004D3817">
        <w:rPr>
          <w:lang w:val="en-GB"/>
        </w:rPr>
        <w:t>: GET</w:t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Adres</w:t>
      </w:r>
      <w:proofErr w:type="spellEnd"/>
      <w:r w:rsidRPr="004D3817">
        <w:rPr>
          <w:lang w:val="en-GB"/>
        </w:rPr>
        <w:t xml:space="preserve"> </w:t>
      </w:r>
      <w:proofErr w:type="spellStart"/>
      <w:r w:rsidRPr="004D3817">
        <w:rPr>
          <w:lang w:val="en-GB"/>
        </w:rPr>
        <w:t>zasobu</w:t>
      </w:r>
      <w:proofErr w:type="spellEnd"/>
      <w:r w:rsidRPr="004D3817">
        <w:rPr>
          <w:lang w:val="en-GB"/>
        </w:rPr>
        <w:t xml:space="preserve">: </w:t>
      </w:r>
      <w:r w:rsidRPr="004D3817">
        <w:rPr>
          <w:rStyle w:val="Hyperlink"/>
          <w:lang w:val="en-GB"/>
        </w:rPr>
        <w:t>http://localhost:8080/api/przedmioty?id=</w:t>
      </w:r>
      <w:r>
        <w:rPr>
          <w:rStyle w:val="Hyperlink"/>
          <w:lang w:val="en-GB"/>
        </w:rPr>
        <w:t>15</w:t>
      </w:r>
      <w:r w:rsidRPr="004D3817">
        <w:rPr>
          <w:lang w:val="en-GB"/>
        </w:rPr>
        <w:br/>
        <w:t>N</w:t>
      </w:r>
      <w:proofErr w:type="spellStart"/>
      <w:r w:rsidRPr="004D3817">
        <w:rPr>
          <w:lang w:val="en-GB"/>
        </w:rPr>
        <w:t>agłówki</w:t>
      </w:r>
      <w:proofErr w:type="spellEnd"/>
      <w:r w:rsidRPr="004D3817">
        <w:rPr>
          <w:lang w:val="en-GB"/>
        </w:rPr>
        <w:t>: Content-Type: application/</w:t>
      </w:r>
      <w:proofErr w:type="spellStart"/>
      <w:r w:rsidRPr="004D3817">
        <w:rPr>
          <w:lang w:val="en-GB"/>
        </w:rPr>
        <w:t>json</w:t>
      </w:r>
      <w:proofErr w:type="spellEnd"/>
      <w:r w:rsidRPr="004D3817">
        <w:rPr>
          <w:lang w:val="en-GB"/>
        </w:rPr>
        <w:br/>
        <w:t xml:space="preserve">Request Body: </w:t>
      </w:r>
      <w:proofErr w:type="spellStart"/>
      <w:r w:rsidRPr="004D3817">
        <w:rPr>
          <w:lang w:val="en-GB"/>
        </w:rPr>
        <w:t>brak</w:t>
      </w:r>
      <w:proofErr w:type="spellEnd"/>
      <w:r w:rsidRPr="004D3817">
        <w:rPr>
          <w:lang w:val="en-GB"/>
        </w:rPr>
        <w:br/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Odpowiedź</w:t>
      </w:r>
      <w:proofErr w:type="spellEnd"/>
      <w:r w:rsidRPr="004D3817">
        <w:rPr>
          <w:lang w:val="en-GB"/>
        </w:rPr>
        <w:t>:</w:t>
      </w:r>
      <w:r w:rsidRPr="004D3817">
        <w:rPr>
          <w:lang w:val="en-GB"/>
        </w:rPr>
        <w:br/>
        <w:t xml:space="preserve">HTTP Code: </w:t>
      </w:r>
      <w:r w:rsidR="0099036F">
        <w:rPr>
          <w:lang w:val="en-GB"/>
        </w:rPr>
        <w:t>404</w:t>
      </w:r>
      <w:r w:rsidR="0099036F" w:rsidRPr="004D3817">
        <w:rPr>
          <w:lang w:val="en-GB"/>
        </w:rPr>
        <w:t xml:space="preserve"> </w:t>
      </w:r>
      <w:r w:rsidR="0099036F">
        <w:rPr>
          <w:lang w:val="en-GB"/>
        </w:rPr>
        <w:t>Not found</w:t>
      </w:r>
      <w:r w:rsidRPr="004D3817">
        <w:rPr>
          <w:lang w:val="en-GB"/>
        </w:rPr>
        <w:br/>
        <w:t xml:space="preserve">Body: </w:t>
      </w:r>
      <w:proofErr w:type="spellStart"/>
      <w:r w:rsidR="0099036F">
        <w:rPr>
          <w:lang w:val="en-GB"/>
        </w:rPr>
        <w:t>brak</w:t>
      </w:r>
      <w:proofErr w:type="spellEnd"/>
    </w:p>
    <w:p w14:paraId="76500E51" w14:textId="7245E1DE" w:rsidR="004D3817" w:rsidRDefault="004D3817" w:rsidP="004D3817">
      <w:r>
        <w:t>OPCJA [2] – poprzez id w ścieżce (</w:t>
      </w:r>
      <w:r w:rsidR="0099036F">
        <w:t>dostajemy błąd ponieważ przedmiot z takim id nie istnieje</w:t>
      </w:r>
      <w:r>
        <w:t>):</w:t>
      </w:r>
    </w:p>
    <w:p w14:paraId="78423AD3" w14:textId="59883958" w:rsidR="004D3817" w:rsidRDefault="004D3817" w:rsidP="004D3817">
      <w:pPr>
        <w:ind w:left="708"/>
        <w:rPr>
          <w:lang w:val="en-GB"/>
        </w:rPr>
      </w:pPr>
      <w:proofErr w:type="spellStart"/>
      <w:r w:rsidRPr="004D3817">
        <w:rPr>
          <w:lang w:val="en-GB"/>
        </w:rPr>
        <w:t>Metoda</w:t>
      </w:r>
      <w:proofErr w:type="spellEnd"/>
      <w:r w:rsidRPr="004D3817">
        <w:rPr>
          <w:lang w:val="en-GB"/>
        </w:rPr>
        <w:t>: GET</w:t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Adres</w:t>
      </w:r>
      <w:proofErr w:type="spellEnd"/>
      <w:r w:rsidRPr="004D3817">
        <w:rPr>
          <w:lang w:val="en-GB"/>
        </w:rPr>
        <w:t xml:space="preserve"> </w:t>
      </w:r>
      <w:proofErr w:type="spellStart"/>
      <w:r w:rsidRPr="004D3817">
        <w:rPr>
          <w:lang w:val="en-GB"/>
        </w:rPr>
        <w:t>zasobu</w:t>
      </w:r>
      <w:proofErr w:type="spellEnd"/>
      <w:r w:rsidRPr="004D3817">
        <w:rPr>
          <w:lang w:val="en-GB"/>
        </w:rPr>
        <w:t xml:space="preserve">: </w:t>
      </w:r>
      <w:r w:rsidRPr="004D3817">
        <w:rPr>
          <w:rStyle w:val="Hyperlink"/>
          <w:lang w:val="en-GB"/>
        </w:rPr>
        <w:t>http://localhost:8080/api/przedmiot/</w:t>
      </w:r>
      <w:r>
        <w:rPr>
          <w:rStyle w:val="Hyperlink"/>
          <w:lang w:val="en-GB"/>
        </w:rPr>
        <w:t>15</w:t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lastRenderedPageBreak/>
        <w:t>Nagłówki</w:t>
      </w:r>
      <w:proofErr w:type="spellEnd"/>
      <w:r w:rsidRPr="004D3817">
        <w:rPr>
          <w:lang w:val="en-GB"/>
        </w:rPr>
        <w:t>: Content-Type: application/</w:t>
      </w:r>
      <w:proofErr w:type="spellStart"/>
      <w:r w:rsidRPr="004D3817">
        <w:rPr>
          <w:lang w:val="en-GB"/>
        </w:rPr>
        <w:t>json</w:t>
      </w:r>
      <w:proofErr w:type="spellEnd"/>
      <w:r w:rsidRPr="004D3817">
        <w:rPr>
          <w:lang w:val="en-GB"/>
        </w:rPr>
        <w:br/>
        <w:t xml:space="preserve">Request Body: </w:t>
      </w:r>
      <w:proofErr w:type="spellStart"/>
      <w:r w:rsidRPr="004D3817">
        <w:rPr>
          <w:lang w:val="en-GB"/>
        </w:rPr>
        <w:t>brak</w:t>
      </w:r>
      <w:proofErr w:type="spellEnd"/>
      <w:r w:rsidRPr="004D3817">
        <w:rPr>
          <w:lang w:val="en-GB"/>
        </w:rPr>
        <w:br/>
      </w:r>
      <w:r w:rsidRPr="004D3817">
        <w:rPr>
          <w:lang w:val="en-GB"/>
        </w:rPr>
        <w:br/>
      </w:r>
      <w:proofErr w:type="spellStart"/>
      <w:r w:rsidRPr="004D3817">
        <w:rPr>
          <w:lang w:val="en-GB"/>
        </w:rPr>
        <w:t>Odpowiedź</w:t>
      </w:r>
      <w:proofErr w:type="spellEnd"/>
      <w:r w:rsidRPr="004D3817">
        <w:rPr>
          <w:lang w:val="en-GB"/>
        </w:rPr>
        <w:t>:</w:t>
      </w:r>
      <w:r w:rsidRPr="004D3817">
        <w:rPr>
          <w:lang w:val="en-GB"/>
        </w:rPr>
        <w:br/>
        <w:t xml:space="preserve">HTTP Code: </w:t>
      </w:r>
      <w:r>
        <w:rPr>
          <w:lang w:val="en-GB"/>
        </w:rPr>
        <w:t>404</w:t>
      </w:r>
      <w:r w:rsidRPr="004D3817">
        <w:rPr>
          <w:lang w:val="en-GB"/>
        </w:rPr>
        <w:t xml:space="preserve"> </w:t>
      </w:r>
      <w:r>
        <w:rPr>
          <w:lang w:val="en-GB"/>
        </w:rPr>
        <w:t>Not found</w:t>
      </w:r>
      <w:r w:rsidRPr="004D3817">
        <w:rPr>
          <w:lang w:val="en-GB"/>
        </w:rPr>
        <w:br/>
        <w:t xml:space="preserve">Body: </w:t>
      </w:r>
      <w:proofErr w:type="spellStart"/>
      <w:r>
        <w:rPr>
          <w:lang w:val="en-GB"/>
        </w:rPr>
        <w:t>brak</w:t>
      </w:r>
      <w:proofErr w:type="spellEnd"/>
    </w:p>
    <w:p w14:paraId="6CB5AEB5" w14:textId="77777777" w:rsidR="004D3817" w:rsidRPr="004D3817" w:rsidRDefault="004D3817">
      <w:pPr>
        <w:rPr>
          <w:lang w:val="en-GB"/>
        </w:rPr>
      </w:pPr>
    </w:p>
    <w:p w14:paraId="682D2611" w14:textId="77777777" w:rsidR="0099036F" w:rsidRPr="0099036F" w:rsidRDefault="002863C4">
      <w:pPr>
        <w:rPr>
          <w:u w:val="single"/>
        </w:rPr>
      </w:pPr>
      <w:r w:rsidRPr="0099036F">
        <w:rPr>
          <w:u w:val="single"/>
        </w:rPr>
        <w:br/>
        <w:t>8. Usunięcie przedmiotu o identyfikatorze 2</w:t>
      </w:r>
      <w:r w:rsidR="0099036F" w:rsidRPr="0099036F">
        <w:rPr>
          <w:u w:val="single"/>
        </w:rPr>
        <w:t>:</w:t>
      </w:r>
    </w:p>
    <w:p w14:paraId="33F9A73D" w14:textId="77777777" w:rsidR="0099036F" w:rsidRDefault="0099036F"/>
    <w:p w14:paraId="0E79B37A" w14:textId="08A58FE2" w:rsidR="0099036F" w:rsidRPr="0099036F" w:rsidRDefault="0099036F" w:rsidP="0099036F">
      <w:pPr>
        <w:ind w:left="708"/>
        <w:rPr>
          <w:lang w:val="en-GB"/>
        </w:rPr>
      </w:pPr>
      <w:proofErr w:type="spellStart"/>
      <w:r w:rsidRPr="0099036F">
        <w:rPr>
          <w:lang w:val="en-GB"/>
        </w:rPr>
        <w:t>Metoda</w:t>
      </w:r>
      <w:proofErr w:type="spellEnd"/>
      <w:r w:rsidRPr="0099036F">
        <w:rPr>
          <w:lang w:val="en-GB"/>
        </w:rPr>
        <w:t xml:space="preserve">: </w:t>
      </w:r>
      <w:r w:rsidRPr="0099036F">
        <w:rPr>
          <w:lang w:val="en-GB"/>
        </w:rPr>
        <w:t>DELETE</w:t>
      </w:r>
      <w:r w:rsidRPr="0099036F">
        <w:rPr>
          <w:lang w:val="en-GB"/>
        </w:rPr>
        <w:br/>
      </w:r>
      <w:proofErr w:type="spellStart"/>
      <w:r w:rsidRPr="0099036F">
        <w:rPr>
          <w:lang w:val="en-GB"/>
        </w:rPr>
        <w:t>Adres</w:t>
      </w:r>
      <w:proofErr w:type="spellEnd"/>
      <w:r w:rsidRPr="0099036F">
        <w:rPr>
          <w:lang w:val="en-GB"/>
        </w:rPr>
        <w:t xml:space="preserve"> </w:t>
      </w:r>
      <w:proofErr w:type="spellStart"/>
      <w:r w:rsidRPr="0099036F">
        <w:rPr>
          <w:lang w:val="en-GB"/>
        </w:rPr>
        <w:t>zasobu</w:t>
      </w:r>
      <w:proofErr w:type="spellEnd"/>
      <w:r w:rsidRPr="0099036F">
        <w:rPr>
          <w:lang w:val="en-GB"/>
        </w:rPr>
        <w:t xml:space="preserve">: </w:t>
      </w:r>
      <w:r w:rsidRPr="0099036F">
        <w:rPr>
          <w:rStyle w:val="Hyperlink"/>
          <w:lang w:val="en-GB"/>
        </w:rPr>
        <w:t>http://localhost:8080/api/przedmiot/</w:t>
      </w:r>
      <w:r w:rsidRPr="0099036F">
        <w:rPr>
          <w:rStyle w:val="Hyperlink"/>
          <w:lang w:val="en-GB"/>
        </w:rPr>
        <w:t>2</w:t>
      </w:r>
      <w:r w:rsidRPr="0099036F">
        <w:rPr>
          <w:lang w:val="en-GB"/>
        </w:rPr>
        <w:br/>
      </w:r>
      <w:proofErr w:type="spellStart"/>
      <w:r w:rsidRPr="0099036F">
        <w:rPr>
          <w:lang w:val="en-GB"/>
        </w:rPr>
        <w:t>Nagłówki</w:t>
      </w:r>
      <w:proofErr w:type="spellEnd"/>
      <w:r w:rsidRPr="0099036F">
        <w:rPr>
          <w:lang w:val="en-GB"/>
        </w:rPr>
        <w:t>: Content-Type: application/</w:t>
      </w:r>
      <w:proofErr w:type="spellStart"/>
      <w:r w:rsidRPr="0099036F">
        <w:rPr>
          <w:lang w:val="en-GB"/>
        </w:rPr>
        <w:t>json</w:t>
      </w:r>
      <w:proofErr w:type="spellEnd"/>
      <w:r w:rsidRPr="0099036F">
        <w:rPr>
          <w:lang w:val="en-GB"/>
        </w:rPr>
        <w:br/>
        <w:t xml:space="preserve">Request Body: </w:t>
      </w:r>
      <w:proofErr w:type="spellStart"/>
      <w:r w:rsidRPr="0099036F">
        <w:rPr>
          <w:lang w:val="en-GB"/>
        </w:rPr>
        <w:t>brak</w:t>
      </w:r>
      <w:proofErr w:type="spellEnd"/>
      <w:r w:rsidRPr="0099036F">
        <w:rPr>
          <w:lang w:val="en-GB"/>
        </w:rPr>
        <w:br/>
      </w:r>
      <w:r w:rsidRPr="0099036F">
        <w:rPr>
          <w:lang w:val="en-GB"/>
        </w:rPr>
        <w:br/>
      </w:r>
      <w:proofErr w:type="spellStart"/>
      <w:r w:rsidRPr="0099036F">
        <w:rPr>
          <w:lang w:val="en-GB"/>
        </w:rPr>
        <w:t>Odpowiedź</w:t>
      </w:r>
      <w:proofErr w:type="spellEnd"/>
      <w:r w:rsidRPr="0099036F">
        <w:rPr>
          <w:lang w:val="en-GB"/>
        </w:rPr>
        <w:t>:</w:t>
      </w:r>
      <w:r w:rsidRPr="0099036F">
        <w:rPr>
          <w:lang w:val="en-GB"/>
        </w:rPr>
        <w:br/>
        <w:t xml:space="preserve">HTTP Code: </w:t>
      </w:r>
      <w:r w:rsidRPr="0099036F">
        <w:rPr>
          <w:lang w:val="en-GB"/>
        </w:rPr>
        <w:t>20</w:t>
      </w:r>
      <w:r w:rsidRPr="0099036F">
        <w:rPr>
          <w:lang w:val="en-GB"/>
        </w:rPr>
        <w:t xml:space="preserve">4 </w:t>
      </w:r>
      <w:r w:rsidRPr="0099036F">
        <w:rPr>
          <w:lang w:val="en-GB"/>
        </w:rPr>
        <w:t>No conten</w:t>
      </w:r>
      <w:r>
        <w:rPr>
          <w:lang w:val="en-GB"/>
        </w:rPr>
        <w:t>t</w:t>
      </w:r>
      <w:r w:rsidRPr="0099036F">
        <w:rPr>
          <w:lang w:val="en-GB"/>
        </w:rPr>
        <w:br/>
        <w:t xml:space="preserve">Body: </w:t>
      </w:r>
      <w:proofErr w:type="spellStart"/>
      <w:r w:rsidRPr="0099036F">
        <w:rPr>
          <w:lang w:val="en-GB"/>
        </w:rPr>
        <w:t>brak</w:t>
      </w:r>
      <w:proofErr w:type="spellEnd"/>
    </w:p>
    <w:p w14:paraId="39091883" w14:textId="77777777" w:rsidR="0099036F" w:rsidRPr="0099036F" w:rsidRDefault="002863C4">
      <w:pPr>
        <w:rPr>
          <w:u w:val="single"/>
        </w:rPr>
      </w:pPr>
      <w:r w:rsidRPr="0099036F">
        <w:rPr>
          <w:u w:val="single"/>
        </w:rPr>
        <w:t>9. Pobranie wszystkich przedmiotów</w:t>
      </w:r>
      <w:r w:rsidR="0099036F" w:rsidRPr="0099036F">
        <w:rPr>
          <w:u w:val="single"/>
        </w:rPr>
        <w:t>:</w:t>
      </w:r>
    </w:p>
    <w:p w14:paraId="30B1417E" w14:textId="0F801D3C" w:rsidR="0099036F" w:rsidRPr="0099036F" w:rsidRDefault="0099036F" w:rsidP="0099036F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10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>HTTP Code: 200 OK</w:t>
      </w:r>
      <w:r w:rsidRPr="00832A64">
        <w:rPr>
          <w:lang w:val="en-GB"/>
        </w:rPr>
        <w:br/>
        <w:t xml:space="preserve">Body: </w:t>
      </w:r>
    </w:p>
    <w:p w14:paraId="431A8AC2" w14:textId="77777777" w:rsidR="0099036F" w:rsidRPr="0099036F" w:rsidRDefault="0099036F">
      <w:pPr>
        <w:rPr>
          <w:lang w:val="en-GB"/>
        </w:rPr>
      </w:pPr>
    </w:p>
    <w:p w14:paraId="19346340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[</w:t>
      </w:r>
    </w:p>
    <w:p w14:paraId="09D04241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158A6D57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1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A915F25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"Metodologie obiektowe"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5FC05A7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071B136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4A81A6A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00A3E63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modelu obiektowego aplikacji"</w:t>
      </w:r>
    </w:p>
    <w:p w14:paraId="24080255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624E2A5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6BBBC45D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D6925CA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i aplikacje webowe"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5DB6F8D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E5364C4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04D864C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925FC4F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"Tworzenie serwera http w technologii Java"</w:t>
      </w:r>
    </w:p>
    <w:p w14:paraId="514D2F5A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191E6292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lastRenderedPageBreak/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3DB82A78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4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5D42169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"Zarzadzanie projektem informatycznym"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B6A306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3D0593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216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AFBF68A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1F2DD843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"Harmonogramowanie, kontrola zasobow i sciezka krytyczna"</w:t>
      </w:r>
    </w:p>
    <w:p w14:paraId="3CCE4ACC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51184063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2A6AEC5C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5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2FA4974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"Zaawansowane technologie bazodanowe"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36E0E4A5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3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CB0714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47F744E7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41B3917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"Normalizacja, tranzakcje oraz funkcje i porcedury w MySQL"</w:t>
      </w:r>
    </w:p>
    <w:p w14:paraId="536A2C21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},</w:t>
      </w:r>
    </w:p>
    <w:p w14:paraId="2B2BC2BC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{</w:t>
      </w:r>
    </w:p>
    <w:p w14:paraId="48DA6A7B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"id"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6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E33D5C2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"nazwa"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"Technologie komponentowe i sieciowe"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259C74F4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ects</w:t>
      </w:r>
      <w:proofErr w:type="spellEnd"/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7E3F89AE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"sala"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l-PL"/>
          <w14:ligatures w14:val="none"/>
        </w:rPr>
        <w:t>208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6691DEA1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"egzamin"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proofErr w:type="spellStart"/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,</w:t>
      </w:r>
    </w:p>
    <w:p w14:paraId="0516C199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    </w:t>
      </w:r>
      <w:r w:rsidRPr="0099036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l-PL"/>
          <w14:ligatures w14:val="none"/>
        </w:rPr>
        <w:t>"opis"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:</w:t>
      </w: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</w:t>
      </w:r>
      <w:r w:rsidRPr="0099036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l-PL"/>
          <w14:ligatures w14:val="none"/>
        </w:rPr>
        <w:t>"Programowanie aplikacji desktopowej w C#"</w:t>
      </w:r>
    </w:p>
    <w:p w14:paraId="550DCEC4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   </w:t>
      </w: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}</w:t>
      </w:r>
    </w:p>
    <w:p w14:paraId="0DC21A49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l-PL"/>
          <w14:ligatures w14:val="none"/>
        </w:rPr>
        <w:t>]</w:t>
      </w:r>
    </w:p>
    <w:p w14:paraId="705907FE" w14:textId="77777777" w:rsidR="0099036F" w:rsidRDefault="0099036F"/>
    <w:p w14:paraId="27C7C12E" w14:textId="77777777" w:rsidR="0099036F" w:rsidRDefault="002863C4">
      <w:r w:rsidRPr="002863C4">
        <w:br/>
      </w:r>
      <w:r w:rsidRPr="0099036F">
        <w:rPr>
          <w:u w:val="single"/>
        </w:rPr>
        <w:t>10. Usunięcie wszystkich przedmiotów</w:t>
      </w:r>
      <w:r w:rsidR="0099036F" w:rsidRPr="0099036F">
        <w:rPr>
          <w:u w:val="single"/>
        </w:rPr>
        <w:t>:</w:t>
      </w:r>
    </w:p>
    <w:p w14:paraId="1A2A0888" w14:textId="330F5E61" w:rsidR="0099036F" w:rsidRPr="0099036F" w:rsidRDefault="0099036F" w:rsidP="0099036F">
      <w:pPr>
        <w:ind w:left="708"/>
      </w:pPr>
      <w:r w:rsidRPr="0099036F">
        <w:t xml:space="preserve">Metoda: </w:t>
      </w:r>
      <w:r w:rsidRPr="0099036F">
        <w:t>DELETE</w:t>
      </w:r>
      <w:r w:rsidRPr="0099036F">
        <w:br/>
        <w:t xml:space="preserve">Adres zasobu: </w:t>
      </w:r>
      <w:hyperlink r:id="rId11" w:history="1">
        <w:r w:rsidRPr="0099036F">
          <w:rPr>
            <w:rStyle w:val="Hyperlink"/>
          </w:rPr>
          <w:t>http://localhost:8080/api/przedmioty</w:t>
        </w:r>
      </w:hyperlink>
      <w:r w:rsidRPr="0099036F">
        <w:br/>
        <w:t>Nagłówki: Content-</w:t>
      </w:r>
      <w:proofErr w:type="spellStart"/>
      <w:r w:rsidRPr="0099036F">
        <w:t>Type</w:t>
      </w:r>
      <w:proofErr w:type="spellEnd"/>
      <w:r w:rsidRPr="0099036F">
        <w:t xml:space="preserve">: </w:t>
      </w:r>
      <w:proofErr w:type="spellStart"/>
      <w:r w:rsidRPr="0099036F">
        <w:t>application</w:t>
      </w:r>
      <w:proofErr w:type="spellEnd"/>
      <w:r w:rsidRPr="0099036F">
        <w:t>/</w:t>
      </w:r>
      <w:proofErr w:type="spellStart"/>
      <w:r w:rsidRPr="0099036F">
        <w:t>json</w:t>
      </w:r>
      <w:proofErr w:type="spellEnd"/>
      <w:r w:rsidRPr="0099036F">
        <w:br/>
      </w:r>
      <w:proofErr w:type="spellStart"/>
      <w:r w:rsidRPr="0099036F">
        <w:t>Request</w:t>
      </w:r>
      <w:proofErr w:type="spellEnd"/>
      <w:r w:rsidRPr="0099036F">
        <w:t xml:space="preserve"> Body: brak</w:t>
      </w:r>
      <w:r w:rsidRPr="0099036F">
        <w:br/>
      </w:r>
      <w:r w:rsidRPr="0099036F">
        <w:br/>
        <w:t>Odpowiedź:</w:t>
      </w:r>
      <w:r w:rsidRPr="0099036F">
        <w:br/>
        <w:t xml:space="preserve">HTTP </w:t>
      </w:r>
      <w:proofErr w:type="spellStart"/>
      <w:r w:rsidRPr="0099036F">
        <w:t>Code</w:t>
      </w:r>
      <w:proofErr w:type="spellEnd"/>
      <w:r w:rsidRPr="0099036F">
        <w:t>: 200 OK</w:t>
      </w:r>
      <w:r w:rsidRPr="0099036F">
        <w:br/>
        <w:t xml:space="preserve">Body: </w:t>
      </w:r>
    </w:p>
    <w:p w14:paraId="18457B2E" w14:textId="77777777" w:rsidR="0099036F" w:rsidRPr="0099036F" w:rsidRDefault="0099036F" w:rsidP="0099036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</w:pPr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Lista </w:t>
      </w:r>
      <w:proofErr w:type="spellStart"/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przedmiotow</w:t>
      </w:r>
      <w:proofErr w:type="spellEnd"/>
      <w:r w:rsidRPr="0099036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l-PL"/>
          <w14:ligatures w14:val="none"/>
        </w:rPr>
        <w:t> wyczyszczona!</w:t>
      </w:r>
    </w:p>
    <w:p w14:paraId="3BDE55A3" w14:textId="77777777" w:rsidR="0099036F" w:rsidRDefault="0099036F"/>
    <w:p w14:paraId="15852205" w14:textId="13D3B548" w:rsidR="002863C4" w:rsidRDefault="002863C4">
      <w:pPr>
        <w:rPr>
          <w:u w:val="single"/>
        </w:rPr>
      </w:pPr>
      <w:r w:rsidRPr="0099036F">
        <w:br/>
      </w:r>
      <w:r w:rsidRPr="0099036F">
        <w:rPr>
          <w:u w:val="single"/>
        </w:rPr>
        <w:t>11. Pobranie wszystkich przedmiotów</w:t>
      </w:r>
      <w:r w:rsidR="0099036F" w:rsidRPr="0099036F">
        <w:rPr>
          <w:u w:val="single"/>
        </w:rPr>
        <w:t>:</w:t>
      </w:r>
    </w:p>
    <w:p w14:paraId="1BDF4FBB" w14:textId="77777777" w:rsidR="00D95376" w:rsidRDefault="00D95376">
      <w:pPr>
        <w:rPr>
          <w:u w:val="single"/>
        </w:rPr>
      </w:pPr>
    </w:p>
    <w:p w14:paraId="514C3867" w14:textId="480043A3" w:rsidR="00D95376" w:rsidRPr="0099036F" w:rsidRDefault="00D95376" w:rsidP="00D95376">
      <w:pPr>
        <w:ind w:left="708"/>
        <w:rPr>
          <w:lang w:val="en-GB"/>
        </w:rPr>
      </w:pPr>
      <w:proofErr w:type="spellStart"/>
      <w:r w:rsidRPr="00832A64">
        <w:rPr>
          <w:lang w:val="en-GB"/>
        </w:rPr>
        <w:t>Metoda</w:t>
      </w:r>
      <w:proofErr w:type="spellEnd"/>
      <w:r w:rsidRPr="00832A64">
        <w:rPr>
          <w:lang w:val="en-GB"/>
        </w:rPr>
        <w:t>: GET</w:t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Adres</w:t>
      </w:r>
      <w:proofErr w:type="spellEnd"/>
      <w:r w:rsidRPr="00832A64">
        <w:rPr>
          <w:lang w:val="en-GB"/>
        </w:rPr>
        <w:t xml:space="preserve"> </w:t>
      </w:r>
      <w:proofErr w:type="spellStart"/>
      <w:r w:rsidRPr="00832A64">
        <w:rPr>
          <w:lang w:val="en-GB"/>
        </w:rPr>
        <w:t>zasobu</w:t>
      </w:r>
      <w:proofErr w:type="spellEnd"/>
      <w:r w:rsidRPr="00832A64">
        <w:rPr>
          <w:lang w:val="en-GB"/>
        </w:rPr>
        <w:t xml:space="preserve">: </w:t>
      </w:r>
      <w:hyperlink r:id="rId12" w:history="1">
        <w:r w:rsidRPr="00832A64">
          <w:rPr>
            <w:rStyle w:val="Hyperlink"/>
            <w:lang w:val="en-GB"/>
          </w:rPr>
          <w:t>http://localhost:8080/api/przedmioty</w:t>
        </w:r>
      </w:hyperlink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t>Nagłówki</w:t>
      </w:r>
      <w:proofErr w:type="spellEnd"/>
      <w:r w:rsidRPr="00832A64">
        <w:rPr>
          <w:lang w:val="en-GB"/>
        </w:rPr>
        <w:t>: Content-Type: application/</w:t>
      </w:r>
      <w:proofErr w:type="spellStart"/>
      <w:r w:rsidRPr="00832A64">
        <w:rPr>
          <w:lang w:val="en-GB"/>
        </w:rPr>
        <w:t>json</w:t>
      </w:r>
      <w:proofErr w:type="spellEnd"/>
      <w:r w:rsidRPr="00832A64">
        <w:rPr>
          <w:lang w:val="en-GB"/>
        </w:rPr>
        <w:br/>
        <w:t xml:space="preserve">Request Body: </w:t>
      </w:r>
      <w:proofErr w:type="spellStart"/>
      <w:r w:rsidRPr="00832A64">
        <w:rPr>
          <w:lang w:val="en-GB"/>
        </w:rPr>
        <w:t>brak</w:t>
      </w:r>
      <w:proofErr w:type="spellEnd"/>
      <w:r w:rsidRPr="00832A64">
        <w:rPr>
          <w:lang w:val="en-GB"/>
        </w:rPr>
        <w:br/>
      </w:r>
      <w:r w:rsidRPr="00832A64">
        <w:rPr>
          <w:lang w:val="en-GB"/>
        </w:rPr>
        <w:br/>
      </w:r>
      <w:proofErr w:type="spellStart"/>
      <w:r w:rsidRPr="00832A64">
        <w:rPr>
          <w:lang w:val="en-GB"/>
        </w:rPr>
        <w:lastRenderedPageBreak/>
        <w:t>Odpowiedź</w:t>
      </w:r>
      <w:proofErr w:type="spellEnd"/>
      <w:r w:rsidRPr="00832A64">
        <w:rPr>
          <w:lang w:val="en-GB"/>
        </w:rPr>
        <w:t>:</w:t>
      </w:r>
      <w:r w:rsidRPr="00832A64">
        <w:rPr>
          <w:lang w:val="en-GB"/>
        </w:rPr>
        <w:br/>
        <w:t xml:space="preserve">HTTP Code: </w:t>
      </w:r>
      <w:r>
        <w:rPr>
          <w:lang w:val="en-GB"/>
        </w:rPr>
        <w:t>404 Not found</w:t>
      </w:r>
      <w:r w:rsidRPr="00832A64">
        <w:rPr>
          <w:lang w:val="en-GB"/>
        </w:rPr>
        <w:br/>
        <w:t xml:space="preserve">Body: </w:t>
      </w:r>
      <w:proofErr w:type="spellStart"/>
      <w:r>
        <w:rPr>
          <w:lang w:val="en-GB"/>
        </w:rPr>
        <w:t>brak</w:t>
      </w:r>
      <w:proofErr w:type="spellEnd"/>
    </w:p>
    <w:p w14:paraId="37AF0B2B" w14:textId="77777777" w:rsidR="00D95376" w:rsidRPr="00D95376" w:rsidRDefault="00D95376">
      <w:pPr>
        <w:rPr>
          <w:u w:val="single"/>
          <w:lang w:val="en-GB"/>
        </w:rPr>
      </w:pPr>
    </w:p>
    <w:sectPr w:rsidR="00D95376" w:rsidRPr="00D95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B1"/>
    <w:rsid w:val="002863C4"/>
    <w:rsid w:val="004A1C26"/>
    <w:rsid w:val="004D3817"/>
    <w:rsid w:val="005D1EFA"/>
    <w:rsid w:val="005D4808"/>
    <w:rsid w:val="006767CD"/>
    <w:rsid w:val="007F6123"/>
    <w:rsid w:val="00832A64"/>
    <w:rsid w:val="00851B38"/>
    <w:rsid w:val="009565B1"/>
    <w:rsid w:val="0099036F"/>
    <w:rsid w:val="009F609A"/>
    <w:rsid w:val="00CC7967"/>
    <w:rsid w:val="00CF22C1"/>
    <w:rsid w:val="00D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DCB2"/>
  <w15:chartTrackingRefBased/>
  <w15:docId w15:val="{E6357E7C-69BA-4AC2-8044-15C4CA94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3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zedmiot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przedmioty" TargetMode="External"/><Relationship Id="rId12" Type="http://schemas.openxmlformats.org/officeDocument/2006/relationships/hyperlink" Target="http://localhost:8080/api/przedmio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przedmioty" TargetMode="External"/><Relationship Id="rId11" Type="http://schemas.openxmlformats.org/officeDocument/2006/relationships/hyperlink" Target="http://localhost:8080/api/przedmioty" TargetMode="External"/><Relationship Id="rId5" Type="http://schemas.openxmlformats.org/officeDocument/2006/relationships/hyperlink" Target="http://localhost:8080/api/przedmioty" TargetMode="External"/><Relationship Id="rId10" Type="http://schemas.openxmlformats.org/officeDocument/2006/relationships/hyperlink" Target="http://localhost:8080/api/przedmioty" TargetMode="External"/><Relationship Id="rId4" Type="http://schemas.openxmlformats.org/officeDocument/2006/relationships/hyperlink" Target="http://localhost:8080/api/generuj" TargetMode="External"/><Relationship Id="rId9" Type="http://schemas.openxmlformats.org/officeDocument/2006/relationships/hyperlink" Target="http://localhost:8080/api/przedmio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1350</Words>
  <Characters>8104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Kowalski</dc:creator>
  <cp:keywords/>
  <dc:description/>
  <cp:lastModifiedBy>Dariusz Kowalski</cp:lastModifiedBy>
  <cp:revision>7</cp:revision>
  <dcterms:created xsi:type="dcterms:W3CDTF">2023-06-21T17:27:00Z</dcterms:created>
  <dcterms:modified xsi:type="dcterms:W3CDTF">2023-06-22T14:33:00Z</dcterms:modified>
</cp:coreProperties>
</file>