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1EF4" w14:textId="77777777" w:rsidR="0092480C" w:rsidRDefault="0092480C">
      <w:r>
        <w:t>IST351</w:t>
      </w:r>
    </w:p>
    <w:p w14:paraId="6C0E3B7F" w14:textId="62D23322" w:rsidR="003063B7" w:rsidRDefault="0092480C">
      <w:r>
        <w:t>Week 1 D</w:t>
      </w:r>
      <w:r w:rsidR="006A1FBE">
        <w:t>ay 1</w:t>
      </w:r>
    </w:p>
    <w:p w14:paraId="7FFC5EC0" w14:textId="3143D902" w:rsidR="004A46DA" w:rsidRDefault="004A46DA"/>
    <w:p w14:paraId="12E8ED08" w14:textId="1DC9F819" w:rsidR="004A46DA" w:rsidRDefault="004A46DA">
      <w:r>
        <w:t>Fill out the Seating chart: (link)</w:t>
      </w:r>
    </w:p>
    <w:p w14:paraId="683F878F" w14:textId="24128F9E" w:rsidR="004A46DA" w:rsidRDefault="004A46DA">
      <w:r>
        <w:t>Fill out this Survey: (link)</w:t>
      </w:r>
    </w:p>
    <w:p w14:paraId="771C56A5" w14:textId="77777777" w:rsidR="004A46DA" w:rsidRDefault="004A46DA"/>
    <w:p w14:paraId="143DBB37" w14:textId="43247005" w:rsidR="0092480C" w:rsidRDefault="0092480C" w:rsidP="004A46DA">
      <w:r>
        <w:t xml:space="preserve">How </w:t>
      </w:r>
      <w:r w:rsidR="004A46DA">
        <w:t>to Set up Visual Studio:</w:t>
      </w:r>
    </w:p>
    <w:p w14:paraId="1F43ED0C" w14:textId="77777777" w:rsidR="0092480C" w:rsidRDefault="0092480C" w:rsidP="0092480C">
      <w:pPr>
        <w:pStyle w:val="ListParagraph"/>
        <w:numPr>
          <w:ilvl w:val="0"/>
          <w:numId w:val="1"/>
        </w:numPr>
      </w:pPr>
      <w:r>
        <w:t>Go to VisualStudio.com/downloads and download Visual Studio 2017 Community.</w:t>
      </w:r>
    </w:p>
    <w:p w14:paraId="0BE9A474" w14:textId="77777777" w:rsidR="005E445F" w:rsidRDefault="0092480C" w:rsidP="005E445F">
      <w:pPr>
        <w:pStyle w:val="ListParagraph"/>
        <w:numPr>
          <w:ilvl w:val="0"/>
          <w:numId w:val="1"/>
        </w:numPr>
      </w:pPr>
      <w:r>
        <w:t>Run the installer, when you get to the “Workloads”</w:t>
      </w:r>
      <w:r w:rsidR="003949DC">
        <w:t xml:space="preserve"> section, select ASP.NET and Web Applications. Feel free to install whatever other workloads and components you think you will need or want.</w:t>
      </w:r>
    </w:p>
    <w:p w14:paraId="1D56A75F" w14:textId="77777777" w:rsidR="0092480C" w:rsidRDefault="005E445F" w:rsidP="0092480C">
      <w:pPr>
        <w:pStyle w:val="ListParagraph"/>
        <w:numPr>
          <w:ilvl w:val="0"/>
          <w:numId w:val="1"/>
        </w:numPr>
      </w:pPr>
      <w:r>
        <w:t xml:space="preserve">At this point it would be a good idea to set up your </w:t>
      </w:r>
      <w:r w:rsidR="0092480C">
        <w:t>File Structure</w:t>
      </w:r>
      <w:r>
        <w:t>.</w:t>
      </w:r>
    </w:p>
    <w:p w14:paraId="205FA7F4" w14:textId="6AC9BA8B" w:rsidR="0092480C" w:rsidRDefault="0092480C" w:rsidP="0092480C">
      <w:pPr>
        <w:pStyle w:val="ListParagraph"/>
        <w:numPr>
          <w:ilvl w:val="1"/>
          <w:numId w:val="1"/>
        </w:numPr>
      </w:pPr>
      <w:r>
        <w:t>Go to explorer and in your OneDrive folder</w:t>
      </w:r>
      <w:r w:rsidR="00EF1412">
        <w:t>(yes OneDrive, this will make it easy to share your files</w:t>
      </w:r>
      <w:r w:rsidR="00EF1412">
        <w:t xml:space="preserve"> across your laptop and</w:t>
      </w:r>
      <w:r w:rsidR="006423FF">
        <w:t xml:space="preserve"> a regular</w:t>
      </w:r>
      <w:r w:rsidR="00EF1412">
        <w:t xml:space="preserve"> computer</w:t>
      </w:r>
      <w:r w:rsidR="006423FF">
        <w:t xml:space="preserve"> on campus)</w:t>
      </w:r>
      <w:r>
        <w:t xml:space="preserve">, create the following folder structure </w:t>
      </w:r>
      <w:r>
        <w:br/>
      </w:r>
      <w:r>
        <w:rPr>
          <w:rFonts w:ascii="Lucida Console" w:hAnsi="Lucida Console"/>
        </w:rPr>
        <w:t>/IST351 Spring 2018/</w:t>
      </w:r>
      <w:r>
        <w:rPr>
          <w:rFonts w:ascii="Lucida Console" w:hAnsi="Lucida Console"/>
        </w:rPr>
        <w:br/>
      </w:r>
      <w:r>
        <w:t xml:space="preserve">              -- Assignments</w:t>
      </w:r>
      <w:r>
        <w:br/>
        <w:t xml:space="preserve">              -- Final</w:t>
      </w:r>
      <w:r>
        <w:br/>
        <w:t xml:space="preserve">              -- Group Project</w:t>
      </w:r>
      <w:r>
        <w:br/>
        <w:t xml:space="preserve">              -- In-class</w:t>
      </w:r>
    </w:p>
    <w:p w14:paraId="7FF9FB65" w14:textId="304FECE5" w:rsidR="006423FF" w:rsidRDefault="006423FF" w:rsidP="006423FF">
      <w:pPr>
        <w:pStyle w:val="ListParagraph"/>
        <w:numPr>
          <w:ilvl w:val="0"/>
          <w:numId w:val="1"/>
        </w:numPr>
      </w:pPr>
      <w:r>
        <w:t xml:space="preserve">After you setup your file structure, you can head over into settings and enable developer mode. </w:t>
      </w:r>
    </w:p>
    <w:p w14:paraId="085A635D" w14:textId="0DD6AEBB" w:rsidR="00EF1412" w:rsidRDefault="005E445F" w:rsidP="006423FF">
      <w:pPr>
        <w:pStyle w:val="ListParagraph"/>
        <w:numPr>
          <w:ilvl w:val="0"/>
          <w:numId w:val="1"/>
        </w:numPr>
      </w:pPr>
      <w:r>
        <w:t>Once V</w:t>
      </w:r>
      <w:r w:rsidR="006423FF">
        <w:t xml:space="preserve">isual Studio </w:t>
      </w:r>
      <w:r>
        <w:t>is installed,</w:t>
      </w:r>
      <w:r w:rsidR="00EF1412">
        <w:t xml:space="preserve"> restart your computer.</w:t>
      </w:r>
    </w:p>
    <w:p w14:paraId="2B1B7DDE" w14:textId="2371CB96" w:rsidR="006423FF" w:rsidRDefault="006423FF" w:rsidP="006423FF">
      <w:pPr>
        <w:pStyle w:val="ListParagraph"/>
        <w:numPr>
          <w:ilvl w:val="0"/>
          <w:numId w:val="1"/>
        </w:numPr>
      </w:pPr>
      <w:r>
        <w:t>Login and open Visual Studio.</w:t>
      </w:r>
    </w:p>
    <w:p w14:paraId="10BAF736" w14:textId="781A072B" w:rsidR="005E445F" w:rsidRDefault="005E445F" w:rsidP="00EF1412">
      <w:pPr>
        <w:pStyle w:val="ListParagraph"/>
        <w:numPr>
          <w:ilvl w:val="0"/>
          <w:numId w:val="1"/>
        </w:numPr>
      </w:pPr>
      <w:r>
        <w:t xml:space="preserve">sign in with your personal live account. </w:t>
      </w:r>
    </w:p>
    <w:p w14:paraId="6FAA959A" w14:textId="77777777" w:rsidR="005E445F" w:rsidRDefault="005E445F" w:rsidP="005E445F">
      <w:pPr>
        <w:pStyle w:val="ListParagraph"/>
        <w:numPr>
          <w:ilvl w:val="0"/>
          <w:numId w:val="1"/>
        </w:numPr>
      </w:pPr>
      <w:r>
        <w:t xml:space="preserve">Start a new project </w:t>
      </w:r>
    </w:p>
    <w:p w14:paraId="7E3A1D9E" w14:textId="77777777" w:rsidR="005E445F" w:rsidRDefault="005E445F" w:rsidP="005E445F">
      <w:pPr>
        <w:pStyle w:val="ListParagraph"/>
        <w:numPr>
          <w:ilvl w:val="0"/>
          <w:numId w:val="1"/>
        </w:numPr>
      </w:pPr>
      <w:r>
        <w:t>In the dialogue box that opened, select ASP.NET “Web Application”</w:t>
      </w:r>
    </w:p>
    <w:p w14:paraId="168F2D2A" w14:textId="71D94F75" w:rsidR="005E445F" w:rsidRDefault="005E445F" w:rsidP="005E445F">
      <w:pPr>
        <w:pStyle w:val="ListParagraph"/>
        <w:numPr>
          <w:ilvl w:val="0"/>
          <w:numId w:val="1"/>
        </w:numPr>
      </w:pPr>
      <w:r>
        <w:t>In the bottom section of that dialogue box, name it</w:t>
      </w:r>
      <w:r w:rsidR="0001064C">
        <w:t xml:space="preserve"> [yourname]Resume</w:t>
      </w:r>
      <w:r>
        <w:t>, then set the location to the final folder you created in step 3. Click ok.</w:t>
      </w:r>
    </w:p>
    <w:p w14:paraId="17D521FC" w14:textId="2EFFAFE3" w:rsidR="004A46DA" w:rsidRDefault="005E445F" w:rsidP="00EF1412">
      <w:pPr>
        <w:pStyle w:val="ListParagraph"/>
        <w:numPr>
          <w:ilvl w:val="0"/>
          <w:numId w:val="1"/>
        </w:numPr>
      </w:pPr>
      <w:r>
        <w:t>This will open a new dialogue box, choose MVC.</w:t>
      </w:r>
    </w:p>
    <w:p w14:paraId="220B537C" w14:textId="4D149EF4" w:rsidR="00EF1412" w:rsidRDefault="00EF1412" w:rsidP="00EF1412">
      <w:pPr>
        <w:pStyle w:val="ListParagraph"/>
        <w:numPr>
          <w:ilvl w:val="0"/>
          <w:numId w:val="1"/>
        </w:numPr>
      </w:pPr>
      <w:r>
        <w:t>Once the project is created, press Ctrl+F5</w:t>
      </w:r>
      <w:r w:rsidR="006423FF">
        <w:t>. This should open your default browser and show the default build.</w:t>
      </w:r>
    </w:p>
    <w:p w14:paraId="2B22C53E" w14:textId="087E5DAC" w:rsidR="006423FF" w:rsidRDefault="006423FF" w:rsidP="00EF1412">
      <w:pPr>
        <w:pStyle w:val="ListParagraph"/>
        <w:numPr>
          <w:ilvl w:val="0"/>
          <w:numId w:val="1"/>
        </w:numPr>
      </w:pPr>
      <w:r>
        <w:t>Go back to Visual studio and the solution explorer, find the folder called views, expand that then expand the home folder. Open the “index.cshtml” file.</w:t>
      </w:r>
    </w:p>
    <w:p w14:paraId="72DC346C" w14:textId="70046905" w:rsidR="006423FF" w:rsidRDefault="006423FF" w:rsidP="00EF1412">
      <w:pPr>
        <w:pStyle w:val="ListParagraph"/>
        <w:numPr>
          <w:ilvl w:val="0"/>
          <w:numId w:val="1"/>
        </w:numPr>
      </w:pPr>
      <w:r>
        <w:t>Go in to that and type in ‘p’ elements the hello world message of your choice.</w:t>
      </w:r>
    </w:p>
    <w:p w14:paraId="743DCD1D" w14:textId="4C60C424" w:rsidR="006423FF" w:rsidRDefault="006423FF" w:rsidP="00EF1412">
      <w:pPr>
        <w:pStyle w:val="ListParagraph"/>
        <w:numPr>
          <w:ilvl w:val="0"/>
          <w:numId w:val="1"/>
        </w:numPr>
      </w:pPr>
      <w:r>
        <w:t>Save then back in your default browser reload the page.</w:t>
      </w:r>
      <w:r w:rsidR="001F514E">
        <w:t xml:space="preserve"> you should notice your hello world message appearing somewhere on the page. (given that you didn’t forget what you learned in the prereq for this class)</w:t>
      </w:r>
    </w:p>
    <w:p w14:paraId="4C17697A" w14:textId="66EA6C35" w:rsidR="006423FF" w:rsidRDefault="006423FF" w:rsidP="00EF1412">
      <w:pPr>
        <w:pStyle w:val="ListParagraph"/>
        <w:numPr>
          <w:ilvl w:val="0"/>
          <w:numId w:val="1"/>
        </w:numPr>
      </w:pPr>
      <w:r>
        <w:t>Next we are going into the “shared” folder and opening “_Layout.cshtml”.</w:t>
      </w:r>
    </w:p>
    <w:p w14:paraId="4A461867" w14:textId="0ED6F206" w:rsidR="006423FF" w:rsidRDefault="006423FF" w:rsidP="00EF1412">
      <w:pPr>
        <w:pStyle w:val="ListParagraph"/>
        <w:numPr>
          <w:ilvl w:val="0"/>
          <w:numId w:val="1"/>
        </w:numPr>
      </w:pPr>
      <w:r>
        <w:t>In</w:t>
      </w:r>
      <w:r w:rsidR="001F514E">
        <w:t xml:space="preserve"> that file find the line that says “@Html.ActionLink(…)” and change the first variable in the ActionLink function to whatever you want your page to be called. </w:t>
      </w:r>
    </w:p>
    <w:p w14:paraId="0A3178BA" w14:textId="130EA057" w:rsidR="001F514E" w:rsidRDefault="001F514E" w:rsidP="001F514E">
      <w:pPr>
        <w:pStyle w:val="ListParagraph"/>
        <w:numPr>
          <w:ilvl w:val="0"/>
          <w:numId w:val="1"/>
        </w:numPr>
      </w:pPr>
      <w:r>
        <w:lastRenderedPageBreak/>
        <w:t>Save then reload the page in chrome. You should notice that the title of the page should have changed. This is your first introduction to Server Side Programming, you will learn more about how this all works as we move on.</w:t>
      </w:r>
    </w:p>
    <w:p w14:paraId="469612DC" w14:textId="06FD1274" w:rsidR="004A46DA" w:rsidRDefault="004A46DA" w:rsidP="004A46DA">
      <w:r>
        <w:t>S</w:t>
      </w:r>
      <w:r w:rsidR="001F514E">
        <w:t>haring your work</w:t>
      </w:r>
      <w:r>
        <w:t xml:space="preserve"> folder:</w:t>
      </w:r>
    </w:p>
    <w:p w14:paraId="101186D7" w14:textId="30D78410" w:rsidR="004A46DA" w:rsidRDefault="004A46DA" w:rsidP="004A46DA">
      <w:pPr>
        <w:pStyle w:val="ListParagraph"/>
        <w:numPr>
          <w:ilvl w:val="0"/>
          <w:numId w:val="2"/>
        </w:numPr>
      </w:pPr>
      <w:r>
        <w:t>Go to onedrive.com and sign in if you haven’t already.</w:t>
      </w:r>
    </w:p>
    <w:p w14:paraId="56F21D19" w14:textId="730BF59E" w:rsidR="004A46DA" w:rsidRDefault="004A46DA" w:rsidP="004A46DA">
      <w:pPr>
        <w:pStyle w:val="ListParagraph"/>
        <w:numPr>
          <w:ilvl w:val="0"/>
          <w:numId w:val="2"/>
        </w:numPr>
      </w:pPr>
      <w:r>
        <w:t xml:space="preserve">Select the IST351 Spring 2018 folder and then select share. </w:t>
      </w:r>
      <w:r w:rsidR="001F514E">
        <w:t>Check that editing is enabled.</w:t>
      </w:r>
    </w:p>
    <w:p w14:paraId="208BBB27" w14:textId="7797E098" w:rsidR="004A46DA" w:rsidRDefault="004A46DA" w:rsidP="004A46DA">
      <w:pPr>
        <w:pStyle w:val="ListParagraph"/>
        <w:numPr>
          <w:ilvl w:val="0"/>
          <w:numId w:val="2"/>
        </w:numPr>
      </w:pPr>
      <w:r>
        <w:t>Click Email, then type in “ALLEN_R@mercer.edu” (should be changed to your Gmail, probably...)</w:t>
      </w:r>
    </w:p>
    <w:p w14:paraId="18901511" w14:textId="0B4BBA02" w:rsidR="004A46DA" w:rsidRDefault="001F514E" w:rsidP="004A46DA">
      <w:pPr>
        <w:pStyle w:val="ListParagraph"/>
        <w:numPr>
          <w:ilvl w:val="0"/>
          <w:numId w:val="2"/>
        </w:numPr>
      </w:pPr>
      <w:r>
        <w:t>Type in a nice message. (Double check to make sure editing is enabled.)</w:t>
      </w:r>
      <w:bookmarkStart w:id="0" w:name="_GoBack"/>
      <w:bookmarkEnd w:id="0"/>
    </w:p>
    <w:p w14:paraId="1996FF79" w14:textId="067FBE0C" w:rsidR="004A46DA" w:rsidRDefault="004A46DA" w:rsidP="004A46DA">
      <w:pPr>
        <w:pStyle w:val="ListParagraph"/>
        <w:numPr>
          <w:ilvl w:val="0"/>
          <w:numId w:val="2"/>
        </w:numPr>
      </w:pPr>
      <w:r>
        <w:t>Click share</w:t>
      </w:r>
    </w:p>
    <w:p w14:paraId="6DAA86E2" w14:textId="77777777" w:rsidR="004A46DA" w:rsidRDefault="004A46DA" w:rsidP="004A46DA"/>
    <w:p w14:paraId="31468CF4" w14:textId="77777777" w:rsidR="0092480C" w:rsidRDefault="0092480C" w:rsidP="0092480C">
      <w:pPr>
        <w:pStyle w:val="ListParagraph"/>
        <w:ind w:left="1440"/>
      </w:pPr>
      <w:r>
        <w:t xml:space="preserve"> </w:t>
      </w:r>
    </w:p>
    <w:sectPr w:rsidR="0092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405FA"/>
    <w:multiLevelType w:val="hybridMultilevel"/>
    <w:tmpl w:val="DDB64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C5D49"/>
    <w:multiLevelType w:val="hybridMultilevel"/>
    <w:tmpl w:val="9978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0C"/>
    <w:rsid w:val="0001064C"/>
    <w:rsid w:val="00143B06"/>
    <w:rsid w:val="001F514E"/>
    <w:rsid w:val="003063B7"/>
    <w:rsid w:val="003949DC"/>
    <w:rsid w:val="004A46DA"/>
    <w:rsid w:val="005E445F"/>
    <w:rsid w:val="006423FF"/>
    <w:rsid w:val="006A1FBE"/>
    <w:rsid w:val="0092480C"/>
    <w:rsid w:val="00E74F1C"/>
    <w:rsid w:val="00EF141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4D69"/>
  <w15:chartTrackingRefBased/>
  <w15:docId w15:val="{E32F2A12-FEDF-4486-BF96-DA7E4D55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0C"/>
    <w:pPr>
      <w:ind w:left="720"/>
      <w:contextualSpacing/>
    </w:pPr>
  </w:style>
  <w:style w:type="character" w:styleId="Hyperlink">
    <w:name w:val="Hyperlink"/>
    <w:basedOn w:val="DefaultParagraphFont"/>
    <w:uiPriority w:val="99"/>
    <w:unhideWhenUsed/>
    <w:rsid w:val="004A46DA"/>
    <w:rPr>
      <w:color w:val="0563C1" w:themeColor="hyperlink"/>
      <w:u w:val="single"/>
    </w:rPr>
  </w:style>
  <w:style w:type="character" w:styleId="UnresolvedMention">
    <w:name w:val="Unresolved Mention"/>
    <w:basedOn w:val="DefaultParagraphFont"/>
    <w:uiPriority w:val="99"/>
    <w:semiHidden/>
    <w:unhideWhenUsed/>
    <w:rsid w:val="004A46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Oakes</dc:creator>
  <cp:keywords/>
  <dc:description/>
  <cp:lastModifiedBy>Jonathan Oakes</cp:lastModifiedBy>
  <cp:revision>5</cp:revision>
  <dcterms:created xsi:type="dcterms:W3CDTF">2017-12-15T15:07:00Z</dcterms:created>
  <dcterms:modified xsi:type="dcterms:W3CDTF">2018-01-16T15:14:00Z</dcterms:modified>
</cp:coreProperties>
</file>