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CC67" w14:textId="77777777" w:rsidR="003063B7" w:rsidRDefault="007158D0">
      <w:r>
        <w:t xml:space="preserve">W2D2 </w:t>
      </w:r>
    </w:p>
    <w:p w14:paraId="17843DEC" w14:textId="77777777" w:rsidR="007158D0" w:rsidRDefault="007158D0">
      <w:r>
        <w:t>Server Variables.</w:t>
      </w:r>
    </w:p>
    <w:p w14:paraId="47484A8B" w14:textId="1335BA1F" w:rsidR="007158D0" w:rsidRDefault="007158D0"/>
    <w:p w14:paraId="0F320005" w14:textId="72B548F6" w:rsidR="00594708" w:rsidRDefault="00594708">
      <w:r>
        <w:t>Setting up the project</w:t>
      </w:r>
    </w:p>
    <w:p w14:paraId="3B609F19" w14:textId="77777777" w:rsidR="007158D0" w:rsidRDefault="007158D0" w:rsidP="007158D0">
      <w:pPr>
        <w:pStyle w:val="ListParagraph"/>
        <w:numPr>
          <w:ilvl w:val="0"/>
          <w:numId w:val="1"/>
        </w:numPr>
      </w:pPr>
      <w:r>
        <w:t>Open a new project</w:t>
      </w:r>
    </w:p>
    <w:p w14:paraId="6FFC7474" w14:textId="65EAA438" w:rsidR="00594708" w:rsidRDefault="007158D0" w:rsidP="00594708">
      <w:pPr>
        <w:pStyle w:val="ListParagraph"/>
        <w:numPr>
          <w:ilvl w:val="0"/>
          <w:numId w:val="1"/>
        </w:numPr>
      </w:pPr>
      <w:r>
        <w:t>In the project creation wizard</w:t>
      </w:r>
      <w:r w:rsidR="00594708">
        <w:t xml:space="preserve"> under installed</w:t>
      </w:r>
      <w:r>
        <w:t xml:space="preserve"> select web </w:t>
      </w:r>
      <w:r w:rsidR="00594708">
        <w:t>then web site</w:t>
      </w:r>
    </w:p>
    <w:p w14:paraId="75AADDB8" w14:textId="1E0020A5" w:rsidR="00594708" w:rsidRDefault="00594708" w:rsidP="00594708">
      <w:pPr>
        <w:pStyle w:val="ListParagraph"/>
        <w:numPr>
          <w:ilvl w:val="0"/>
          <w:numId w:val="1"/>
        </w:numPr>
      </w:pPr>
      <w:r>
        <w:t xml:space="preserve">Select ASP.Net Web Site (razor v3) </w:t>
      </w:r>
    </w:p>
    <w:p w14:paraId="798EDADB" w14:textId="77777777" w:rsidR="007158D0" w:rsidRDefault="007158D0" w:rsidP="007158D0">
      <w:pPr>
        <w:pStyle w:val="ListParagraph"/>
        <w:numPr>
          <w:ilvl w:val="0"/>
          <w:numId w:val="1"/>
        </w:numPr>
      </w:pPr>
      <w:r>
        <w:t>Call it “Server Variables”</w:t>
      </w:r>
    </w:p>
    <w:p w14:paraId="6091EC3B" w14:textId="35A72010" w:rsidR="00594708" w:rsidRDefault="00594708" w:rsidP="00594708">
      <w:pPr>
        <w:pStyle w:val="ListParagraph"/>
        <w:numPr>
          <w:ilvl w:val="0"/>
          <w:numId w:val="1"/>
        </w:numPr>
      </w:pPr>
      <w:r>
        <w:t>Click ok</w:t>
      </w:r>
    </w:p>
    <w:p w14:paraId="6785CDD1" w14:textId="0CED069F" w:rsidR="00594708" w:rsidRDefault="00594708" w:rsidP="00594708">
      <w:r>
        <w:t>Pulling the server Variables.</w:t>
      </w:r>
    </w:p>
    <w:p w14:paraId="2FCAEB4A" w14:textId="06345755" w:rsidR="00594708" w:rsidRDefault="00594708" w:rsidP="00594708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proofErr w:type="gramStart"/>
      <w:r>
        <w:t>default.cshtml</w:t>
      </w:r>
      <w:proofErr w:type="spellEnd"/>
      <w:proofErr w:type="gramEnd"/>
    </w:p>
    <w:p w14:paraId="210705D0" w14:textId="7C689D9B" w:rsidR="00594708" w:rsidRDefault="00594708" w:rsidP="00594708">
      <w:pPr>
        <w:pStyle w:val="ListParagraph"/>
        <w:numPr>
          <w:ilvl w:val="0"/>
          <w:numId w:val="2"/>
        </w:numPr>
      </w:pPr>
      <w:r>
        <w:t>Get rid of everything except the first section. (layout and things like that)</w:t>
      </w:r>
    </w:p>
    <w:p w14:paraId="5473466F" w14:textId="4F2E61AF" w:rsidR="00594708" w:rsidRDefault="00517590" w:rsidP="00517590">
      <w:pPr>
        <w:pStyle w:val="ListParagraph"/>
        <w:numPr>
          <w:ilvl w:val="0"/>
          <w:numId w:val="2"/>
        </w:numPr>
      </w:pPr>
      <w:r>
        <w:t>Make a table.</w:t>
      </w:r>
    </w:p>
    <w:p w14:paraId="13549D68" w14:textId="17A7E814" w:rsidR="00517590" w:rsidRDefault="00517590" w:rsidP="00517590">
      <w:pPr>
        <w:pStyle w:val="ListParagraph"/>
        <w:numPr>
          <w:ilvl w:val="0"/>
          <w:numId w:val="2"/>
        </w:numPr>
      </w:pPr>
      <w:r>
        <w:t>Use a “</w:t>
      </w:r>
      <w:proofErr w:type="spellStart"/>
      <w:r>
        <w:t>foreach</w:t>
      </w:r>
      <w:proofErr w:type="spellEnd"/>
      <w:r>
        <w:t>” to iterate through an array called in the class “request” called “</w:t>
      </w:r>
      <w:proofErr w:type="spellStart"/>
      <w:r>
        <w:t>ServerVariables</w:t>
      </w:r>
      <w:proofErr w:type="spellEnd"/>
      <w:r>
        <w:t>”</w:t>
      </w:r>
    </w:p>
    <w:p w14:paraId="39EAE0DB" w14:textId="55897DF4" w:rsidR="00517590" w:rsidRDefault="00517590" w:rsidP="00517590">
      <w:pPr>
        <w:pStyle w:val="ListParagraph"/>
        <w:numPr>
          <w:ilvl w:val="0"/>
          <w:numId w:val="2"/>
        </w:numPr>
      </w:pPr>
      <w:r>
        <w:t>You will want to use the variable you create in the for each twice to get the “name” of the server variables and then the contents of those variables.</w:t>
      </w:r>
    </w:p>
    <w:p w14:paraId="16B1E803" w14:textId="63AF265E" w:rsidR="00517590" w:rsidRDefault="00517590" w:rsidP="00517590">
      <w:pPr>
        <w:pStyle w:val="ListParagraph"/>
        <w:numPr>
          <w:ilvl w:val="0"/>
          <w:numId w:val="2"/>
        </w:numPr>
      </w:pPr>
      <w:r>
        <w:t>Not that requests can also be accessed as an array.</w:t>
      </w:r>
    </w:p>
    <w:p w14:paraId="515FC0AF" w14:textId="38098A55" w:rsidR="00517590" w:rsidRDefault="00517590" w:rsidP="00517590">
      <w:r>
        <w:t>Why?</w:t>
      </w:r>
    </w:p>
    <w:p w14:paraId="610CACE1" w14:textId="4F8971C3" w:rsidR="00517590" w:rsidRDefault="00517590" w:rsidP="00517590">
      <w:pPr>
        <w:pStyle w:val="ListParagraph"/>
        <w:numPr>
          <w:ilvl w:val="0"/>
          <w:numId w:val="3"/>
        </w:numPr>
      </w:pPr>
      <w:r>
        <w:t>Write down the variables that catch your eye.</w:t>
      </w:r>
    </w:p>
    <w:p w14:paraId="66DE12CA" w14:textId="56E53E04" w:rsidR="00517590" w:rsidRDefault="00517590" w:rsidP="00517590">
      <w:pPr>
        <w:pStyle w:val="ListParagraph"/>
        <w:numPr>
          <w:ilvl w:val="0"/>
          <w:numId w:val="3"/>
        </w:numPr>
      </w:pPr>
      <w:r>
        <w:t>What do these variables tell you?</w:t>
      </w:r>
    </w:p>
    <w:p w14:paraId="7D2C525C" w14:textId="0BB024DA" w:rsidR="00517590" w:rsidRDefault="00517590" w:rsidP="00517590">
      <w:pPr>
        <w:pStyle w:val="ListParagraph"/>
        <w:numPr>
          <w:ilvl w:val="0"/>
          <w:numId w:val="3"/>
        </w:numPr>
      </w:pPr>
      <w:r>
        <w:t>Think of a reason why you would need these variables when programming a page.</w:t>
      </w:r>
    </w:p>
    <w:p w14:paraId="7F8286C0" w14:textId="77777777" w:rsidR="00517590" w:rsidRDefault="00517590" w:rsidP="00517590">
      <w:bookmarkStart w:id="0" w:name="_GoBack"/>
      <w:bookmarkEnd w:id="0"/>
    </w:p>
    <w:sectPr w:rsidR="0051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37A99"/>
    <w:multiLevelType w:val="hybridMultilevel"/>
    <w:tmpl w:val="CAF0FF26"/>
    <w:lvl w:ilvl="0" w:tplc="D6949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147CD8"/>
    <w:multiLevelType w:val="hybridMultilevel"/>
    <w:tmpl w:val="BDB6760A"/>
    <w:lvl w:ilvl="0" w:tplc="8EBA0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9E0DA5"/>
    <w:multiLevelType w:val="hybridMultilevel"/>
    <w:tmpl w:val="A1A0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D0"/>
    <w:rsid w:val="003063B7"/>
    <w:rsid w:val="00517590"/>
    <w:rsid w:val="00594708"/>
    <w:rsid w:val="0071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842"/>
  <w15:chartTrackingRefBased/>
  <w15:docId w15:val="{022FF419-6A9D-49AB-B3DE-19A66013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Oakes</dc:creator>
  <cp:keywords/>
  <dc:description/>
  <cp:lastModifiedBy>Jonathan Oakes</cp:lastModifiedBy>
  <cp:revision>2</cp:revision>
  <dcterms:created xsi:type="dcterms:W3CDTF">2018-01-29T18:13:00Z</dcterms:created>
  <dcterms:modified xsi:type="dcterms:W3CDTF">2018-02-12T18:29:00Z</dcterms:modified>
</cp:coreProperties>
</file>