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8767C" w14:textId="3257681B" w:rsidR="003063B7" w:rsidRDefault="00A630C5">
      <w:r>
        <w:t>W4s</w:t>
      </w:r>
      <w:r w:rsidR="00D6663D">
        <w:t>D1</w:t>
      </w:r>
    </w:p>
    <w:p w14:paraId="73063787" w14:textId="77777777" w:rsidR="00D6663D" w:rsidRDefault="00D6663D">
      <w:r>
        <w:t>Getting Started and Controllers</w:t>
      </w:r>
    </w:p>
    <w:p w14:paraId="508D36FE" w14:textId="77777777" w:rsidR="00D6663D" w:rsidRDefault="00D6663D"/>
    <w:p w14:paraId="54839F57" w14:textId="77777777" w:rsidR="00D6663D" w:rsidRDefault="00D6663D" w:rsidP="00D6663D">
      <w:pPr>
        <w:pStyle w:val="ListParagraph"/>
        <w:numPr>
          <w:ilvl w:val="0"/>
          <w:numId w:val="1"/>
        </w:numPr>
      </w:pPr>
      <w:r>
        <w:t>Open Visual Studio</w:t>
      </w:r>
    </w:p>
    <w:p w14:paraId="5884AA1D" w14:textId="77777777" w:rsidR="00D6663D" w:rsidRDefault="00D6663D" w:rsidP="00D6663D">
      <w:pPr>
        <w:pStyle w:val="ListParagraph"/>
        <w:numPr>
          <w:ilvl w:val="0"/>
          <w:numId w:val="1"/>
        </w:numPr>
      </w:pPr>
      <w:r>
        <w:t>Create A new Project,</w:t>
      </w:r>
    </w:p>
    <w:p w14:paraId="747F0EBF" w14:textId="77777777" w:rsidR="00D6663D" w:rsidRDefault="00D6663D" w:rsidP="00D6663D">
      <w:pPr>
        <w:pStyle w:val="ListParagraph"/>
        <w:numPr>
          <w:ilvl w:val="0"/>
          <w:numId w:val="1"/>
        </w:numPr>
      </w:pPr>
      <w:r>
        <w:t>Select Web, then “ASP.NET Web Application(.net Framework)”.</w:t>
      </w:r>
    </w:p>
    <w:p w14:paraId="4965AB06" w14:textId="40AC8BAF" w:rsidR="00D6663D" w:rsidRDefault="00D6663D" w:rsidP="00D6663D">
      <w:pPr>
        <w:pStyle w:val="ListParagraph"/>
        <w:numPr>
          <w:ilvl w:val="0"/>
          <w:numId w:val="1"/>
        </w:numPr>
      </w:pPr>
      <w:r>
        <w:t>Title it “MVCPractice”</w:t>
      </w:r>
    </w:p>
    <w:p w14:paraId="5C5EE5E9" w14:textId="77777777" w:rsidR="00D6663D" w:rsidRDefault="00D6663D" w:rsidP="00D6663D">
      <w:pPr>
        <w:pStyle w:val="ListParagraph"/>
        <w:numPr>
          <w:ilvl w:val="0"/>
          <w:numId w:val="1"/>
        </w:numPr>
      </w:pPr>
      <w:r>
        <w:t>Put the Project in your “in-class” folder.</w:t>
      </w:r>
    </w:p>
    <w:p w14:paraId="3FA70897" w14:textId="77777777" w:rsidR="00D6663D" w:rsidRDefault="00D6663D" w:rsidP="00D6663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60166BF" w14:textId="77777777" w:rsidR="00D6663D" w:rsidRDefault="00D6663D" w:rsidP="00D6663D"/>
    <w:p w14:paraId="7ECF5159" w14:textId="77777777" w:rsidR="00D6663D" w:rsidRDefault="00D6663D" w:rsidP="00D6663D">
      <w:r>
        <w:t>Resources for this In-Class.</w:t>
      </w:r>
    </w:p>
    <w:p w14:paraId="7270CABA" w14:textId="77777777" w:rsidR="00D6663D" w:rsidRDefault="00D6663D" w:rsidP="00D6663D">
      <w:r w:rsidRPr="00D6663D">
        <w:t>https://docs.microsoft.com/en-us/aspnet/mvc/overview/getting-started/introduction/getting-started</w:t>
      </w:r>
    </w:p>
    <w:sectPr w:rsidR="00D6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F50"/>
    <w:multiLevelType w:val="hybridMultilevel"/>
    <w:tmpl w:val="B020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3D"/>
    <w:rsid w:val="0004148F"/>
    <w:rsid w:val="003063B7"/>
    <w:rsid w:val="0046724D"/>
    <w:rsid w:val="00A630C5"/>
    <w:rsid w:val="00D6663D"/>
    <w:rsid w:val="00E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9AC"/>
  <w15:chartTrackingRefBased/>
  <w15:docId w15:val="{A01C3DE6-550F-4520-A3EE-A31B1039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2</cp:revision>
  <dcterms:created xsi:type="dcterms:W3CDTF">2017-12-15T15:54:00Z</dcterms:created>
  <dcterms:modified xsi:type="dcterms:W3CDTF">2017-12-17T13:51:00Z</dcterms:modified>
</cp:coreProperties>
</file>