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DE5" w:rsidRDefault="001F4A07" w:rsidP="001F4A07">
      <w:pPr>
        <w:jc w:val="center"/>
        <w:rPr>
          <w:rFonts w:ascii="Times New Roman" w:hAnsi="Times New Roman" w:cs="Times New Roman"/>
          <w:sz w:val="24"/>
          <w:szCs w:val="24"/>
        </w:rPr>
      </w:pPr>
      <w:r w:rsidRPr="001F4A07">
        <w:rPr>
          <w:rFonts w:ascii="Times New Roman" w:hAnsi="Times New Roman" w:cs="Times New Roman"/>
          <w:sz w:val="24"/>
          <w:szCs w:val="24"/>
        </w:rPr>
        <w:t>МКОУ «</w:t>
      </w:r>
      <w:proofErr w:type="spellStart"/>
      <w:r w:rsidRPr="001F4A07">
        <w:rPr>
          <w:rFonts w:ascii="Times New Roman" w:hAnsi="Times New Roman" w:cs="Times New Roman"/>
          <w:sz w:val="24"/>
          <w:szCs w:val="24"/>
        </w:rPr>
        <w:t>Голубковская</w:t>
      </w:r>
      <w:proofErr w:type="spellEnd"/>
      <w:r w:rsidRPr="001F4A07">
        <w:rPr>
          <w:rFonts w:ascii="Times New Roman" w:hAnsi="Times New Roman" w:cs="Times New Roman"/>
          <w:sz w:val="24"/>
          <w:szCs w:val="24"/>
        </w:rPr>
        <w:t xml:space="preserve"> средняя общеобразовательная школа»</w:t>
      </w:r>
    </w:p>
    <w:p w:rsidR="001F4A07" w:rsidRDefault="001F4A07" w:rsidP="001F4A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4A07" w:rsidRPr="008B3094" w:rsidRDefault="001F4A07" w:rsidP="008C38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094">
        <w:rPr>
          <w:rFonts w:ascii="Times New Roman" w:hAnsi="Times New Roman" w:cs="Times New Roman"/>
          <w:b/>
          <w:sz w:val="28"/>
          <w:szCs w:val="28"/>
        </w:rPr>
        <w:t>План проведения добровольческих акций в рамках «Весенней недели добра – 2015»</w:t>
      </w:r>
    </w:p>
    <w:tbl>
      <w:tblPr>
        <w:tblStyle w:val="a3"/>
        <w:tblW w:w="0" w:type="auto"/>
        <w:tblLook w:val="04A0"/>
      </w:tblPr>
      <w:tblGrid>
        <w:gridCol w:w="640"/>
        <w:gridCol w:w="1912"/>
        <w:gridCol w:w="2927"/>
        <w:gridCol w:w="1753"/>
        <w:gridCol w:w="2168"/>
        <w:gridCol w:w="1798"/>
        <w:gridCol w:w="1765"/>
        <w:gridCol w:w="1823"/>
      </w:tblGrid>
      <w:tr w:rsidR="001D617D" w:rsidTr="001D617D">
        <w:tc>
          <w:tcPr>
            <w:tcW w:w="647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912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2975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мероприятия</w:t>
            </w:r>
          </w:p>
        </w:tc>
        <w:tc>
          <w:tcPr>
            <w:tcW w:w="1756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проведения</w:t>
            </w:r>
          </w:p>
        </w:tc>
        <w:tc>
          <w:tcPr>
            <w:tcW w:w="2168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организатор</w:t>
            </w:r>
          </w:p>
        </w:tc>
        <w:tc>
          <w:tcPr>
            <w:tcW w:w="1803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добровольцев</w:t>
            </w:r>
          </w:p>
        </w:tc>
        <w:tc>
          <w:tcPr>
            <w:tcW w:w="1776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:rsidR="001F4A07" w:rsidRDefault="00E54E56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F4A07">
              <w:rPr>
                <w:rFonts w:ascii="Times New Roman" w:hAnsi="Times New Roman" w:cs="Times New Roman"/>
                <w:sz w:val="24"/>
                <w:szCs w:val="24"/>
              </w:rPr>
              <w:t>олучателей</w:t>
            </w:r>
          </w:p>
          <w:p w:rsidR="00E54E56" w:rsidRDefault="00E54E56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</w:t>
            </w:r>
          </w:p>
        </w:tc>
        <w:tc>
          <w:tcPr>
            <w:tcW w:w="1749" w:type="dxa"/>
          </w:tcPr>
          <w:p w:rsidR="001F4A07" w:rsidRDefault="001F4A07" w:rsidP="001F4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Освещение в СМИ</w:t>
            </w:r>
          </w:p>
        </w:tc>
      </w:tr>
      <w:tr w:rsidR="001F4A07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39" w:type="dxa"/>
            <w:gridSpan w:val="7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мероприятия</w:t>
            </w:r>
          </w:p>
          <w:p w:rsidR="00E54E56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14.04.2015г</w:t>
            </w:r>
          </w:p>
        </w:tc>
        <w:tc>
          <w:tcPr>
            <w:tcW w:w="2975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Собрание сотрудников ОУ. Обсуждение планов проведения «ВНД -2015»</w:t>
            </w:r>
          </w:p>
        </w:tc>
        <w:tc>
          <w:tcPr>
            <w:tcW w:w="1756" w:type="dxa"/>
          </w:tcPr>
          <w:p w:rsidR="001F4A07" w:rsidRDefault="00E54E56" w:rsidP="00E54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168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профсоюз</w:t>
            </w: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14.04.2015</w:t>
            </w:r>
          </w:p>
        </w:tc>
        <w:tc>
          <w:tcPr>
            <w:tcW w:w="2975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Заседание родительского комитета по данной теме</w:t>
            </w:r>
          </w:p>
        </w:tc>
        <w:tc>
          <w:tcPr>
            <w:tcW w:w="1756" w:type="dxa"/>
          </w:tcPr>
          <w:p w:rsidR="001F4A07" w:rsidRDefault="00E54E56" w:rsidP="00E54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168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Директор ОУ</w:t>
            </w: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17.04.2015</w:t>
            </w:r>
          </w:p>
        </w:tc>
        <w:tc>
          <w:tcPr>
            <w:tcW w:w="2975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«ВНД-2015»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Линейка для учащихся школы.</w:t>
            </w:r>
          </w:p>
        </w:tc>
        <w:tc>
          <w:tcPr>
            <w:tcW w:w="1756" w:type="dxa"/>
          </w:tcPr>
          <w:p w:rsidR="001F4A07" w:rsidRDefault="00E54E56" w:rsidP="00E54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168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иректора по ВР</w:t>
            </w: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56" w:rsidTr="001D617D">
        <w:tc>
          <w:tcPr>
            <w:tcW w:w="647" w:type="dxa"/>
          </w:tcPr>
          <w:p w:rsidR="00E54E56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39" w:type="dxa"/>
            <w:gridSpan w:val="7"/>
          </w:tcPr>
          <w:p w:rsidR="00E54E56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субботников</w:t>
            </w:r>
          </w:p>
          <w:p w:rsidR="00E54E56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24.04.2015 по 28.04.2015</w:t>
            </w:r>
          </w:p>
        </w:tc>
        <w:tc>
          <w:tcPr>
            <w:tcW w:w="2975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Наведение порядка на территории школы и парка Победы</w:t>
            </w:r>
          </w:p>
        </w:tc>
        <w:tc>
          <w:tcPr>
            <w:tcW w:w="175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1F4A07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  <w:p w:rsidR="00E54E56" w:rsidRDefault="00E54E56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старшеклассников</w:t>
            </w:r>
          </w:p>
        </w:tc>
        <w:tc>
          <w:tcPr>
            <w:tcW w:w="1803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25.04.2015</w:t>
            </w:r>
          </w:p>
        </w:tc>
        <w:tc>
          <w:tcPr>
            <w:tcW w:w="2975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Наведение порядка у памятника погибшим воинам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аранинка</w:t>
            </w:r>
            <w:proofErr w:type="spellEnd"/>
          </w:p>
        </w:tc>
        <w:tc>
          <w:tcPr>
            <w:tcW w:w="1756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Гаранинка</w:t>
            </w:r>
            <w:proofErr w:type="spellEnd"/>
          </w:p>
        </w:tc>
        <w:tc>
          <w:tcPr>
            <w:tcW w:w="2168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старшеклассников,</w:t>
            </w:r>
          </w:p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Администрация поселка</w:t>
            </w:r>
          </w:p>
        </w:tc>
        <w:tc>
          <w:tcPr>
            <w:tcW w:w="1803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согласованию с администрацией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2975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Наведение порядка у памятников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уньково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Михалево</w:t>
            </w:r>
            <w:proofErr w:type="spellEnd"/>
          </w:p>
        </w:tc>
        <w:tc>
          <w:tcPr>
            <w:tcW w:w="1756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Д.Буньково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д.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Михалево</w:t>
            </w:r>
            <w:proofErr w:type="spellEnd"/>
          </w:p>
        </w:tc>
        <w:tc>
          <w:tcPr>
            <w:tcW w:w="2168" w:type="dxa"/>
          </w:tcPr>
          <w:p w:rsidR="001F4A07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старшеклассников,</w:t>
            </w:r>
          </w:p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Администрация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/с</w:t>
            </w: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39" w:type="dxa"/>
            <w:gridSpan w:val="7"/>
          </w:tcPr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Организация благотворительной помощи (с указанием суммы)</w:t>
            </w: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AC6223">
        <w:tc>
          <w:tcPr>
            <w:tcW w:w="647" w:type="dxa"/>
          </w:tcPr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39" w:type="dxa"/>
            <w:gridSpan w:val="7"/>
          </w:tcPr>
          <w:p w:rsidR="001D617D" w:rsidRDefault="001D617D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Культурно-массовые мероприятия</w:t>
            </w:r>
          </w:p>
          <w:p w:rsidR="0018419B" w:rsidRDefault="0018419B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20.04.215 – 01.05.2015</w:t>
            </w:r>
          </w:p>
        </w:tc>
        <w:tc>
          <w:tcPr>
            <w:tcW w:w="2975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 детских работ «Мы благодарим Вас за Победу»</w:t>
            </w:r>
          </w:p>
        </w:tc>
        <w:tc>
          <w:tcPr>
            <w:tcW w:w="1756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Невьянский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дом-интернаат</w:t>
            </w:r>
            <w:proofErr w:type="spellEnd"/>
          </w:p>
        </w:tc>
        <w:tc>
          <w:tcPr>
            <w:tcW w:w="2168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Руководители кружков декоративно-прикладного творчества</w:t>
            </w:r>
          </w:p>
        </w:tc>
        <w:tc>
          <w:tcPr>
            <w:tcW w:w="1803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 человек</w:t>
            </w:r>
          </w:p>
        </w:tc>
        <w:tc>
          <w:tcPr>
            <w:tcW w:w="1776" w:type="dxa"/>
          </w:tcPr>
          <w:p w:rsidR="001F4A07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человек</w:t>
            </w:r>
          </w:p>
        </w:tc>
        <w:tc>
          <w:tcPr>
            <w:tcW w:w="1749" w:type="dxa"/>
          </w:tcPr>
          <w:p w:rsidR="001F4A07" w:rsidRDefault="00A779F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Заметка в газете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Алапаевская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искра»</w:t>
            </w: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25.04.2015</w:t>
            </w:r>
          </w:p>
          <w:p w:rsidR="00FF4E3A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26.04.2015</w:t>
            </w:r>
          </w:p>
        </w:tc>
        <w:tc>
          <w:tcPr>
            <w:tcW w:w="2975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Поздравление ветеранов труда, инвалидов, вдов на дому.</w:t>
            </w:r>
            <w:r w:rsidR="00145F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56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Территория села.</w:t>
            </w:r>
          </w:p>
        </w:tc>
        <w:tc>
          <w:tcPr>
            <w:tcW w:w="2168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Совет старшеклассников, совет ветеранов</w:t>
            </w:r>
          </w:p>
        </w:tc>
        <w:tc>
          <w:tcPr>
            <w:tcW w:w="1803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человек</w:t>
            </w:r>
          </w:p>
        </w:tc>
        <w:tc>
          <w:tcPr>
            <w:tcW w:w="1776" w:type="dxa"/>
          </w:tcPr>
          <w:p w:rsidR="001F4A07" w:rsidRDefault="00FF4E3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человек</w:t>
            </w: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F4E" w:rsidTr="00AB5919">
        <w:tc>
          <w:tcPr>
            <w:tcW w:w="647" w:type="dxa"/>
          </w:tcPr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39" w:type="dxa"/>
            <w:gridSpan w:val="7"/>
          </w:tcPr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Спортивные мероприятия</w:t>
            </w:r>
          </w:p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24.04.2015 – 25.04.2015</w:t>
            </w:r>
          </w:p>
        </w:tc>
        <w:tc>
          <w:tcPr>
            <w:tcW w:w="2975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Участие в районной игре «Зарница» </w:t>
            </w:r>
          </w:p>
        </w:tc>
        <w:tc>
          <w:tcPr>
            <w:tcW w:w="175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Физкультуры, руководитель ОБЖ</w:t>
            </w:r>
          </w:p>
        </w:tc>
        <w:tc>
          <w:tcPr>
            <w:tcW w:w="1803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человек</w:t>
            </w: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5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8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F4E" w:rsidTr="00EB5C10">
        <w:tc>
          <w:tcPr>
            <w:tcW w:w="647" w:type="dxa"/>
          </w:tcPr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39" w:type="dxa"/>
            <w:gridSpan w:val="7"/>
          </w:tcPr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Мероприятия по профилактике здоровья</w:t>
            </w:r>
          </w:p>
          <w:p w:rsidR="00145F4E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23.04.2015</w:t>
            </w:r>
          </w:p>
        </w:tc>
        <w:tc>
          <w:tcPr>
            <w:tcW w:w="2975" w:type="dxa"/>
          </w:tcPr>
          <w:p w:rsidR="001F4A07" w:rsidRDefault="00145F4E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Круглый стол с работниками противопожарного поста, </w:t>
            </w:r>
            <w:r w:rsidR="00466FAA">
              <w:rPr>
                <w:rFonts w:ascii="Times New Roman" w:hAnsi="Times New Roman" w:cs="Times New Roman"/>
                <w:sz w:val="24"/>
                <w:szCs w:val="24"/>
              </w:rPr>
              <w:t>медицинскими работниками «Ваше здоровье в ваших руках»</w:t>
            </w:r>
          </w:p>
        </w:tc>
        <w:tc>
          <w:tcPr>
            <w:tcW w:w="175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168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Организатор ОБЖ</w:t>
            </w:r>
          </w:p>
        </w:tc>
        <w:tc>
          <w:tcPr>
            <w:tcW w:w="1803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человек</w:t>
            </w:r>
          </w:p>
        </w:tc>
        <w:tc>
          <w:tcPr>
            <w:tcW w:w="177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человек</w:t>
            </w: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45F4E">
        <w:trPr>
          <w:trHeight w:val="100"/>
        </w:trPr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согласованию</w:t>
            </w:r>
          </w:p>
        </w:tc>
        <w:tc>
          <w:tcPr>
            <w:tcW w:w="2975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«Советы Айболита» - игровая беседа для детей детского сада</w:t>
            </w:r>
          </w:p>
        </w:tc>
        <w:tc>
          <w:tcPr>
            <w:tcW w:w="175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Детсад села</w:t>
            </w:r>
          </w:p>
        </w:tc>
        <w:tc>
          <w:tcPr>
            <w:tcW w:w="2168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Зам. Директора по ВР, библиотекарь</w:t>
            </w:r>
          </w:p>
        </w:tc>
        <w:tc>
          <w:tcPr>
            <w:tcW w:w="1803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человек</w:t>
            </w:r>
          </w:p>
        </w:tc>
        <w:tc>
          <w:tcPr>
            <w:tcW w:w="177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49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Заметка в газете</w:t>
            </w: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согласованию</w:t>
            </w:r>
          </w:p>
        </w:tc>
        <w:tc>
          <w:tcPr>
            <w:tcW w:w="2975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Единый день профилактики</w:t>
            </w:r>
          </w:p>
        </w:tc>
        <w:tc>
          <w:tcPr>
            <w:tcW w:w="175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168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ОБЖ</w:t>
            </w:r>
          </w:p>
        </w:tc>
        <w:tc>
          <w:tcPr>
            <w:tcW w:w="1803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человек</w:t>
            </w:r>
          </w:p>
        </w:tc>
        <w:tc>
          <w:tcPr>
            <w:tcW w:w="1776" w:type="dxa"/>
          </w:tcPr>
          <w:p w:rsidR="001F4A07" w:rsidRDefault="00466FAA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8B0" w:rsidTr="00B01EE3">
        <w:tc>
          <w:tcPr>
            <w:tcW w:w="647" w:type="dxa"/>
          </w:tcPr>
          <w:p w:rsidR="008C38B0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39" w:type="dxa"/>
            <w:gridSpan w:val="7"/>
          </w:tcPr>
          <w:p w:rsidR="008C38B0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Прочие мероприятия</w:t>
            </w:r>
          </w:p>
          <w:p w:rsidR="008C38B0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согласованию с ДК</w:t>
            </w:r>
          </w:p>
        </w:tc>
        <w:tc>
          <w:tcPr>
            <w:tcW w:w="2975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 в межрайонном конкурсе «Две звезды»</w:t>
            </w:r>
          </w:p>
        </w:tc>
        <w:tc>
          <w:tcPr>
            <w:tcW w:w="1756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Голубковское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C38B0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Рудно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базах ДК</w:t>
            </w:r>
          </w:p>
        </w:tc>
        <w:tc>
          <w:tcPr>
            <w:tcW w:w="2168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Музыкальный работник</w:t>
            </w:r>
          </w:p>
        </w:tc>
        <w:tc>
          <w:tcPr>
            <w:tcW w:w="1803" w:type="dxa"/>
          </w:tcPr>
          <w:p w:rsidR="001F4A07" w:rsidRDefault="008C38B0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человек</w:t>
            </w:r>
          </w:p>
        </w:tc>
        <w:tc>
          <w:tcPr>
            <w:tcW w:w="1776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7D" w:rsidTr="001D617D">
        <w:tc>
          <w:tcPr>
            <w:tcW w:w="647" w:type="dxa"/>
          </w:tcPr>
          <w:p w:rsidR="001F4A07" w:rsidRDefault="001F4A07" w:rsidP="001F4A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1F4A07" w:rsidRPr="008B3094" w:rsidRDefault="008C38B0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94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  <w:p w:rsidR="008C38B0" w:rsidRPr="008B3094" w:rsidRDefault="008C38B0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5" w:type="dxa"/>
          </w:tcPr>
          <w:p w:rsidR="001F4A07" w:rsidRPr="008B3094" w:rsidRDefault="008C38B0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9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мероприятий</w:t>
            </w: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38B0" w:rsidRPr="008B3094" w:rsidRDefault="008C38B0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9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756" w:type="dxa"/>
          </w:tcPr>
          <w:p w:rsidR="008C38B0" w:rsidRPr="008B3094" w:rsidRDefault="008C38B0" w:rsidP="008B30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8" w:type="dxa"/>
          </w:tcPr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94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привлеченных организаций</w:t>
            </w: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309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  <w:p w:rsidR="001F4A07" w:rsidRPr="008B3094" w:rsidRDefault="001F4A07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</w:tcPr>
          <w:p w:rsidR="001F4A07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добровольцев</w:t>
            </w:r>
          </w:p>
          <w:p w:rsid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229</w:t>
            </w:r>
          </w:p>
        </w:tc>
        <w:tc>
          <w:tcPr>
            <w:tcW w:w="1776" w:type="dxa"/>
          </w:tcPr>
          <w:p w:rsidR="001F4A07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получателей услуг</w:t>
            </w:r>
          </w:p>
          <w:p w:rsid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241</w:t>
            </w:r>
          </w:p>
        </w:tc>
        <w:tc>
          <w:tcPr>
            <w:tcW w:w="1749" w:type="dxa"/>
          </w:tcPr>
          <w:p w:rsidR="001F4A07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привлеченных СМИ</w:t>
            </w:r>
          </w:p>
          <w:p w:rsid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3094" w:rsidRPr="008B3094" w:rsidRDefault="008B3094" w:rsidP="008B30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1F4A07" w:rsidRDefault="001F4A07" w:rsidP="001F4A0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3094" w:rsidRPr="001F4A07" w:rsidRDefault="008B3094" w:rsidP="001F4A0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Жирнова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Тамара Анатольевна, телефон 75-5-80 (школа)</w:t>
      </w:r>
    </w:p>
    <w:sectPr w:rsidR="008B3094" w:rsidRPr="001F4A07" w:rsidSect="001F4A0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6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4A07"/>
    <w:rsid w:val="00145F4E"/>
    <w:rsid w:val="0018419B"/>
    <w:rsid w:val="001D617D"/>
    <w:rsid w:val="001F4A07"/>
    <w:rsid w:val="00466FAA"/>
    <w:rsid w:val="008B3094"/>
    <w:rsid w:val="008C38B0"/>
    <w:rsid w:val="00A779F7"/>
    <w:rsid w:val="00E23DE5"/>
    <w:rsid w:val="00E54E56"/>
    <w:rsid w:val="00FF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D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4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2015-04-15T04:27:00Z</dcterms:created>
  <dcterms:modified xsi:type="dcterms:W3CDTF">2015-04-15T06:50:00Z</dcterms:modified>
</cp:coreProperties>
</file>