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451B" w14:textId="77777777" w:rsidR="001D7528" w:rsidRDefault="00BF7456">
      <w:pPr>
        <w:jc w:val="center"/>
      </w:pPr>
      <w:r>
        <w:rPr>
          <w:b/>
          <w:bCs/>
          <w:sz w:val="28"/>
          <w:szCs w:val="28"/>
        </w:rPr>
        <w:t>SISTEMA DE GESTÃO LOGÍSTICA COM PRECIFICAÇÃO INTELIGENTE</w:t>
      </w:r>
    </w:p>
    <w:p w14:paraId="51DEFA3E" w14:textId="77777777" w:rsidR="001D7528" w:rsidRDefault="001D7528"/>
    <w:p w14:paraId="723309C4" w14:textId="7FA8F1D0" w:rsidR="001D7528" w:rsidRDefault="00BD74A2">
      <w:r>
        <w:rPr>
          <w:b/>
          <w:bCs/>
        </w:rPr>
        <w:t>INTEGRANTES DO GRUPO</w:t>
      </w:r>
    </w:p>
    <w:p w14:paraId="2B0A9DF7" w14:textId="77777777" w:rsidR="001D7528" w:rsidRDefault="001D7528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1D7528" w14:paraId="322F2A16" w14:textId="77777777">
        <w:tc>
          <w:tcPr>
            <w:tcW w:w="6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C6A6" w14:textId="77777777" w:rsidR="001D7528" w:rsidRDefault="00BF7456">
            <w:r>
              <w:rPr>
                <w:b/>
                <w:bCs/>
              </w:rPr>
              <w:t>Nome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B7CE" w14:textId="77777777" w:rsidR="001D7528" w:rsidRDefault="00BF7456">
            <w:r>
              <w:rPr>
                <w:b/>
                <w:bCs/>
              </w:rPr>
              <w:t>RA</w:t>
            </w:r>
          </w:p>
        </w:tc>
      </w:tr>
      <w:tr w:rsidR="001D7528" w14:paraId="3EE74C06" w14:textId="77777777">
        <w:tc>
          <w:tcPr>
            <w:tcW w:w="6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5612" w14:textId="77777777" w:rsidR="001D7528" w:rsidRDefault="00BF7456">
            <w:r>
              <w:t>Vinicius Eduardo da Silva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E6B3" w14:textId="53E9CCD8" w:rsidR="001D7528" w:rsidRDefault="00BF7456">
            <w:r>
              <w:t>2024028</w:t>
            </w:r>
            <w:r w:rsidR="00E20C09">
              <w:t>9</w:t>
            </w:r>
          </w:p>
        </w:tc>
      </w:tr>
      <w:tr w:rsidR="001D7528" w14:paraId="16EC905F" w14:textId="77777777">
        <w:tc>
          <w:tcPr>
            <w:tcW w:w="6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6AB4" w14:textId="77777777" w:rsidR="001D7528" w:rsidRDefault="00BF7456">
            <w:r>
              <w:t>Leonardo Dos Santos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6424" w14:textId="77777777" w:rsidR="001D7528" w:rsidRDefault="00BF7456">
            <w:r>
              <w:t>20221957</w:t>
            </w:r>
          </w:p>
        </w:tc>
      </w:tr>
      <w:tr w:rsidR="001D7528" w14:paraId="47220B4C" w14:textId="77777777">
        <w:tc>
          <w:tcPr>
            <w:tcW w:w="6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5772" w14:textId="77777777" w:rsidR="001D7528" w:rsidRDefault="00BF7456">
            <w:r>
              <w:t xml:space="preserve">Pedro Henrique Alves </w:t>
            </w:r>
            <w:proofErr w:type="spellStart"/>
            <w:r>
              <w:t>Marcandali</w:t>
            </w:r>
            <w:proofErr w:type="spellEnd"/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561B" w14:textId="77777777" w:rsidR="001D7528" w:rsidRDefault="00BF7456">
            <w:r>
              <w:t>20241595</w:t>
            </w:r>
          </w:p>
        </w:tc>
      </w:tr>
      <w:tr w:rsidR="001D7528" w14:paraId="5FA1CBF1" w14:textId="77777777">
        <w:tc>
          <w:tcPr>
            <w:tcW w:w="6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3303" w14:textId="77777777" w:rsidR="001D7528" w:rsidRDefault="00BF7456">
            <w:r>
              <w:t>Gabriela Andrade Brito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A9BF" w14:textId="77777777" w:rsidR="001D7528" w:rsidRDefault="00BF7456">
            <w:r>
              <w:t>20240868</w:t>
            </w:r>
          </w:p>
        </w:tc>
      </w:tr>
    </w:tbl>
    <w:p w14:paraId="01CA4FA9" w14:textId="10404A36" w:rsidR="00FD2D96" w:rsidRDefault="00FD2D96">
      <w:pPr>
        <w:rPr>
          <w:b/>
          <w:bCs/>
        </w:rPr>
      </w:pPr>
    </w:p>
    <w:p w14:paraId="3D824047" w14:textId="77777777" w:rsidR="00FD2D96" w:rsidRDefault="00FD2D96"/>
    <w:p w14:paraId="48E8CAD2" w14:textId="1219F771" w:rsidR="00FD2D96" w:rsidRPr="000D36FC" w:rsidRDefault="00FD2D96" w:rsidP="000D36FC">
      <w:pPr>
        <w:pStyle w:val="PargrafodaLista"/>
        <w:numPr>
          <w:ilvl w:val="0"/>
          <w:numId w:val="9"/>
        </w:numPr>
        <w:rPr>
          <w:b/>
          <w:bCs/>
        </w:rPr>
      </w:pPr>
      <w:r w:rsidRPr="000D36FC">
        <w:rPr>
          <w:b/>
          <w:bCs/>
        </w:rPr>
        <w:t>TEMA DO PROJETO</w:t>
      </w:r>
    </w:p>
    <w:p w14:paraId="25B9AAC4" w14:textId="77777777" w:rsidR="00FD2D96" w:rsidRDefault="00FD2D96"/>
    <w:p w14:paraId="5ED8D7D3" w14:textId="2F97B585" w:rsidR="00FD2D96" w:rsidRPr="00A20577" w:rsidRDefault="00A20577">
      <w:pPr>
        <w:rPr>
          <w:b/>
          <w:bCs/>
        </w:rPr>
      </w:pPr>
      <w:r w:rsidRPr="00A20577">
        <w:rPr>
          <w:b/>
          <w:bCs/>
        </w:rPr>
        <w:t>Sistema web de gestão de transportadora.</w:t>
      </w:r>
    </w:p>
    <w:p w14:paraId="3FDCA374" w14:textId="77777777" w:rsidR="00FD2D96" w:rsidRDefault="00FD2D96"/>
    <w:p w14:paraId="0E775EE7" w14:textId="2198EADF" w:rsidR="00FD2D96" w:rsidRDefault="00FD2D96">
      <w:r>
        <w:t>O projeto tem como objetivo desenvolver um sistema web para gerenciamento de operações logísticas, cálculo de fretes, controle de veículos, viagens e armazenamento de dados. O sistema será executado localmente, aplicando conceitos de Programação Orientada a Objetos, arquitetura em camadas e boas práticas de Engenharia de Software.</w:t>
      </w:r>
    </w:p>
    <w:p w14:paraId="05539C2A" w14:textId="77777777" w:rsidR="00FD2D96" w:rsidRDefault="00FD2D96"/>
    <w:p w14:paraId="739AB3B9" w14:textId="056DDC7C" w:rsidR="00FD2D96" w:rsidRPr="000D36FC" w:rsidRDefault="00FD2D96" w:rsidP="000D36FC">
      <w:pPr>
        <w:pStyle w:val="PargrafodaLista"/>
        <w:numPr>
          <w:ilvl w:val="0"/>
          <w:numId w:val="9"/>
        </w:numPr>
        <w:rPr>
          <w:b/>
          <w:bCs/>
        </w:rPr>
      </w:pPr>
      <w:r w:rsidRPr="000D36FC">
        <w:rPr>
          <w:b/>
          <w:bCs/>
        </w:rPr>
        <w:t>FUNÇÃO DE CADA MEMBRO DO GRUPO</w:t>
      </w:r>
    </w:p>
    <w:p w14:paraId="10EDB074" w14:textId="77777777" w:rsidR="00FD2D96" w:rsidRDefault="00FD2D96"/>
    <w:p w14:paraId="0997095E" w14:textId="7B1899D2" w:rsidR="00FD2D96" w:rsidRPr="00BF7456" w:rsidRDefault="00FD2D96">
      <w:pPr>
        <w:rPr>
          <w:b/>
          <w:bCs/>
        </w:rPr>
      </w:pPr>
      <w:r w:rsidRPr="00BF7456">
        <w:rPr>
          <w:b/>
          <w:bCs/>
        </w:rPr>
        <w:t>Vinicius – Precificação e Regras de Negócio</w:t>
      </w:r>
    </w:p>
    <w:p w14:paraId="024F099C" w14:textId="77777777" w:rsidR="00FD2D96" w:rsidRDefault="00FD2D96"/>
    <w:p w14:paraId="2D304A77" w14:textId="77777777" w:rsidR="00FD2D96" w:rsidRDefault="00FD2D96">
      <w:r>
        <w:t>Responsável pelo desenvolvimento do módulo de cálculo de frete, considerando:</w:t>
      </w:r>
    </w:p>
    <w:p w14:paraId="30A571D4" w14:textId="77777777" w:rsidR="00FD2D96" w:rsidRDefault="00FD2D96"/>
    <w:p w14:paraId="560C9E24" w14:textId="16EA7FEE" w:rsidR="00FD2D96" w:rsidRDefault="00FD2D96" w:rsidP="00D64988">
      <w:pPr>
        <w:pStyle w:val="PargrafodaLista"/>
        <w:numPr>
          <w:ilvl w:val="0"/>
          <w:numId w:val="4"/>
        </w:numPr>
      </w:pPr>
      <w:r>
        <w:t>Distância</w:t>
      </w:r>
    </w:p>
    <w:p w14:paraId="3D1BB9E6" w14:textId="5638D568" w:rsidR="00FD2D96" w:rsidRDefault="00FD2D96" w:rsidP="00D64988">
      <w:pPr>
        <w:pStyle w:val="PargrafodaLista"/>
        <w:numPr>
          <w:ilvl w:val="0"/>
          <w:numId w:val="4"/>
        </w:numPr>
      </w:pPr>
      <w:r>
        <w:t>Peso</w:t>
      </w:r>
    </w:p>
    <w:p w14:paraId="6BB778D4" w14:textId="06257860" w:rsidR="00FD2D96" w:rsidRDefault="00FD2D96" w:rsidP="00D64988">
      <w:pPr>
        <w:pStyle w:val="PargrafodaLista"/>
        <w:numPr>
          <w:ilvl w:val="0"/>
          <w:numId w:val="4"/>
        </w:numPr>
      </w:pPr>
      <w:r>
        <w:t>Tipo de carga</w:t>
      </w:r>
    </w:p>
    <w:p w14:paraId="78A359C5" w14:textId="1ECA62A3" w:rsidR="00FD2D96" w:rsidRDefault="00FD2D96" w:rsidP="00D64988">
      <w:pPr>
        <w:pStyle w:val="PargrafodaLista"/>
        <w:numPr>
          <w:ilvl w:val="0"/>
          <w:numId w:val="4"/>
        </w:numPr>
      </w:pPr>
      <w:r>
        <w:t>Custos fixos e variáveis</w:t>
      </w:r>
    </w:p>
    <w:p w14:paraId="1DECAE21" w14:textId="55EB46D3" w:rsidR="00FD2D96" w:rsidRDefault="00FD2D96" w:rsidP="00D64988">
      <w:pPr>
        <w:pStyle w:val="PargrafodaLista"/>
        <w:numPr>
          <w:ilvl w:val="0"/>
          <w:numId w:val="4"/>
        </w:numPr>
      </w:pPr>
      <w:r>
        <w:t>Margem de lucro</w:t>
      </w:r>
    </w:p>
    <w:p w14:paraId="46FE03C4" w14:textId="77777777" w:rsidR="00375A4C" w:rsidRDefault="00375A4C" w:rsidP="00375A4C">
      <w:pPr>
        <w:pBdr>
          <w:bottom w:val="single" w:sz="6" w:space="1" w:color="auto"/>
        </w:pBdr>
      </w:pPr>
    </w:p>
    <w:p w14:paraId="0F584760" w14:textId="77777777" w:rsidR="00D04F0F" w:rsidRDefault="00D04F0F"/>
    <w:p w14:paraId="03C50B9A" w14:textId="3AD9CE8C" w:rsidR="00FD2D96" w:rsidRPr="00BF7456" w:rsidRDefault="00FD2D96">
      <w:pPr>
        <w:rPr>
          <w:b/>
          <w:bCs/>
        </w:rPr>
      </w:pPr>
      <w:r w:rsidRPr="00BF7456">
        <w:rPr>
          <w:b/>
          <w:bCs/>
        </w:rPr>
        <w:t>Leonardo – Logística e Operações</w:t>
      </w:r>
    </w:p>
    <w:p w14:paraId="395AC705" w14:textId="77777777" w:rsidR="00FD2D96" w:rsidRDefault="00FD2D96"/>
    <w:p w14:paraId="6A91EDDF" w14:textId="7E4DCACA" w:rsidR="00FD2D96" w:rsidRDefault="00FD2D96">
      <w:r>
        <w:t>Responsável pelo módulo operacional do sistema, incluindo:</w:t>
      </w:r>
    </w:p>
    <w:p w14:paraId="7B5F62CB" w14:textId="77777777" w:rsidR="00FD2D96" w:rsidRDefault="00FD2D96"/>
    <w:p w14:paraId="155DFD56" w14:textId="1DA44756" w:rsidR="00FD2D96" w:rsidRDefault="00FD2D96" w:rsidP="00D64988">
      <w:pPr>
        <w:pStyle w:val="PargrafodaLista"/>
        <w:numPr>
          <w:ilvl w:val="0"/>
          <w:numId w:val="5"/>
        </w:numPr>
      </w:pPr>
      <w:r>
        <w:t>Cadastro de veículos</w:t>
      </w:r>
    </w:p>
    <w:p w14:paraId="51CC7BD2" w14:textId="22621FBC" w:rsidR="00FD2D96" w:rsidRDefault="00FD2D96" w:rsidP="00D64988">
      <w:pPr>
        <w:pStyle w:val="PargrafodaLista"/>
        <w:numPr>
          <w:ilvl w:val="0"/>
          <w:numId w:val="5"/>
        </w:numPr>
      </w:pPr>
      <w:r>
        <w:t>Planejamento de rotas</w:t>
      </w:r>
    </w:p>
    <w:p w14:paraId="2CB70E3E" w14:textId="0A254768" w:rsidR="00FD2D96" w:rsidRDefault="00FD2D96" w:rsidP="00D64988">
      <w:pPr>
        <w:pStyle w:val="PargrafodaLista"/>
        <w:numPr>
          <w:ilvl w:val="0"/>
          <w:numId w:val="5"/>
        </w:numPr>
      </w:pPr>
      <w:r>
        <w:t>Controle de cargas</w:t>
      </w:r>
    </w:p>
    <w:p w14:paraId="05AA2A08" w14:textId="5C3C0132" w:rsidR="00FD2D96" w:rsidRDefault="00FD2D96" w:rsidP="00D64988">
      <w:pPr>
        <w:pStyle w:val="PargrafodaLista"/>
        <w:numPr>
          <w:ilvl w:val="0"/>
          <w:numId w:val="5"/>
        </w:numPr>
      </w:pPr>
      <w:r>
        <w:t>Gerenciamento de viagens</w:t>
      </w:r>
    </w:p>
    <w:p w14:paraId="6C1B2FA6" w14:textId="46A4826B" w:rsidR="00FD2D96" w:rsidRDefault="00FD2D96" w:rsidP="00D64988">
      <w:pPr>
        <w:pStyle w:val="PargrafodaLista"/>
        <w:numPr>
          <w:ilvl w:val="0"/>
          <w:numId w:val="5"/>
        </w:numPr>
      </w:pPr>
      <w:r>
        <w:t>Acompanhamento de status das entregas</w:t>
      </w:r>
    </w:p>
    <w:p w14:paraId="4AF4D90E" w14:textId="22AFA845" w:rsidR="00FD2D96" w:rsidRDefault="00FD2D96">
      <w:pPr>
        <w:pBdr>
          <w:bottom w:val="single" w:sz="6" w:space="1" w:color="auto"/>
        </w:pBdr>
      </w:pPr>
    </w:p>
    <w:p w14:paraId="1750974E" w14:textId="77777777" w:rsidR="005A3CF6" w:rsidRDefault="005A3CF6"/>
    <w:p w14:paraId="2E37B964" w14:textId="4DAB630E" w:rsidR="00FD2D96" w:rsidRPr="00BF7456" w:rsidRDefault="00FD2D96">
      <w:pPr>
        <w:rPr>
          <w:b/>
          <w:bCs/>
        </w:rPr>
      </w:pPr>
      <w:r>
        <w:t xml:space="preserve"> </w:t>
      </w:r>
      <w:r w:rsidRPr="00BF7456">
        <w:rPr>
          <w:b/>
          <w:bCs/>
        </w:rPr>
        <w:t>Gabriela – Banco de Dados</w:t>
      </w:r>
    </w:p>
    <w:p w14:paraId="2ACFF9DC" w14:textId="77777777" w:rsidR="00FD2D96" w:rsidRDefault="00FD2D96"/>
    <w:p w14:paraId="07B1402C" w14:textId="77777777" w:rsidR="00FD2D96" w:rsidRDefault="00FD2D96">
      <w:r>
        <w:t>Responsável pelo gerenciamento do banco de dados local:</w:t>
      </w:r>
    </w:p>
    <w:p w14:paraId="35F783E5" w14:textId="77777777" w:rsidR="00FD2D96" w:rsidRDefault="00FD2D96"/>
    <w:p w14:paraId="738BAC99" w14:textId="27AC8205" w:rsidR="00FD2D96" w:rsidRDefault="00FD2D96" w:rsidP="00D64988">
      <w:pPr>
        <w:pStyle w:val="PargrafodaLista"/>
        <w:numPr>
          <w:ilvl w:val="0"/>
          <w:numId w:val="6"/>
        </w:numPr>
      </w:pPr>
      <w:r>
        <w:t>Modelagem e criação das tabelas</w:t>
      </w:r>
    </w:p>
    <w:p w14:paraId="50696391" w14:textId="1C51698E" w:rsidR="00FD2D96" w:rsidRDefault="00FD2D96" w:rsidP="00D64988">
      <w:pPr>
        <w:pStyle w:val="PargrafodaLista"/>
        <w:numPr>
          <w:ilvl w:val="0"/>
          <w:numId w:val="6"/>
        </w:numPr>
      </w:pPr>
      <w:r>
        <w:t>Definição de relacionamentos</w:t>
      </w:r>
    </w:p>
    <w:p w14:paraId="761D806C" w14:textId="314625F1" w:rsidR="00FD2D96" w:rsidRDefault="00FD2D96" w:rsidP="00D64988">
      <w:pPr>
        <w:pStyle w:val="PargrafodaLista"/>
        <w:numPr>
          <w:ilvl w:val="0"/>
          <w:numId w:val="6"/>
        </w:numPr>
      </w:pPr>
      <w:r>
        <w:t>Organização das informações</w:t>
      </w:r>
    </w:p>
    <w:p w14:paraId="64D4ABC3" w14:textId="1BBFCF70" w:rsidR="00FD2D96" w:rsidRDefault="00FD2D96" w:rsidP="00D64988">
      <w:pPr>
        <w:pStyle w:val="PargrafodaLista"/>
        <w:numPr>
          <w:ilvl w:val="0"/>
          <w:numId w:val="6"/>
        </w:numPr>
      </w:pPr>
      <w:r>
        <w:t>Geração de relatórios</w:t>
      </w:r>
    </w:p>
    <w:p w14:paraId="232D57F2" w14:textId="77777777" w:rsidR="005A3CF6" w:rsidRDefault="005A3CF6"/>
    <w:p w14:paraId="7F6DB72A" w14:textId="00D09CA0" w:rsidR="00FD2D96" w:rsidRDefault="00FD2D96">
      <w:r>
        <w:t>Banco de dados utilizado: MySQL (local)</w:t>
      </w:r>
    </w:p>
    <w:p w14:paraId="5EACD4B7" w14:textId="77777777" w:rsidR="005A3CF6" w:rsidRDefault="005A3CF6">
      <w:pPr>
        <w:pBdr>
          <w:bottom w:val="single" w:sz="6" w:space="1" w:color="auto"/>
        </w:pBdr>
      </w:pPr>
    </w:p>
    <w:p w14:paraId="42458354" w14:textId="77777777" w:rsidR="00D07A24" w:rsidRDefault="00D07A24"/>
    <w:p w14:paraId="17A0CC82" w14:textId="7DE12B42" w:rsidR="00FD2D96" w:rsidRPr="00BF7456" w:rsidRDefault="00FD2D96">
      <w:pPr>
        <w:rPr>
          <w:b/>
          <w:bCs/>
        </w:rPr>
      </w:pPr>
      <w:r w:rsidRPr="00BF7456">
        <w:rPr>
          <w:b/>
          <w:bCs/>
        </w:rPr>
        <w:t>Pedro – Estrutura do Sistema e Interface</w:t>
      </w:r>
    </w:p>
    <w:p w14:paraId="0ED25891" w14:textId="77777777" w:rsidR="00FD2D96" w:rsidRDefault="00FD2D96"/>
    <w:p w14:paraId="369C7523" w14:textId="023331B5" w:rsidR="00FD2D96" w:rsidRDefault="00FD2D96">
      <w:r>
        <w:t xml:space="preserve">Responsável pelo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, incluindo:</w:t>
      </w:r>
    </w:p>
    <w:p w14:paraId="2B469DFA" w14:textId="77777777" w:rsidR="00FD2D96" w:rsidRDefault="00FD2D96"/>
    <w:p w14:paraId="4F2746A0" w14:textId="5A9FF492" w:rsidR="00FD2D96" w:rsidRDefault="00FD2D96" w:rsidP="0075186F">
      <w:pPr>
        <w:pStyle w:val="PargrafodaLista"/>
        <w:numPr>
          <w:ilvl w:val="0"/>
          <w:numId w:val="7"/>
        </w:numPr>
      </w:pPr>
      <w:r>
        <w:t>Desenvolvimento da interface web (HTML, CSS, JS)</w:t>
      </w:r>
    </w:p>
    <w:p w14:paraId="30CD5AEB" w14:textId="114E56B7" w:rsidR="00FD2D96" w:rsidRDefault="00FD2D96" w:rsidP="0075186F">
      <w:pPr>
        <w:pStyle w:val="PargrafodaLista"/>
        <w:numPr>
          <w:ilvl w:val="0"/>
          <w:numId w:val="7"/>
        </w:numPr>
      </w:pPr>
      <w:r>
        <w:t xml:space="preserve">Implementação da lógica de negócio em </w:t>
      </w:r>
      <w:proofErr w:type="spellStart"/>
      <w:r>
        <w:t>backend</w:t>
      </w:r>
      <w:proofErr w:type="spellEnd"/>
      <w:r>
        <w:t xml:space="preserve"> </w:t>
      </w:r>
    </w:p>
    <w:p w14:paraId="5125A756" w14:textId="5BBA5C47" w:rsidR="00FD2D96" w:rsidRDefault="00FD2D96" w:rsidP="0075186F">
      <w:pPr>
        <w:pStyle w:val="PargrafodaLista"/>
        <w:numPr>
          <w:ilvl w:val="0"/>
          <w:numId w:val="7"/>
        </w:numPr>
      </w:pPr>
      <w:r>
        <w:t>Autenticação de usuários</w:t>
      </w:r>
    </w:p>
    <w:p w14:paraId="2C917066" w14:textId="25429BDC" w:rsidR="00FD2D96" w:rsidRDefault="00FD2D96" w:rsidP="0075186F">
      <w:pPr>
        <w:pStyle w:val="PargrafodaLista"/>
        <w:numPr>
          <w:ilvl w:val="0"/>
          <w:numId w:val="7"/>
        </w:numPr>
      </w:pPr>
      <w:r>
        <w:t xml:space="preserve">Integração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de dados</w:t>
      </w:r>
    </w:p>
    <w:p w14:paraId="71158F12" w14:textId="77777777" w:rsidR="00B50A19" w:rsidRDefault="00B50A19" w:rsidP="00B50A19">
      <w:pPr>
        <w:pBdr>
          <w:bottom w:val="single" w:sz="6" w:space="1" w:color="auto"/>
        </w:pBdr>
      </w:pPr>
    </w:p>
    <w:p w14:paraId="3E3D4144" w14:textId="77777777" w:rsidR="00D07A24" w:rsidRDefault="00D07A24"/>
    <w:p w14:paraId="68C81CCC" w14:textId="711283BF" w:rsidR="00FD2D96" w:rsidRPr="0042616C" w:rsidRDefault="00FD2D96" w:rsidP="0042616C">
      <w:pPr>
        <w:pStyle w:val="PargrafodaLista"/>
        <w:numPr>
          <w:ilvl w:val="0"/>
          <w:numId w:val="9"/>
        </w:numPr>
        <w:rPr>
          <w:b/>
          <w:bCs/>
        </w:rPr>
      </w:pPr>
      <w:r w:rsidRPr="0042616C">
        <w:rPr>
          <w:b/>
          <w:bCs/>
        </w:rPr>
        <w:t>FERRAMENTAS QUE SERÃO UTILIZADAS</w:t>
      </w:r>
    </w:p>
    <w:p w14:paraId="6005BF10" w14:textId="77777777" w:rsidR="00FD2D96" w:rsidRDefault="00FD2D96"/>
    <w:p w14:paraId="57BAA4E4" w14:textId="5DA4B655" w:rsidR="00FD2D96" w:rsidRDefault="00FD2D96">
      <w:r>
        <w:t>Linguagens</w:t>
      </w:r>
    </w:p>
    <w:p w14:paraId="2AE742D4" w14:textId="77777777" w:rsidR="000D36FC" w:rsidRDefault="000D36FC"/>
    <w:p w14:paraId="2E5491A0" w14:textId="19873077" w:rsidR="00FD2D96" w:rsidRDefault="00FD2D96" w:rsidP="00C90D5E">
      <w:pPr>
        <w:pStyle w:val="PargrafodaLista"/>
        <w:numPr>
          <w:ilvl w:val="0"/>
          <w:numId w:val="8"/>
        </w:numPr>
      </w:pPr>
      <w:r>
        <w:t>HTML (interface)</w:t>
      </w:r>
    </w:p>
    <w:p w14:paraId="7D6375F2" w14:textId="0CDDAB65" w:rsidR="00FD2D96" w:rsidRDefault="00FD2D96" w:rsidP="00C90D5E">
      <w:pPr>
        <w:pStyle w:val="PargrafodaLista"/>
        <w:numPr>
          <w:ilvl w:val="0"/>
          <w:numId w:val="8"/>
        </w:numPr>
      </w:pPr>
      <w:r>
        <w:t>CSS (estilo)</w:t>
      </w:r>
    </w:p>
    <w:p w14:paraId="6BB0C869" w14:textId="26020C75" w:rsidR="00FD2D96" w:rsidRDefault="00FD2D96" w:rsidP="00C90D5E">
      <w:pPr>
        <w:pStyle w:val="PargrafodaLista"/>
        <w:numPr>
          <w:ilvl w:val="0"/>
          <w:numId w:val="8"/>
        </w:numPr>
      </w:pPr>
      <w:proofErr w:type="spellStart"/>
      <w:r>
        <w:t>JavaScript</w:t>
      </w:r>
      <w:proofErr w:type="spellEnd"/>
      <w:r>
        <w:t xml:space="preserve"> (interatividade)</w:t>
      </w:r>
    </w:p>
    <w:p w14:paraId="78055BF4" w14:textId="789E6176" w:rsidR="00FD2D96" w:rsidRDefault="00FD2D96" w:rsidP="00C90D5E">
      <w:pPr>
        <w:pStyle w:val="PargrafodaLista"/>
        <w:numPr>
          <w:ilvl w:val="0"/>
          <w:numId w:val="8"/>
        </w:numPr>
      </w:pPr>
      <w:proofErr w:type="spellStart"/>
      <w:r>
        <w:t>Backend</w:t>
      </w:r>
      <w:proofErr w:type="spellEnd"/>
      <w:r>
        <w:t xml:space="preserve">: Java com Spring Boot </w:t>
      </w:r>
    </w:p>
    <w:p w14:paraId="2DF8B398" w14:textId="77777777" w:rsidR="00C90D5E" w:rsidRDefault="00C90D5E"/>
    <w:p w14:paraId="42EEEC64" w14:textId="0501B7E6" w:rsidR="00FD2D96" w:rsidRDefault="00FD2D96">
      <w:r>
        <w:t>IDE</w:t>
      </w:r>
    </w:p>
    <w:p w14:paraId="3EE54C1E" w14:textId="77777777" w:rsidR="000D36FC" w:rsidRDefault="000D36FC"/>
    <w:p w14:paraId="62EF9696" w14:textId="35FA1972" w:rsidR="00FD2D96" w:rsidRDefault="00FD2D96" w:rsidP="00FD2D96">
      <w:pPr>
        <w:pStyle w:val="PargrafodaLista"/>
        <w:numPr>
          <w:ilvl w:val="0"/>
          <w:numId w:val="3"/>
        </w:numPr>
      </w:pPr>
      <w:r>
        <w:t xml:space="preserve">Apache NetBeans </w:t>
      </w:r>
    </w:p>
    <w:p w14:paraId="1C70E5AA" w14:textId="58DE1DA9" w:rsidR="00FD2D96" w:rsidRDefault="00FD2D96">
      <w:r>
        <w:t xml:space="preserve">  </w:t>
      </w:r>
    </w:p>
    <w:p w14:paraId="33AB9393" w14:textId="57510270" w:rsidR="00FD2D96" w:rsidRDefault="00FD2D96">
      <w:r>
        <w:t>Banco de Dados</w:t>
      </w:r>
    </w:p>
    <w:p w14:paraId="6054E33B" w14:textId="77777777" w:rsidR="000D36FC" w:rsidRDefault="000D36FC"/>
    <w:p w14:paraId="694AEACA" w14:textId="77777777" w:rsidR="00405A61" w:rsidRDefault="00FD2D96" w:rsidP="00405A61">
      <w:pPr>
        <w:pStyle w:val="PargrafodaLista"/>
        <w:numPr>
          <w:ilvl w:val="0"/>
          <w:numId w:val="3"/>
        </w:numPr>
      </w:pPr>
      <w:r>
        <w:t>MySQL (local)</w:t>
      </w:r>
    </w:p>
    <w:p w14:paraId="28C317A9" w14:textId="77777777" w:rsidR="00405A61" w:rsidRDefault="00405A61" w:rsidP="00405A61"/>
    <w:p w14:paraId="60C6E6C4" w14:textId="42E221E4" w:rsidR="00FD2D96" w:rsidRPr="0042616C" w:rsidRDefault="000D36FC" w:rsidP="0042616C">
      <w:pPr>
        <w:pStyle w:val="PargrafodaLista"/>
        <w:numPr>
          <w:ilvl w:val="0"/>
          <w:numId w:val="9"/>
        </w:numPr>
        <w:rPr>
          <w:b/>
          <w:bCs/>
        </w:rPr>
      </w:pPr>
      <w:r w:rsidRPr="0042616C">
        <w:rPr>
          <w:b/>
          <w:bCs/>
        </w:rPr>
        <w:t>ARQUITETURA DO SISTEMA</w:t>
      </w:r>
    </w:p>
    <w:p w14:paraId="498FCE29" w14:textId="77777777" w:rsidR="00FD2D96" w:rsidRDefault="00FD2D96"/>
    <w:p w14:paraId="2CE4D662" w14:textId="341D783B" w:rsidR="00FD2D96" w:rsidRDefault="00FD2D96">
      <w:r>
        <w:t>O sistema será desenvolvido em três camadas principais:</w:t>
      </w:r>
    </w:p>
    <w:p w14:paraId="62013F1F" w14:textId="77777777" w:rsidR="00FD2D96" w:rsidRDefault="00FD2D96"/>
    <w:p w14:paraId="64DF7A13" w14:textId="4EDA7CD3" w:rsidR="00FD2D96" w:rsidRDefault="00FD2D96">
      <w:r>
        <w:t xml:space="preserve">1. </w:t>
      </w:r>
      <w:proofErr w:type="spellStart"/>
      <w:r>
        <w:t>Frontend</w:t>
      </w:r>
      <w:proofErr w:type="spellEnd"/>
      <w:r>
        <w:t xml:space="preserve"> (Interface) – HTML, CSS, JS</w:t>
      </w:r>
    </w:p>
    <w:p w14:paraId="6C5B27BB" w14:textId="753E9BE7" w:rsidR="00FD2D96" w:rsidRDefault="00FD2D96">
      <w:r>
        <w:t xml:space="preserve">2. </w:t>
      </w:r>
      <w:proofErr w:type="spellStart"/>
      <w:r>
        <w:t>Backend</w:t>
      </w:r>
      <w:proofErr w:type="spellEnd"/>
      <w:r>
        <w:t xml:space="preserve"> (Lógica e Regras de Negócio) – Java</w:t>
      </w:r>
    </w:p>
    <w:p w14:paraId="0010224E" w14:textId="0AF19FC8" w:rsidR="00FD2D96" w:rsidRDefault="00FD2D96">
      <w:r>
        <w:t>3. Banco de Dados</w:t>
      </w:r>
      <w:r w:rsidR="00D64988">
        <w:t xml:space="preserve"> </w:t>
      </w:r>
      <w:r>
        <w:t>– MySQL local</w:t>
      </w:r>
    </w:p>
    <w:p w14:paraId="01FAF8B0" w14:textId="77777777" w:rsidR="00FD2D96" w:rsidRDefault="00FD2D96"/>
    <w:p w14:paraId="4CF53052" w14:textId="6BD1DAAA" w:rsidR="00FD2D96" w:rsidRDefault="00FD2D96"/>
    <w:p w14:paraId="754B998B" w14:textId="77777777" w:rsidR="00FD2D96" w:rsidRDefault="00FD2D96"/>
    <w:p w14:paraId="50B8403F" w14:textId="049C7893" w:rsidR="001D7528" w:rsidRDefault="001D7528"/>
    <w:sectPr w:rsidR="001D75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41"/>
    <w:multiLevelType w:val="hybridMultilevel"/>
    <w:tmpl w:val="17602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415D"/>
    <w:multiLevelType w:val="hybridMultilevel"/>
    <w:tmpl w:val="FFFFFFFF"/>
    <w:lvl w:ilvl="0" w:tplc="BBB0F50C">
      <w:start w:val="1"/>
      <w:numFmt w:val="bullet"/>
      <w:lvlText w:val="•"/>
      <w:lvlJc w:val="left"/>
      <w:pPr>
        <w:ind w:left="720" w:hanging="360"/>
      </w:pPr>
    </w:lvl>
    <w:lvl w:ilvl="1" w:tplc="88522D42">
      <w:numFmt w:val="decimal"/>
      <w:lvlText w:val=""/>
      <w:lvlJc w:val="left"/>
    </w:lvl>
    <w:lvl w:ilvl="2" w:tplc="AEA0E5A2">
      <w:numFmt w:val="decimal"/>
      <w:lvlText w:val=""/>
      <w:lvlJc w:val="left"/>
    </w:lvl>
    <w:lvl w:ilvl="3" w:tplc="146611EA">
      <w:numFmt w:val="decimal"/>
      <w:lvlText w:val=""/>
      <w:lvlJc w:val="left"/>
    </w:lvl>
    <w:lvl w:ilvl="4" w:tplc="ACD63CE4">
      <w:numFmt w:val="decimal"/>
      <w:lvlText w:val=""/>
      <w:lvlJc w:val="left"/>
    </w:lvl>
    <w:lvl w:ilvl="5" w:tplc="7E76F466">
      <w:numFmt w:val="decimal"/>
      <w:lvlText w:val=""/>
      <w:lvlJc w:val="left"/>
    </w:lvl>
    <w:lvl w:ilvl="6" w:tplc="B0FC4CCA">
      <w:numFmt w:val="decimal"/>
      <w:lvlText w:val=""/>
      <w:lvlJc w:val="left"/>
    </w:lvl>
    <w:lvl w:ilvl="7" w:tplc="53FC504E">
      <w:numFmt w:val="decimal"/>
      <w:lvlText w:val=""/>
      <w:lvlJc w:val="left"/>
    </w:lvl>
    <w:lvl w:ilvl="8" w:tplc="5AC81CEA">
      <w:numFmt w:val="decimal"/>
      <w:lvlText w:val=""/>
      <w:lvlJc w:val="left"/>
    </w:lvl>
  </w:abstractNum>
  <w:abstractNum w:abstractNumId="2" w15:restartNumberingAfterBreak="0">
    <w:nsid w:val="297D5937"/>
    <w:multiLevelType w:val="hybridMultilevel"/>
    <w:tmpl w:val="C57CB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C1DFD"/>
    <w:multiLevelType w:val="hybridMultilevel"/>
    <w:tmpl w:val="476C8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9207E"/>
    <w:multiLevelType w:val="hybridMultilevel"/>
    <w:tmpl w:val="8C72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B722C"/>
    <w:multiLevelType w:val="hybridMultilevel"/>
    <w:tmpl w:val="B9C68D7C"/>
    <w:lvl w:ilvl="0" w:tplc="FFFFFFFF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D53CB"/>
    <w:multiLevelType w:val="hybridMultilevel"/>
    <w:tmpl w:val="CDC6DC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E682A"/>
    <w:multiLevelType w:val="hybridMultilevel"/>
    <w:tmpl w:val="AFA01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E5871"/>
    <w:multiLevelType w:val="hybridMultilevel"/>
    <w:tmpl w:val="FFFFFFFF"/>
    <w:lvl w:ilvl="0" w:tplc="45486C1C">
      <w:start w:val="1"/>
      <w:numFmt w:val="bullet"/>
      <w:lvlText w:val="●"/>
      <w:lvlJc w:val="left"/>
      <w:pPr>
        <w:ind w:left="720" w:hanging="360"/>
      </w:pPr>
    </w:lvl>
    <w:lvl w:ilvl="1" w:tplc="CCC8A8E2">
      <w:start w:val="1"/>
      <w:numFmt w:val="bullet"/>
      <w:lvlText w:val="○"/>
      <w:lvlJc w:val="left"/>
      <w:pPr>
        <w:ind w:left="1440" w:hanging="360"/>
      </w:pPr>
    </w:lvl>
    <w:lvl w:ilvl="2" w:tplc="8C2E5120">
      <w:start w:val="1"/>
      <w:numFmt w:val="bullet"/>
      <w:lvlText w:val="■"/>
      <w:lvlJc w:val="left"/>
      <w:pPr>
        <w:ind w:left="2160" w:hanging="360"/>
      </w:pPr>
    </w:lvl>
    <w:lvl w:ilvl="3" w:tplc="B3067F00">
      <w:start w:val="1"/>
      <w:numFmt w:val="bullet"/>
      <w:lvlText w:val="●"/>
      <w:lvlJc w:val="left"/>
      <w:pPr>
        <w:ind w:left="2880" w:hanging="360"/>
      </w:pPr>
    </w:lvl>
    <w:lvl w:ilvl="4" w:tplc="8ADA37BE">
      <w:start w:val="1"/>
      <w:numFmt w:val="bullet"/>
      <w:lvlText w:val="○"/>
      <w:lvlJc w:val="left"/>
      <w:pPr>
        <w:ind w:left="3600" w:hanging="360"/>
      </w:pPr>
    </w:lvl>
    <w:lvl w:ilvl="5" w:tplc="E71840D0">
      <w:start w:val="1"/>
      <w:numFmt w:val="bullet"/>
      <w:lvlText w:val="■"/>
      <w:lvlJc w:val="left"/>
      <w:pPr>
        <w:ind w:left="4320" w:hanging="360"/>
      </w:pPr>
    </w:lvl>
    <w:lvl w:ilvl="6" w:tplc="FA8C50D8">
      <w:start w:val="1"/>
      <w:numFmt w:val="bullet"/>
      <w:lvlText w:val="●"/>
      <w:lvlJc w:val="left"/>
      <w:pPr>
        <w:ind w:left="5040" w:hanging="360"/>
      </w:pPr>
    </w:lvl>
    <w:lvl w:ilvl="7" w:tplc="018E104C">
      <w:start w:val="1"/>
      <w:numFmt w:val="bullet"/>
      <w:lvlText w:val="●"/>
      <w:lvlJc w:val="left"/>
      <w:pPr>
        <w:ind w:left="5760" w:hanging="360"/>
      </w:pPr>
    </w:lvl>
    <w:lvl w:ilvl="8" w:tplc="856016E8">
      <w:start w:val="1"/>
      <w:numFmt w:val="bullet"/>
      <w:lvlText w:val="●"/>
      <w:lvlJc w:val="left"/>
      <w:pPr>
        <w:ind w:left="6480" w:hanging="360"/>
      </w:pPr>
    </w:lvl>
  </w:abstractNum>
  <w:num w:numId="1" w16cid:durableId="521436212">
    <w:abstractNumId w:val="8"/>
    <w:lvlOverride w:ilvl="0">
      <w:startOverride w:val="1"/>
    </w:lvlOverride>
  </w:num>
  <w:num w:numId="2" w16cid:durableId="1082602943">
    <w:abstractNumId w:val="1"/>
    <w:lvlOverride w:ilvl="0">
      <w:startOverride w:val="1"/>
    </w:lvlOverride>
  </w:num>
  <w:num w:numId="3" w16cid:durableId="1339694233">
    <w:abstractNumId w:val="5"/>
  </w:num>
  <w:num w:numId="4" w16cid:durableId="1956397968">
    <w:abstractNumId w:val="2"/>
  </w:num>
  <w:num w:numId="5" w16cid:durableId="945230379">
    <w:abstractNumId w:val="3"/>
  </w:num>
  <w:num w:numId="6" w16cid:durableId="1973123610">
    <w:abstractNumId w:val="0"/>
  </w:num>
  <w:num w:numId="7" w16cid:durableId="1340430483">
    <w:abstractNumId w:val="4"/>
  </w:num>
  <w:num w:numId="8" w16cid:durableId="1498886837">
    <w:abstractNumId w:val="7"/>
  </w:num>
  <w:num w:numId="9" w16cid:durableId="1673944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528"/>
    <w:rsid w:val="000D36FC"/>
    <w:rsid w:val="001D7528"/>
    <w:rsid w:val="00306965"/>
    <w:rsid w:val="00375A4C"/>
    <w:rsid w:val="003B1DB3"/>
    <w:rsid w:val="00405A61"/>
    <w:rsid w:val="0042616C"/>
    <w:rsid w:val="00426605"/>
    <w:rsid w:val="00442F13"/>
    <w:rsid w:val="00460DE9"/>
    <w:rsid w:val="00560E3D"/>
    <w:rsid w:val="005A3CF6"/>
    <w:rsid w:val="006E3ED7"/>
    <w:rsid w:val="0075186F"/>
    <w:rsid w:val="00764EF7"/>
    <w:rsid w:val="008147C9"/>
    <w:rsid w:val="008E77BA"/>
    <w:rsid w:val="00A00A51"/>
    <w:rsid w:val="00A20577"/>
    <w:rsid w:val="00B24F5E"/>
    <w:rsid w:val="00B50A19"/>
    <w:rsid w:val="00B95C4A"/>
    <w:rsid w:val="00BC4575"/>
    <w:rsid w:val="00BD74A2"/>
    <w:rsid w:val="00BF7456"/>
    <w:rsid w:val="00C03EE9"/>
    <w:rsid w:val="00C62CB4"/>
    <w:rsid w:val="00C90D5E"/>
    <w:rsid w:val="00D04F0F"/>
    <w:rsid w:val="00D07A24"/>
    <w:rsid w:val="00D5729C"/>
    <w:rsid w:val="00D64988"/>
    <w:rsid w:val="00DC4DEF"/>
    <w:rsid w:val="00E20C09"/>
    <w:rsid w:val="00E838D3"/>
    <w:rsid w:val="00F652A3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E2408"/>
  <w15:docId w15:val="{F53167A1-E5EF-AA4B-AB9B-E884B421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Silva</cp:lastModifiedBy>
  <cp:revision>2</cp:revision>
  <dcterms:created xsi:type="dcterms:W3CDTF">2026-02-12T22:11:00Z</dcterms:created>
  <dcterms:modified xsi:type="dcterms:W3CDTF">2026-02-12T22:11:00Z</dcterms:modified>
</cp:coreProperties>
</file>