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146E" w14:textId="77777777" w:rsidR="007D03EE" w:rsidRDefault="007D03EE"/>
    <w:p w14:paraId="6218E7D8" w14:textId="425FD774" w:rsidR="007D03EE" w:rsidRDefault="00FA0E48">
      <w:r>
        <w:t xml:space="preserve"> </w:t>
      </w:r>
      <w:r w:rsidR="007D03EE">
        <w:t xml:space="preserve"> 1 INTRODUÇÃO</w:t>
      </w:r>
    </w:p>
    <w:p w14:paraId="70832973" w14:textId="77777777" w:rsidR="007D03EE" w:rsidRDefault="007D03EE"/>
    <w:p w14:paraId="72DA14C3" w14:textId="77777777" w:rsidR="007D03EE" w:rsidRDefault="007D03EE">
      <w:r>
        <w:t>O presente trabalho tem como objetivo apresentar o cronograma de ações do Projeto Integrador, cujo tema consiste no desenvolvimento de um sistema web para gestão de transportadora. O sistema permitirá o gerenciamento de operações logísticas, cálculo de fretes, controle de veículos, planejamento de viagens e armazenamento de dados.</w:t>
      </w:r>
    </w:p>
    <w:p w14:paraId="335B83F0" w14:textId="77777777" w:rsidR="007D03EE" w:rsidRDefault="007D03EE"/>
    <w:p w14:paraId="58E154D8" w14:textId="77777777" w:rsidR="007D03EE" w:rsidRDefault="007D03EE">
      <w:r>
        <w:t>O cronograma foi elaborado para organizar as atividades do grupo, distribuir responsabilidades e garantir o cumprimento dos prazos estabelecidos na disciplina, permitindo acompanhar o desenvolvimento do sistema desde a fase inicial até a entrega final.</w:t>
      </w:r>
    </w:p>
    <w:p w14:paraId="5780C752" w14:textId="77777777" w:rsidR="007D03EE" w:rsidRDefault="007D03EE">
      <w:pPr>
        <w:pBdr>
          <w:bottom w:val="single" w:sz="6" w:space="1" w:color="auto"/>
        </w:pBdr>
      </w:pPr>
    </w:p>
    <w:p w14:paraId="026B815D" w14:textId="77777777" w:rsidR="007D03EE" w:rsidRDefault="007D03EE"/>
    <w:p w14:paraId="714E87D3" w14:textId="3ABC836A" w:rsidR="007D03EE" w:rsidRDefault="00FA0E48">
      <w:r>
        <w:t xml:space="preserve"> </w:t>
      </w:r>
      <w:r w:rsidR="007D03EE">
        <w:t xml:space="preserve"> 2 ORGANIZAÇÃO DA EQUIPE</w:t>
      </w:r>
    </w:p>
    <w:p w14:paraId="6CBDAEF3" w14:textId="77777777" w:rsidR="007D03EE" w:rsidRDefault="007D03EE"/>
    <w:p w14:paraId="43ED9670" w14:textId="77777777" w:rsidR="007D03EE" w:rsidRDefault="007D03EE">
      <w:r>
        <w:t>O projeto foi dividido entre os integrantes conforme suas responsabilidades:</w:t>
      </w:r>
    </w:p>
    <w:p w14:paraId="0CB131C3" w14:textId="77777777" w:rsidR="007D03EE" w:rsidRDefault="007D03EE"/>
    <w:p w14:paraId="04CECEF9" w14:textId="0189033E" w:rsidR="007D03EE" w:rsidRDefault="00E22E76">
      <w:r>
        <w:t xml:space="preserve">  </w:t>
      </w:r>
      <w:r w:rsidR="007D03EE">
        <w:t>Vinicius – Regras de Negócio e Precificação</w:t>
      </w:r>
      <w:r>
        <w:t xml:space="preserve">  </w:t>
      </w:r>
    </w:p>
    <w:p w14:paraId="0CE6E4BA" w14:textId="77777777" w:rsidR="007D03EE" w:rsidRDefault="007D03EE">
      <w:r>
        <w:t>Responsável pelo módulo de cálculo de frete considerando distância, peso, tipo de carga, custos e margem de lucro.</w:t>
      </w:r>
    </w:p>
    <w:p w14:paraId="10E164E0" w14:textId="77777777" w:rsidR="007D03EE" w:rsidRDefault="007D03EE"/>
    <w:p w14:paraId="31E7ACC8" w14:textId="2A40751C" w:rsidR="007D03EE" w:rsidRDefault="00E22E76">
      <w:r>
        <w:t xml:space="preserve">  </w:t>
      </w:r>
      <w:r w:rsidR="007D03EE">
        <w:t>Leonardo – Logística e Operações</w:t>
      </w:r>
      <w:r>
        <w:t xml:space="preserve">  </w:t>
      </w:r>
    </w:p>
    <w:p w14:paraId="1FDC5278" w14:textId="77777777" w:rsidR="007D03EE" w:rsidRDefault="007D03EE">
      <w:r>
        <w:t>Responsável pelos cadastros de veículos, planejamento de rotas, controle de cargas e gerenciamento de viagens.</w:t>
      </w:r>
    </w:p>
    <w:p w14:paraId="625488F4" w14:textId="77777777" w:rsidR="007D03EE" w:rsidRDefault="007D03EE"/>
    <w:p w14:paraId="6016DDCB" w14:textId="6EA41717" w:rsidR="007D03EE" w:rsidRDefault="00E22E76">
      <w:r>
        <w:t xml:space="preserve">  </w:t>
      </w:r>
      <w:r w:rsidR="007D03EE">
        <w:t>Gabriela – Banco de Dados</w:t>
      </w:r>
      <w:r>
        <w:t xml:space="preserve">  </w:t>
      </w:r>
    </w:p>
    <w:p w14:paraId="684796D3" w14:textId="77777777" w:rsidR="007D03EE" w:rsidRDefault="007D03EE">
      <w:r>
        <w:t>Responsável pela modelagem, criação e organização do banco de dados local, definição de relacionamentos e geração de relatórios.</w:t>
      </w:r>
    </w:p>
    <w:p w14:paraId="1D7213F1" w14:textId="77777777" w:rsidR="007D03EE" w:rsidRDefault="007D03EE"/>
    <w:p w14:paraId="3C73BE9F" w14:textId="66CF309E" w:rsidR="007D03EE" w:rsidRDefault="00E22E76">
      <w:r>
        <w:t xml:space="preserve">  </w:t>
      </w:r>
      <w:r w:rsidR="007D03EE">
        <w:t>Pedro – Backend e Estrutura do Sistema</w:t>
      </w:r>
      <w:r>
        <w:t xml:space="preserve">  </w:t>
      </w:r>
    </w:p>
    <w:p w14:paraId="3F64AAD6" w14:textId="77777777" w:rsidR="007D03EE" w:rsidRDefault="007D03EE">
      <w:r>
        <w:t>Responsável pela implementação do backend, integração com banco, criação das APIs REST e autenticação de usuários.</w:t>
      </w:r>
    </w:p>
    <w:p w14:paraId="13FA9BC0" w14:textId="77777777" w:rsidR="007D03EE" w:rsidRDefault="007D03EE"/>
    <w:p w14:paraId="1035DD95" w14:textId="7B6D1DF2" w:rsidR="007D03EE" w:rsidRDefault="00E22E76">
      <w:r>
        <w:t xml:space="preserve">  </w:t>
      </w:r>
      <w:r w:rsidR="007D03EE">
        <w:t>Diego – Frontend e Documentação</w:t>
      </w:r>
      <w:r>
        <w:t xml:space="preserve">  </w:t>
      </w:r>
    </w:p>
    <w:p w14:paraId="7D8265E1" w14:textId="77777777" w:rsidR="007D03EE" w:rsidRDefault="007D03EE">
      <w:r>
        <w:t>Responsável pela criação das telas, interatividade, documentação técnica, diagramas e manual do usuário.</w:t>
      </w:r>
    </w:p>
    <w:p w14:paraId="0E8B7741" w14:textId="77777777" w:rsidR="007D03EE" w:rsidRDefault="007D03EE">
      <w:pPr>
        <w:pBdr>
          <w:bottom w:val="single" w:sz="6" w:space="1" w:color="auto"/>
        </w:pBdr>
      </w:pPr>
    </w:p>
    <w:p w14:paraId="176ABE86" w14:textId="77777777" w:rsidR="007D03EE" w:rsidRDefault="007D03EE"/>
    <w:p w14:paraId="751BE036" w14:textId="4106C52D" w:rsidR="007D03EE" w:rsidRDefault="00FA0E48">
      <w:r>
        <w:t xml:space="preserve"> </w:t>
      </w:r>
      <w:r w:rsidR="007D03EE">
        <w:t xml:space="preserve"> 3 TECNOLOGIAS UTILIZADAS</w:t>
      </w:r>
    </w:p>
    <w:p w14:paraId="49756709" w14:textId="77777777" w:rsidR="007D03EE" w:rsidRDefault="007D03EE"/>
    <w:p w14:paraId="37FEA201" w14:textId="77777777" w:rsidR="007D03EE" w:rsidRDefault="007D03EE">
      <w:r>
        <w:t>O sistema será desenvolvido com as seguintes ferramentas:</w:t>
      </w:r>
    </w:p>
    <w:p w14:paraId="3E99E31F" w14:textId="77777777" w:rsidR="007D03EE" w:rsidRDefault="007D03EE"/>
    <w:p w14:paraId="30AADF2D" w14:textId="77777777" w:rsidR="007D03EE" w:rsidRDefault="007D03EE">
      <w:r>
        <w:t>Frontend: HTML, CSS e JavaScript</w:t>
      </w:r>
    </w:p>
    <w:p w14:paraId="26407CB1" w14:textId="77777777" w:rsidR="007D03EE" w:rsidRDefault="007D03EE">
      <w:r>
        <w:t>Backend: Java com Spring Boot</w:t>
      </w:r>
    </w:p>
    <w:p w14:paraId="12FC66BF" w14:textId="77777777" w:rsidR="007D03EE" w:rsidRDefault="007D03EE">
      <w:r>
        <w:t>Banco de dados: MySQL local</w:t>
      </w:r>
    </w:p>
    <w:p w14:paraId="77FE7C0F" w14:textId="77777777" w:rsidR="007D03EE" w:rsidRDefault="007D03EE">
      <w:r>
        <w:t>IDE utilizada: Apache NetBeans</w:t>
      </w:r>
    </w:p>
    <w:p w14:paraId="78EA4102" w14:textId="77777777" w:rsidR="007D03EE" w:rsidRDefault="007D03EE"/>
    <w:p w14:paraId="4DCCE9C7" w14:textId="77777777" w:rsidR="007D03EE" w:rsidRDefault="007D03EE">
      <w:r>
        <w:t>Essas tecnologias permitem a construção de um sistema estruturado, organizado em camadas e adequado ao desenvolvimento acadêmico.</w:t>
      </w:r>
    </w:p>
    <w:p w14:paraId="49316177" w14:textId="77777777" w:rsidR="007D03EE" w:rsidRDefault="007D03EE">
      <w:pPr>
        <w:pBdr>
          <w:bottom w:val="single" w:sz="6" w:space="1" w:color="auto"/>
        </w:pBdr>
      </w:pPr>
    </w:p>
    <w:p w14:paraId="0674FAD6" w14:textId="77777777" w:rsidR="007D03EE" w:rsidRDefault="007D03EE"/>
    <w:p w14:paraId="50C786BC" w14:textId="618133BF" w:rsidR="007D03EE" w:rsidRDefault="00FA0E48">
      <w:r>
        <w:t xml:space="preserve"> </w:t>
      </w:r>
      <w:r w:rsidR="007D03EE">
        <w:t xml:space="preserve"> 4 ARQUITETURA DO SISTEMA</w:t>
      </w:r>
    </w:p>
    <w:p w14:paraId="1188AD78" w14:textId="77777777" w:rsidR="007D03EE" w:rsidRDefault="007D03EE"/>
    <w:p w14:paraId="43739FE6" w14:textId="77777777" w:rsidR="007D03EE" w:rsidRDefault="007D03EE">
      <w:r>
        <w:t>O sistema será estruturado em três camadas principais:</w:t>
      </w:r>
    </w:p>
    <w:p w14:paraId="45CA0316" w14:textId="77777777" w:rsidR="007D03EE" w:rsidRDefault="007D03EE"/>
    <w:p w14:paraId="71E5363C" w14:textId="77777777" w:rsidR="007D03EE" w:rsidRDefault="007D03EE">
      <w:r>
        <w:t>1. Interface do usuário (Frontend)</w:t>
      </w:r>
    </w:p>
    <w:p w14:paraId="015E9470" w14:textId="77777777" w:rsidR="007D03EE" w:rsidRDefault="007D03EE">
      <w:r>
        <w:t>2. Lógica de negócio e regras do sistema (Backend)</w:t>
      </w:r>
    </w:p>
    <w:p w14:paraId="24712ABC" w14:textId="77777777" w:rsidR="007D03EE" w:rsidRDefault="007D03EE">
      <w:r>
        <w:t>3. Banco de dados para armazenamento das informações</w:t>
      </w:r>
    </w:p>
    <w:p w14:paraId="248141EC" w14:textId="77777777" w:rsidR="007D03EE" w:rsidRDefault="007D03EE"/>
    <w:p w14:paraId="0DCAAEA0" w14:textId="77777777" w:rsidR="007D03EE" w:rsidRDefault="007D03EE">
      <w:r>
        <w:t>A arquitetura segue o padrão MVC em estrutura monolítica, facilitando a organização do código e a manutenção do sistema.</w:t>
      </w:r>
    </w:p>
    <w:p w14:paraId="3399EE94" w14:textId="77777777" w:rsidR="007D03EE" w:rsidRDefault="007D03EE">
      <w:pPr>
        <w:pBdr>
          <w:bottom w:val="single" w:sz="6" w:space="1" w:color="auto"/>
        </w:pBdr>
      </w:pPr>
    </w:p>
    <w:p w14:paraId="336279AC" w14:textId="77777777" w:rsidR="007D03EE" w:rsidRDefault="007D03EE"/>
    <w:p w14:paraId="2DEA6256" w14:textId="77777777" w:rsidR="00D844DC" w:rsidRDefault="00D844DC">
      <w:r>
        <w:t>5 FERRAMENTA DE ACOMPANHAMENTO DO PROJETO</w:t>
      </w:r>
    </w:p>
    <w:p w14:paraId="13CB5955" w14:textId="77777777" w:rsidR="00D844DC" w:rsidRDefault="00D844DC"/>
    <w:p w14:paraId="7B2ECE6B" w14:textId="77777777" w:rsidR="00D844DC" w:rsidRDefault="00D844DC">
      <w:r>
        <w:t>Para auxiliar na organização das atividades e no controle do progresso do projeto, será utilizada uma ferramenta visual de acompanhamento das tarefas.</w:t>
      </w:r>
    </w:p>
    <w:p w14:paraId="4DB1D615" w14:textId="77777777" w:rsidR="00D844DC" w:rsidRDefault="00D844DC"/>
    <w:p w14:paraId="3A6EBD2B" w14:textId="77777777" w:rsidR="00D844DC" w:rsidRDefault="00D844DC">
      <w:r>
        <w:t>A ferramenta adotada será o Trello, que permite organizar as atividades em listas, definir responsáveis, acompanhar prazos e visualizar o andamento das etapas do projeto. Por meio dessa ferramenta, o grupo poderá distribuir as tarefas conforme as responsabilidades definidas, atualizar o status das atividades (pendente, em andamento ou concluído) e monitorar o cumprimento dos prazos estabelecidos no cronograma.</w:t>
      </w:r>
    </w:p>
    <w:p w14:paraId="455BF6C8" w14:textId="77777777" w:rsidR="00D844DC" w:rsidRDefault="00D844DC"/>
    <w:p w14:paraId="74174087" w14:textId="77777777" w:rsidR="00D844DC" w:rsidRDefault="00D844DC">
      <w:r>
        <w:t>O uso dessa ferramenta contribui para manter o projeto organizado, facilitar a comunicação entre os integrantes e garantir que o desenvolvimento ocorra de forma estruturada e dentro do prazo previsto.</w:t>
      </w:r>
    </w:p>
    <w:p w14:paraId="612B7C4D" w14:textId="77777777" w:rsidR="007D03EE" w:rsidRDefault="007D03EE">
      <w:pPr>
        <w:pBdr>
          <w:bottom w:val="single" w:sz="6" w:space="1" w:color="auto"/>
        </w:pBdr>
      </w:pPr>
    </w:p>
    <w:p w14:paraId="5C4C8DDB" w14:textId="77777777" w:rsidR="007D03EE" w:rsidRDefault="007D03EE"/>
    <w:p w14:paraId="7FEAFC5F" w14:textId="1B799344" w:rsidR="007D03EE" w:rsidRDefault="00FA0E48">
      <w:r>
        <w:t xml:space="preserve">  </w:t>
      </w:r>
      <w:r w:rsidR="007D03EE">
        <w:t xml:space="preserve"> 5.1 Pesquisa *(03/03/2026 a 10/03/2026)*</w:t>
      </w:r>
    </w:p>
    <w:p w14:paraId="74E0C557" w14:textId="77777777" w:rsidR="007D03EE" w:rsidRDefault="007D03EE"/>
    <w:p w14:paraId="6DFF8BF8" w14:textId="77777777" w:rsidR="007D03EE" w:rsidRDefault="007D03EE">
      <w:r>
        <w:t>Nesta fase inicial são levantados os requisitos funcionais e não funcionais do sistema, analisada a viabilidade do projeto e elaborada a documentação UML inicial, incluindo diagramas de caso de uso e classes. Essa etapa fornece a base conceitual do sistema.</w:t>
      </w:r>
    </w:p>
    <w:p w14:paraId="7FA9A28D" w14:textId="77777777" w:rsidR="007D03EE" w:rsidRDefault="007D03EE">
      <w:pPr>
        <w:pBdr>
          <w:bottom w:val="single" w:sz="6" w:space="1" w:color="auto"/>
        </w:pBdr>
      </w:pPr>
    </w:p>
    <w:p w14:paraId="29CDE5FF" w14:textId="77777777" w:rsidR="007D03EE" w:rsidRDefault="007D03EE"/>
    <w:p w14:paraId="5AFD3B55" w14:textId="163A40BD" w:rsidR="007D03EE" w:rsidRDefault="00FA0E48">
      <w:r>
        <w:t xml:space="preserve">  </w:t>
      </w:r>
      <w:r w:rsidR="007D03EE">
        <w:t xml:space="preserve"> 5.2 Design e Arquitetura *(10/03/2026 a 17/03/2026)*</w:t>
      </w:r>
    </w:p>
    <w:p w14:paraId="3FDA0199" w14:textId="77777777" w:rsidR="007D03EE" w:rsidRDefault="007D03EE"/>
    <w:p w14:paraId="297C1CA1" w14:textId="77777777" w:rsidR="007D03EE" w:rsidRDefault="007D03EE">
      <w:r>
        <w:t>Nesta etapa é definida a estrutura técnica do sistema, incluindo o padrão arquitetural, modelagem do banco por meio do DER, definição das tabelas e planejamento da comunicação entre frontend, backend e banco de dados.</w:t>
      </w:r>
    </w:p>
    <w:p w14:paraId="1963225C" w14:textId="77777777" w:rsidR="007D03EE" w:rsidRDefault="007D03EE">
      <w:pPr>
        <w:pBdr>
          <w:bottom w:val="single" w:sz="6" w:space="1" w:color="auto"/>
        </w:pBdr>
      </w:pPr>
    </w:p>
    <w:p w14:paraId="0B29DD0C" w14:textId="77777777" w:rsidR="007D03EE" w:rsidRDefault="007D03EE"/>
    <w:p w14:paraId="6011BC9F" w14:textId="1B3688F6" w:rsidR="007D03EE" w:rsidRDefault="00FA0E48">
      <w:r>
        <w:t xml:space="preserve">  </w:t>
      </w:r>
      <w:r w:rsidR="007D03EE">
        <w:t xml:space="preserve"> 5.3 Desenvolvimento *(17/03/2026 a 07/04/2026)*</w:t>
      </w:r>
    </w:p>
    <w:p w14:paraId="237E007F" w14:textId="77777777" w:rsidR="007D03EE" w:rsidRDefault="007D03EE"/>
    <w:p w14:paraId="33E5CEB8" w14:textId="77777777" w:rsidR="007D03EE" w:rsidRDefault="007D03EE">
      <w:r>
        <w:t>Durante esta fase ocorre a implementação das funcionalidades do sistema, como cadastros, cálculo de frete e controle de viagens. O código é organizado conforme boas práticas de programação e versionado para permitir o trabalho colaborativo da equipe.</w:t>
      </w:r>
    </w:p>
    <w:p w14:paraId="123846BB" w14:textId="77777777" w:rsidR="007D03EE" w:rsidRDefault="007D03EE">
      <w:pPr>
        <w:pBdr>
          <w:bottom w:val="single" w:sz="6" w:space="1" w:color="auto"/>
        </w:pBdr>
      </w:pPr>
    </w:p>
    <w:p w14:paraId="13FE3E44" w14:textId="77777777" w:rsidR="007D03EE" w:rsidRDefault="007D03EE"/>
    <w:p w14:paraId="1BA77160" w14:textId="4D83A8E3" w:rsidR="007D03EE" w:rsidRDefault="00FA0E48">
      <w:r>
        <w:t xml:space="preserve">  </w:t>
      </w:r>
      <w:r w:rsidR="007D03EE">
        <w:t xml:space="preserve"> 5.4 Testes *(07/04/2026 a 14/04/2026)*</w:t>
      </w:r>
    </w:p>
    <w:p w14:paraId="01B52BF9" w14:textId="77777777" w:rsidR="007D03EE" w:rsidRDefault="007D03EE"/>
    <w:p w14:paraId="1E64967F" w14:textId="77777777" w:rsidR="007D03EE" w:rsidRDefault="007D03EE">
      <w:r>
        <w:t>Após a implementação, são realizados testes unitários e testes de integração entre backend, banco e interface, garantindo o funcionamento adequado do sistema e a consistência das informações.</w:t>
      </w:r>
    </w:p>
    <w:p w14:paraId="13EE51F8" w14:textId="77777777" w:rsidR="007D03EE" w:rsidRDefault="007D03EE">
      <w:pPr>
        <w:pBdr>
          <w:bottom w:val="single" w:sz="6" w:space="1" w:color="auto"/>
        </w:pBdr>
      </w:pPr>
    </w:p>
    <w:p w14:paraId="38CB5AAE" w14:textId="77777777" w:rsidR="007D03EE" w:rsidRDefault="007D03EE"/>
    <w:p w14:paraId="6C6298E7" w14:textId="24246A64" w:rsidR="007D03EE" w:rsidRDefault="00FA0E48">
      <w:r>
        <w:t xml:space="preserve">  </w:t>
      </w:r>
      <w:r w:rsidR="007D03EE">
        <w:t xml:space="preserve"> 5.5 Homologação *(09/04/2026 a 12/05/2026)*</w:t>
      </w:r>
    </w:p>
    <w:p w14:paraId="1D90D200" w14:textId="77777777" w:rsidR="007D03EE" w:rsidRDefault="007D03EE"/>
    <w:p w14:paraId="57D51C0C" w14:textId="77777777" w:rsidR="007D03EE" w:rsidRDefault="007D03EE">
      <w:r>
        <w:t>Na fase final ocorre a validação completa do sistema, incluindo testes de aceite do usuário, verificação do funcionamento em diferentes máquinas e finalização da documentação técnica e manual do usuário.</w:t>
      </w:r>
    </w:p>
    <w:p w14:paraId="25A1CE3B" w14:textId="77777777" w:rsidR="007D03EE" w:rsidRDefault="007D03EE">
      <w:pPr>
        <w:pBdr>
          <w:bottom w:val="single" w:sz="6" w:space="1" w:color="auto"/>
        </w:pBdr>
      </w:pPr>
    </w:p>
    <w:p w14:paraId="4B71670E" w14:textId="77777777" w:rsidR="007D03EE" w:rsidRDefault="007D03EE"/>
    <w:p w14:paraId="588B51B6" w14:textId="6901FE06" w:rsidR="007D03EE" w:rsidRDefault="00FA0E48">
      <w:r>
        <w:t xml:space="preserve"> </w:t>
      </w:r>
      <w:r w:rsidR="007D03EE">
        <w:t xml:space="preserve"> 6 MARCOS DO PROJETO</w:t>
      </w:r>
    </w:p>
    <w:p w14:paraId="73CA93D9" w14:textId="77777777" w:rsidR="007D03EE" w:rsidRDefault="007D03EE"/>
    <w:p w14:paraId="3D96D8C7" w14:textId="77777777" w:rsidR="007D03EE" w:rsidRDefault="007D03EE">
      <w:r>
        <w:t>Foram definidos os seguintes marcos principais:</w:t>
      </w:r>
    </w:p>
    <w:p w14:paraId="5F07282D" w14:textId="77777777" w:rsidR="007D03EE" w:rsidRDefault="007D03EE"/>
    <w:p w14:paraId="309D370B" w14:textId="77777777" w:rsidR="007D03EE" w:rsidRDefault="007D03EE">
      <w:r>
        <w:t>10/03 – Estrutura inicial do sistema pronta</w:t>
      </w:r>
    </w:p>
    <w:p w14:paraId="1A555BAB" w14:textId="77777777" w:rsidR="007D03EE" w:rsidRDefault="007D03EE">
      <w:r>
        <w:t>17/03 – Banco integrado ao sistema</w:t>
      </w:r>
    </w:p>
    <w:p w14:paraId="57AA6B36" w14:textId="77777777" w:rsidR="007D03EE" w:rsidRDefault="007D03EE">
      <w:r>
        <w:t>24/03 – Funcionalidades principais implementadas</w:t>
      </w:r>
    </w:p>
    <w:p w14:paraId="3FDFEA62" w14:textId="77777777" w:rsidR="007D03EE" w:rsidRDefault="007D03EE">
      <w:r>
        <w:t>31/03 – Backend integrado</w:t>
      </w:r>
    </w:p>
    <w:p w14:paraId="0C2F7D6F" w14:textId="77777777" w:rsidR="007D03EE" w:rsidRDefault="007D03EE">
      <w:r>
        <w:t>07/04 – Interface funcional</w:t>
      </w:r>
    </w:p>
    <w:p w14:paraId="14EBB7E9" w14:textId="14BC14B0" w:rsidR="007D03EE" w:rsidRDefault="007D03EE">
      <w:r>
        <w:t>14/04 – Sistema completo e testado</w:t>
      </w:r>
    </w:p>
    <w:p w14:paraId="31FB1C0B" w14:textId="77777777" w:rsidR="007D03EE" w:rsidRDefault="007D03EE">
      <w:r>
        <w:t>12/05 – Entrega final validada</w:t>
      </w:r>
    </w:p>
    <w:p w14:paraId="096FA6E5" w14:textId="77777777" w:rsidR="007D03EE" w:rsidRDefault="007D03EE"/>
    <w:p w14:paraId="1B624AF4" w14:textId="77777777" w:rsidR="007D03EE" w:rsidRDefault="007D03EE">
      <w:r>
        <w:t>Esses marcos permitem acompanhar o progresso do projeto ao longo do semestre.</w:t>
      </w:r>
    </w:p>
    <w:p w14:paraId="24E2291E" w14:textId="77777777" w:rsidR="007D03EE" w:rsidRDefault="007D03EE">
      <w:pPr>
        <w:pBdr>
          <w:bottom w:val="single" w:sz="6" w:space="1" w:color="auto"/>
        </w:pBdr>
      </w:pPr>
    </w:p>
    <w:p w14:paraId="13501966" w14:textId="77777777" w:rsidR="007D03EE" w:rsidRDefault="007D03EE"/>
    <w:p w14:paraId="02EB2C0F" w14:textId="6909E3CF" w:rsidR="007D03EE" w:rsidRDefault="00725616">
      <w:r>
        <w:rPr>
          <w:noProof/>
        </w:rPr>
        <w:drawing>
          <wp:anchor distT="0" distB="0" distL="114300" distR="114300" simplePos="0" relativeHeight="251659264" behindDoc="0" locked="0" layoutInCell="1" allowOverlap="1" wp14:anchorId="3E1EE044" wp14:editId="0744C4A0">
            <wp:simplePos x="0" y="0"/>
            <wp:positionH relativeFrom="column">
              <wp:posOffset>-66675</wp:posOffset>
            </wp:positionH>
            <wp:positionV relativeFrom="paragraph">
              <wp:posOffset>398780</wp:posOffset>
            </wp:positionV>
            <wp:extent cx="5520690" cy="3869055"/>
            <wp:effectExtent l="0" t="0" r="3810" b="0"/>
            <wp:wrapTopAndBottom/>
            <wp:docPr id="1776521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21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069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E48">
        <w:t xml:space="preserve"> </w:t>
      </w:r>
      <w:r w:rsidR="007D03EE">
        <w:t xml:space="preserve"> 7 TABELA DO CRONOGRAMA</w:t>
      </w:r>
    </w:p>
    <w:p w14:paraId="1305F24D" w14:textId="7D569844" w:rsidR="007D03EE" w:rsidRDefault="007D03EE"/>
    <w:p w14:paraId="6D15D209" w14:textId="002DFA04" w:rsidR="007D03EE" w:rsidRDefault="007D03EE" w:rsidP="00725616"/>
    <w:p w14:paraId="45F350CA" w14:textId="77777777" w:rsidR="00725616" w:rsidRDefault="00725616" w:rsidP="00725616"/>
    <w:p w14:paraId="43F09122" w14:textId="77777777" w:rsidR="00725616" w:rsidRDefault="00725616" w:rsidP="00725616"/>
    <w:p w14:paraId="1C4CFFD9" w14:textId="77777777" w:rsidR="009A1802" w:rsidRDefault="009A1802" w:rsidP="00725616"/>
    <w:p w14:paraId="3BCD33F9" w14:textId="77777777" w:rsidR="00725616" w:rsidRDefault="00725616" w:rsidP="00725616"/>
    <w:p w14:paraId="041425C9" w14:textId="77777777" w:rsidR="009A1802" w:rsidRDefault="009A1802" w:rsidP="00725616"/>
    <w:p w14:paraId="79279FA6" w14:textId="77777777" w:rsidR="007D03EE" w:rsidRDefault="007D03EE"/>
    <w:p w14:paraId="0024913B" w14:textId="25324D17" w:rsidR="007D03EE" w:rsidRDefault="00FA0E48">
      <w:r>
        <w:t xml:space="preserve"> </w:t>
      </w:r>
      <w:r w:rsidR="007D03EE">
        <w:t xml:space="preserve"> 8 CONSIDERAÇÕES FINAIS</w:t>
      </w:r>
    </w:p>
    <w:p w14:paraId="15E42388" w14:textId="77777777" w:rsidR="007D03EE" w:rsidRDefault="007D03EE"/>
    <w:p w14:paraId="6C33DA7E" w14:textId="19D63F90" w:rsidR="007D03EE" w:rsidRDefault="007D03EE">
      <w:r>
        <w:t>O cronograma apresentado organiza o desenvolvimento do sistema web de gestão de transportadora, contemplando todas as etapas do processo de engenharia de software. A divisão de responsabilidades e o acompanhamento por fases permitem que o projeto seja desenvolvido de forma estruturada, garantindo o cumprimento dos prazos e a qualidade do sistema entregue.</w:t>
      </w:r>
    </w:p>
    <w:p w14:paraId="1C5203ED" w14:textId="77777777" w:rsidR="007D03EE" w:rsidRDefault="007D03EE">
      <w:pPr>
        <w:pBdr>
          <w:bottom w:val="single" w:sz="6" w:space="1" w:color="auto"/>
        </w:pBdr>
      </w:pPr>
    </w:p>
    <w:p w14:paraId="116D5339" w14:textId="77777777" w:rsidR="007D03EE" w:rsidRDefault="007D03EE"/>
    <w:p w14:paraId="0572DDB3" w14:textId="4F7ED2A7" w:rsidR="007D03EE" w:rsidRDefault="007D03EE"/>
    <w:p w14:paraId="22AFDE57" w14:textId="77777777" w:rsidR="007D03EE" w:rsidRDefault="007D03EE"/>
    <w:sectPr w:rsidR="007D03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EE"/>
    <w:rsid w:val="00345C49"/>
    <w:rsid w:val="003E22D1"/>
    <w:rsid w:val="00634AB1"/>
    <w:rsid w:val="00725616"/>
    <w:rsid w:val="007D03EE"/>
    <w:rsid w:val="009A1802"/>
    <w:rsid w:val="00AA632C"/>
    <w:rsid w:val="00B02A1A"/>
    <w:rsid w:val="00D844DC"/>
    <w:rsid w:val="00E22E76"/>
    <w:rsid w:val="00EA1414"/>
    <w:rsid w:val="00FA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A31B86"/>
  <w15:chartTrackingRefBased/>
  <w15:docId w15:val="{44D03C8A-5607-3840-84BB-A6415CBF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0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0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0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0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0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0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0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0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0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0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0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0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03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03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03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03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03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03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0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0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0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0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0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03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03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03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0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03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0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810</Words>
  <Characters>4379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Eduardo</dc:creator>
  <cp:keywords/>
  <dc:description/>
  <cp:lastModifiedBy>Vinicius Silva</cp:lastModifiedBy>
  <cp:revision>2</cp:revision>
  <dcterms:created xsi:type="dcterms:W3CDTF">2026-03-02T22:59:00Z</dcterms:created>
  <dcterms:modified xsi:type="dcterms:W3CDTF">2026-03-02T22:59:00Z</dcterms:modified>
</cp:coreProperties>
</file>