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6D" w:rsidRPr="00A22E75" w:rsidRDefault="00EB446D" w:rsidP="00A22E75">
      <w:pPr>
        <w:pStyle w:val="Ttulo1"/>
      </w:pPr>
      <w:bookmarkStart w:id="0" w:name="_Ref401432815"/>
      <w:bookmarkStart w:id="1" w:name="_Toc402766688"/>
      <w:r w:rsidRPr="00A22E75">
        <w:t>Dicionário de dados</w:t>
      </w:r>
    </w:p>
    <w:p w:rsidR="00EB446D" w:rsidRPr="00EB446D" w:rsidRDefault="00EB446D" w:rsidP="00EB446D">
      <w:pPr>
        <w:rPr>
          <w:sz w:val="32"/>
          <w:szCs w:val="32"/>
        </w:rPr>
      </w:pPr>
    </w:p>
    <w:p w:rsidR="00EB446D" w:rsidRPr="00220350" w:rsidRDefault="00EB446D" w:rsidP="00220350">
      <w:pPr>
        <w:pStyle w:val="Legenda"/>
      </w:pPr>
      <w:r w:rsidRPr="00220350">
        <w:t xml:space="preserve">Tabela </w:t>
      </w:r>
      <w:fldSimple w:instr=" SEQ Tabela \* ARABIC ">
        <w:r w:rsidR="00E90779">
          <w:rPr>
            <w:noProof/>
          </w:rPr>
          <w:t>1</w:t>
        </w:r>
      </w:fldSimple>
      <w:bookmarkEnd w:id="0"/>
      <w:r w:rsidRPr="00220350">
        <w:t xml:space="preserve">: Dicionário da Entidade </w:t>
      </w:r>
      <w:bookmarkEnd w:id="1"/>
      <w:r w:rsidR="005421D4">
        <w:t>Estagiário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EB446D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</w:t>
            </w:r>
            <w:r w:rsidR="00A22E75" w:rsidRPr="00220350">
              <w:rPr>
                <w:rFonts w:cs="Times New Roman"/>
                <w:color w:val="auto"/>
                <w:szCs w:val="20"/>
              </w:rPr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22E7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53B15" w:rsidP="005421D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 xml:space="preserve">Nome completo do </w:t>
            </w:r>
            <w:proofErr w:type="spellStart"/>
            <w:r w:rsidR="005421D4">
              <w:rPr>
                <w:rFonts w:cs="Times New Roman"/>
                <w:color w:val="auto"/>
                <w:szCs w:val="20"/>
              </w:rPr>
              <w:t>estagiáro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E53B15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53B15" w:rsidRPr="00220350" w:rsidRDefault="00E53B1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3A7D03" w:rsidP="00A14D0A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s</w:t>
            </w:r>
            <w:r w:rsidR="005421D4">
              <w:rPr>
                <w:rFonts w:cs="Times New Roman"/>
                <w:color w:val="auto"/>
                <w:szCs w:val="20"/>
              </w:rPr>
              <w:t>emestre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E53B1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5421D4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 xml:space="preserve">Semestre em que o contrato está em </w:t>
            </w:r>
            <w:proofErr w:type="spellStart"/>
            <w:r>
              <w:rPr>
                <w:rFonts w:cs="Times New Roman"/>
                <w:color w:val="auto"/>
                <w:szCs w:val="20"/>
              </w:rPr>
              <w:t>vigencia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B634D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14D0A" w:rsidP="00E572F9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i</w:t>
            </w:r>
            <w:r w:rsidR="00B634DE" w:rsidRPr="00220350">
              <w:rPr>
                <w:rFonts w:cs="Times New Roman"/>
                <w:color w:val="auto"/>
                <w:szCs w:val="20"/>
              </w:rPr>
              <w:t>magem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5421D4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5421D4" w:rsidP="005421D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Caminho da f</w:t>
            </w:r>
            <w:r w:rsidR="00B634DE" w:rsidRPr="00220350">
              <w:rPr>
                <w:rFonts w:cs="Times New Roman"/>
                <w:color w:val="auto"/>
                <w:szCs w:val="20"/>
              </w:rPr>
              <w:t xml:space="preserve">oto do </w:t>
            </w:r>
            <w:r>
              <w:rPr>
                <w:rFonts w:cs="Times New Roman"/>
                <w:color w:val="auto"/>
                <w:szCs w:val="20"/>
              </w:rPr>
              <w:t>estagiário no servidor</w:t>
            </w:r>
            <w:r w:rsidR="00B634DE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B634D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3A7D03" w:rsidP="00E572F9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diasTrabalhados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3A7D03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3A7D03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Quantidade de dias trabalhados pelo estagiário</w:t>
            </w:r>
            <w:r w:rsidR="00B634DE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3A7D03" w:rsidP="003A7D03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ag_cc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3A7D03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Agência e conta corrente</w:t>
            </w:r>
            <w:r w:rsidR="00A14D0A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023517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banco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Banco utilizado pelo estagiário</w:t>
            </w:r>
            <w:r w:rsidR="0026608E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3A7D03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qtdValeTransporte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26608E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Quantidade de vales transporte utilizados pelo estagiário.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77E89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8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horasTrabalhadas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3A7D03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Quantidade de horas trabalhadas pelo estagiário.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3A7D03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7D03" w:rsidRPr="00220350" w:rsidRDefault="003A7D03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D03" w:rsidRDefault="003A7D03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vigenciaContrato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D03" w:rsidRDefault="00A77E89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D03" w:rsidRDefault="00A77E89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Data em que o contrato se encerra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D03" w:rsidRPr="00220350" w:rsidRDefault="00A77E89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</w:tbl>
    <w:p w:rsidR="00EB446D" w:rsidRPr="00220350" w:rsidRDefault="0074701C" w:rsidP="00706F25">
      <w:pPr>
        <w:spacing w:line="240" w:lineRule="auto"/>
        <w:ind w:firstLine="0"/>
        <w:jc w:val="left"/>
        <w:rPr>
          <w:szCs w:val="20"/>
        </w:rPr>
      </w:pPr>
      <w:r w:rsidRPr="00220350">
        <w:rPr>
          <w:szCs w:val="20"/>
        </w:rPr>
        <w:t>Fonte</w:t>
      </w:r>
      <w:r w:rsidR="003A7D03">
        <w:rPr>
          <w:szCs w:val="20"/>
        </w:rPr>
        <w:t xml:space="preserve">: Carlos André </w:t>
      </w:r>
      <w:proofErr w:type="gramStart"/>
      <w:r w:rsidR="003A7D03">
        <w:rPr>
          <w:szCs w:val="20"/>
        </w:rPr>
        <w:t>Antunes</w:t>
      </w:r>
      <w:r w:rsidRPr="00220350">
        <w:rPr>
          <w:szCs w:val="20"/>
        </w:rPr>
        <w:t>(</w:t>
      </w:r>
      <w:proofErr w:type="gramEnd"/>
      <w:r w:rsidRPr="00220350">
        <w:rPr>
          <w:szCs w:val="20"/>
        </w:rPr>
        <w:t>2016</w:t>
      </w:r>
      <w:r w:rsidR="00EB446D" w:rsidRPr="00220350">
        <w:rPr>
          <w:szCs w:val="20"/>
        </w:rPr>
        <w:t>)</w:t>
      </w:r>
    </w:p>
    <w:p w:rsidR="0014338C" w:rsidRDefault="0014338C" w:rsidP="00706F25">
      <w:pPr>
        <w:spacing w:line="240" w:lineRule="auto"/>
        <w:ind w:firstLine="0"/>
        <w:jc w:val="left"/>
        <w:rPr>
          <w:sz w:val="22"/>
        </w:rPr>
      </w:pPr>
    </w:p>
    <w:p w:rsidR="0014338C" w:rsidRDefault="0014338C" w:rsidP="00706F25">
      <w:pPr>
        <w:spacing w:line="240" w:lineRule="auto"/>
        <w:ind w:firstLine="0"/>
        <w:jc w:val="left"/>
        <w:rPr>
          <w:sz w:val="22"/>
        </w:rPr>
      </w:pPr>
    </w:p>
    <w:p w:rsidR="0014338C" w:rsidRPr="00A22E75" w:rsidRDefault="0014338C" w:rsidP="0014338C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2</w:t>
        </w:r>
      </w:fldSimple>
      <w:r w:rsidRPr="00A22E75">
        <w:t xml:space="preserve">: Dicionário da Entidade </w:t>
      </w:r>
      <w:r w:rsidR="00EB6A4E">
        <w:t>Permissão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816"/>
        <w:gridCol w:w="1537"/>
        <w:gridCol w:w="2223"/>
        <w:gridCol w:w="1675"/>
      </w:tblGrid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4764E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4764E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da permissão;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aprovarSolicitacaoSubordinados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14338C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Aprovar solicitação de subordinados 1=Sim, 2 =Não</w:t>
            </w:r>
            <w:r w:rsidR="0014338C">
              <w:rPr>
                <w:color w:val="auto"/>
                <w:szCs w:val="24"/>
              </w:rPr>
              <w:t>;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excluirSolicitacaoSubordinados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Excluir solicitação após providencia tomada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14338C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solicitarDispensa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4764E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14338C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solicitarLicenca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Pr="00A26B65" w:rsidRDefault="004764E0" w:rsidP="004764E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editarMapas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133185" w:rsidP="004764E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editar mapas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Pr="00A26B65" w:rsidRDefault="004764E0" w:rsidP="004764E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4764E0" w:rsidRPr="007B1FB5" w:rsidTr="004764E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solicitarDispensa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Default="004764E0" w:rsidP="004764E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4E0" w:rsidRPr="00A26B65" w:rsidRDefault="004764E0" w:rsidP="004764E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133185" w:rsidRPr="007B1FB5" w:rsidTr="00133185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3185" w:rsidRDefault="00133185" w:rsidP="00CB1BFA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Default="00133185" w:rsidP="00CB1BFA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imprimirRelatorios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Default="00133185" w:rsidP="00CB1BFA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Default="00133185" w:rsidP="00CB1BFA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imprimir relatórios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Pr="00A26B65" w:rsidRDefault="00133185" w:rsidP="00CB1BFA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133185" w:rsidRPr="007B1FB5" w:rsidTr="00133185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3185" w:rsidRDefault="00133185" w:rsidP="00CB1BFA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Default="00133185" w:rsidP="00CB1BFA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visualizarRelatorios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Default="00133185" w:rsidP="00CB1BFA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Default="00133185" w:rsidP="00CB1BFA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visualizar relatórios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3185" w:rsidRPr="00A26B65" w:rsidRDefault="00133185" w:rsidP="00CB1BFA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133185" w:rsidRDefault="00133185" w:rsidP="00506422">
      <w:pPr>
        <w:spacing w:line="240" w:lineRule="auto"/>
        <w:ind w:firstLine="0"/>
        <w:jc w:val="left"/>
        <w:rPr>
          <w:sz w:val="22"/>
        </w:rPr>
      </w:pPr>
      <w:bookmarkStart w:id="2" w:name="_GoBack"/>
      <w:bookmarkEnd w:id="2"/>
    </w:p>
    <w:p w:rsidR="00506422" w:rsidRDefault="00506422" w:rsidP="0050642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r w:rsidR="00AF08B0">
        <w:rPr>
          <w:szCs w:val="20"/>
        </w:rPr>
        <w:t>Carlos André Antunes</w:t>
      </w:r>
      <w:r w:rsidR="00AF08B0">
        <w:rPr>
          <w:sz w:val="22"/>
        </w:rPr>
        <w:t xml:space="preserve"> </w:t>
      </w:r>
      <w:r>
        <w:rPr>
          <w:sz w:val="22"/>
        </w:rPr>
        <w:t>(2016)</w:t>
      </w:r>
    </w:p>
    <w:p w:rsidR="007B69BB" w:rsidRDefault="007B69BB" w:rsidP="00506422">
      <w:pPr>
        <w:spacing w:line="240" w:lineRule="auto"/>
        <w:ind w:firstLine="0"/>
        <w:jc w:val="left"/>
        <w:rPr>
          <w:sz w:val="22"/>
        </w:rPr>
      </w:pPr>
    </w:p>
    <w:p w:rsidR="007B69BB" w:rsidRDefault="007B69BB" w:rsidP="00506422">
      <w:pPr>
        <w:spacing w:line="240" w:lineRule="auto"/>
        <w:ind w:firstLine="0"/>
        <w:jc w:val="left"/>
        <w:rPr>
          <w:sz w:val="22"/>
        </w:rPr>
      </w:pPr>
    </w:p>
    <w:p w:rsidR="00C46F30" w:rsidRPr="00A22E75" w:rsidRDefault="00C46F30" w:rsidP="00C46F30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3</w:t>
        </w:r>
      </w:fldSimple>
      <w:r w:rsidRPr="00A22E75">
        <w:t xml:space="preserve">: Dicionário da Entidade </w:t>
      </w:r>
      <w:r w:rsidR="00EB6A4E">
        <w:t>Licença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EB6A4E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postoGraduacao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E60712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Posto/Graduação do usuário</w:t>
            </w:r>
            <w:r w:rsidR="00C46F30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E60712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0712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AF08B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idFunc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AF08B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Identidade funcional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AF08B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E60712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do usuário</w:t>
            </w:r>
            <w:r w:rsidR="00C46F30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E6071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tipoLicenca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E60712" w:rsidP="007B69B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Tipo de licença escolhida pelo usuário.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E6071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período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E6071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E60712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Período em que o usuário estará de licença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</w:t>
            </w:r>
            <w:r w:rsidR="00315A7B">
              <w:rPr>
                <w:color w:val="auto"/>
                <w:szCs w:val="24"/>
              </w:rPr>
              <w:t>ot</w:t>
            </w:r>
            <w:proofErr w:type="spellEnd"/>
            <w:r w:rsidR="00315A7B">
              <w:rPr>
                <w:color w:val="auto"/>
                <w:szCs w:val="24"/>
              </w:rPr>
              <w:t xml:space="preserve"> </w:t>
            </w:r>
            <w:proofErr w:type="spellStart"/>
            <w:r w:rsidR="00315A7B">
              <w:rPr>
                <w:color w:val="auto"/>
                <w:szCs w:val="24"/>
              </w:rPr>
              <w:t>n</w:t>
            </w:r>
            <w:r>
              <w:rPr>
                <w:color w:val="auto"/>
                <w:szCs w:val="24"/>
              </w:rPr>
              <w:t>ull</w:t>
            </w:r>
            <w:proofErr w:type="spellEnd"/>
          </w:p>
        </w:tc>
      </w:tr>
      <w:tr w:rsidR="00E60712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0712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E6071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ordem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E6071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E60712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Número da ordem que publicou a licença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0712" w:rsidRDefault="00E6071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506422" w:rsidRDefault="00506422" w:rsidP="0050642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r w:rsidR="00AF08B0">
        <w:rPr>
          <w:szCs w:val="20"/>
        </w:rPr>
        <w:t xml:space="preserve">Carlos André </w:t>
      </w:r>
      <w:proofErr w:type="gramStart"/>
      <w:r w:rsidR="00AF08B0">
        <w:rPr>
          <w:szCs w:val="20"/>
        </w:rPr>
        <w:t>Antunes</w:t>
      </w:r>
      <w:r w:rsidR="00AF08B0">
        <w:rPr>
          <w:sz w:val="22"/>
        </w:rPr>
        <w:t xml:space="preserve">  </w:t>
      </w:r>
      <w:r>
        <w:rPr>
          <w:sz w:val="22"/>
        </w:rPr>
        <w:t>(</w:t>
      </w:r>
      <w:proofErr w:type="gramEnd"/>
      <w:r>
        <w:rPr>
          <w:sz w:val="22"/>
        </w:rPr>
        <w:t>2016)</w:t>
      </w:r>
    </w:p>
    <w:p w:rsidR="00823B3B" w:rsidRDefault="00823B3B" w:rsidP="00506422">
      <w:pPr>
        <w:spacing w:line="240" w:lineRule="auto"/>
        <w:ind w:firstLine="0"/>
        <w:jc w:val="left"/>
        <w:rPr>
          <w:sz w:val="22"/>
        </w:rPr>
      </w:pPr>
    </w:p>
    <w:p w:rsidR="0014338C" w:rsidRDefault="0014338C" w:rsidP="00706F25">
      <w:pPr>
        <w:spacing w:line="240" w:lineRule="auto"/>
        <w:ind w:firstLine="0"/>
        <w:jc w:val="left"/>
      </w:pPr>
    </w:p>
    <w:p w:rsidR="00823B3B" w:rsidRPr="00A22E75" w:rsidRDefault="00823B3B" w:rsidP="00823B3B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4</w:t>
        </w:r>
      </w:fldSimple>
      <w:r w:rsidRPr="00A22E75">
        <w:t xml:space="preserve">: Dicionário da Entidade </w:t>
      </w:r>
      <w:r w:rsidR="00247596">
        <w:t>Indisponibilidade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AF08B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F08B0" w:rsidRDefault="00AF08B0" w:rsidP="00AF08B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AF08B0" w:rsidP="00AF08B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idFunc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AF08B0" w:rsidP="00AF08B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AF08B0" w:rsidP="00AF08B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Identidade funcional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AF08B0" w:rsidP="00AF08B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F08B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F08B0" w:rsidRPr="00A26B65" w:rsidRDefault="00AF08B0" w:rsidP="00AF08B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Pr="00A26B65" w:rsidRDefault="00AF08B0" w:rsidP="00AF08B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postoGraduacao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Pr="00A26B65" w:rsidRDefault="00AF08B0" w:rsidP="00AF08B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Pr="00A26B65" w:rsidRDefault="00AF08B0" w:rsidP="00AF08B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Posto/Graduação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Pr="00A26B65" w:rsidRDefault="00AF08B0" w:rsidP="00AF08B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F08B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F08B0" w:rsidRDefault="00AF08B0" w:rsidP="00AF08B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AF08B0" w:rsidP="00AF08B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AF08B0" w:rsidP="00AF08B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AF08B0" w:rsidP="00AF08B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Pr="00A26B65" w:rsidRDefault="00AF08B0" w:rsidP="00AF08B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AF08B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gpm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AF08B0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 que GPM o usuário pertence;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F08B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F08B0" w:rsidRDefault="00AF08B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FB72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Solicitação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FB72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Default="00FB72E1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Texto explicando a necessidade da indisponibilidade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8B0" w:rsidRPr="00FB72E1" w:rsidRDefault="00FB72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247596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47596" w:rsidRDefault="00247596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dataInicio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Data de início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247596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47596" w:rsidRDefault="00247596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dataFim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Data de término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Default="00247596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823B3B" w:rsidRDefault="00823B3B" w:rsidP="00823B3B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r w:rsidR="00AF08B0">
        <w:rPr>
          <w:szCs w:val="20"/>
        </w:rPr>
        <w:t xml:space="preserve">Carlos André </w:t>
      </w:r>
      <w:proofErr w:type="gramStart"/>
      <w:r w:rsidR="00AF08B0">
        <w:rPr>
          <w:szCs w:val="20"/>
        </w:rPr>
        <w:t>Antunes</w:t>
      </w:r>
      <w:r w:rsidR="00AF08B0">
        <w:rPr>
          <w:sz w:val="22"/>
        </w:rPr>
        <w:t xml:space="preserve">  </w:t>
      </w:r>
      <w:r>
        <w:rPr>
          <w:sz w:val="22"/>
        </w:rPr>
        <w:t>(</w:t>
      </w:r>
      <w:proofErr w:type="gramEnd"/>
      <w:r>
        <w:rPr>
          <w:sz w:val="22"/>
        </w:rPr>
        <w:t>2016)</w:t>
      </w:r>
    </w:p>
    <w:p w:rsidR="00247596" w:rsidRDefault="00247596" w:rsidP="00823B3B">
      <w:pPr>
        <w:spacing w:line="240" w:lineRule="auto"/>
        <w:ind w:firstLine="0"/>
        <w:jc w:val="left"/>
        <w:rPr>
          <w:sz w:val="22"/>
        </w:rPr>
      </w:pPr>
    </w:p>
    <w:p w:rsidR="00247596" w:rsidRPr="00F54E44" w:rsidRDefault="00247596" w:rsidP="00823B3B">
      <w:pPr>
        <w:spacing w:line="240" w:lineRule="auto"/>
        <w:ind w:firstLine="0"/>
        <w:jc w:val="left"/>
        <w:rPr>
          <w:b/>
          <w:sz w:val="22"/>
        </w:rPr>
      </w:pPr>
      <w:r w:rsidRPr="00F54E44">
        <w:rPr>
          <w:b/>
        </w:rPr>
        <w:t xml:space="preserve">Tabela </w:t>
      </w:r>
      <w:r w:rsidRPr="00F54E44">
        <w:rPr>
          <w:b/>
        </w:rPr>
        <w:t>5</w:t>
      </w:r>
      <w:r w:rsidRPr="00F54E44">
        <w:rPr>
          <w:b/>
        </w:rPr>
        <w:t xml:space="preserve">: </w:t>
      </w:r>
      <w:r w:rsidRPr="00F54E44">
        <w:rPr>
          <w:b/>
        </w:rPr>
        <w:t>Dicionário da Entidade Quadro Efetivo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247596" w:rsidRPr="007B1FB5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247596" w:rsidRPr="00380B5D" w:rsidRDefault="00247596" w:rsidP="00CB1BFA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47596" w:rsidRPr="00380B5D" w:rsidRDefault="00247596" w:rsidP="00CB1BFA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47596" w:rsidRPr="00380B5D" w:rsidRDefault="00247596" w:rsidP="00CB1BFA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47596" w:rsidRPr="00380B5D" w:rsidRDefault="00247596" w:rsidP="00CB1BFA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47596" w:rsidRPr="00380B5D" w:rsidRDefault="00247596" w:rsidP="00CB1BFA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247596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47596" w:rsidRPr="00220350" w:rsidRDefault="00247596" w:rsidP="00CB1BFA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Pr="00220350" w:rsidRDefault="00F54E44" w:rsidP="00CB1BFA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posto_graduacao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Pr="00220350" w:rsidRDefault="00F54E44" w:rsidP="00CB1BFA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Pr="00220350" w:rsidRDefault="00F54E44" w:rsidP="00CB1BFA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Posto/</w:t>
            </w:r>
            <w:proofErr w:type="spellStart"/>
            <w:r>
              <w:rPr>
                <w:rFonts w:cs="Times New Roman"/>
                <w:color w:val="auto"/>
                <w:szCs w:val="20"/>
              </w:rPr>
              <w:t>Gaduação</w:t>
            </w:r>
            <w:proofErr w:type="spellEnd"/>
            <w:r>
              <w:rPr>
                <w:rFonts w:cs="Times New Roman"/>
                <w:color w:val="auto"/>
                <w:szCs w:val="20"/>
              </w:rPr>
              <w:t xml:space="preserve">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596" w:rsidRPr="00220350" w:rsidRDefault="00247596" w:rsidP="00CB1BFA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nomeDeGuerra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 para uso interno do usuário (Apelido);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funcao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Função exercida pelo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pelotao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Pelotão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gpm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GPM do usuário</w:t>
            </w:r>
            <w:r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Unidade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Unidade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8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qtdTotal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Quantidade total de vagas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F54E44" w:rsidRPr="00220350" w:rsidTr="00CB1BFA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qtdOcupadas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>
              <w:rPr>
                <w:rFonts w:cs="Times New Roman"/>
                <w:color w:val="auto"/>
                <w:szCs w:val="20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Quantidade de vagas ocupadas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4E44" w:rsidRPr="00220350" w:rsidRDefault="00F54E44" w:rsidP="00F54E4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</w:tbl>
    <w:p w:rsidR="00DF0266" w:rsidRDefault="00DF0266" w:rsidP="00DF0266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r>
        <w:rPr>
          <w:szCs w:val="20"/>
        </w:rPr>
        <w:t xml:space="preserve">Carlos André </w:t>
      </w:r>
      <w:proofErr w:type="gramStart"/>
      <w:r>
        <w:rPr>
          <w:szCs w:val="20"/>
        </w:rPr>
        <w:t>Antunes</w:t>
      </w:r>
      <w:r>
        <w:rPr>
          <w:sz w:val="22"/>
        </w:rPr>
        <w:t xml:space="preserve">  (</w:t>
      </w:r>
      <w:proofErr w:type="gramEnd"/>
      <w:r>
        <w:rPr>
          <w:sz w:val="22"/>
        </w:rPr>
        <w:t>2016)</w:t>
      </w:r>
    </w:p>
    <w:p w:rsidR="00247596" w:rsidRDefault="00247596" w:rsidP="00823B3B">
      <w:pPr>
        <w:spacing w:line="240" w:lineRule="auto"/>
        <w:ind w:firstLine="0"/>
        <w:jc w:val="left"/>
        <w:rPr>
          <w:sz w:val="22"/>
        </w:rPr>
      </w:pPr>
    </w:p>
    <w:sectPr w:rsidR="00247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6648"/>
    <w:multiLevelType w:val="hybridMultilevel"/>
    <w:tmpl w:val="FE50E1F8"/>
    <w:lvl w:ilvl="0" w:tplc="A7E8E01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D"/>
    <w:rsid w:val="00023517"/>
    <w:rsid w:val="000A70BB"/>
    <w:rsid w:val="00131352"/>
    <w:rsid w:val="00133185"/>
    <w:rsid w:val="0014338C"/>
    <w:rsid w:val="00157128"/>
    <w:rsid w:val="0017056D"/>
    <w:rsid w:val="001E3E2B"/>
    <w:rsid w:val="00220350"/>
    <w:rsid w:val="00247596"/>
    <w:rsid w:val="0026608E"/>
    <w:rsid w:val="002B3D60"/>
    <w:rsid w:val="002F5E09"/>
    <w:rsid w:val="0031206F"/>
    <w:rsid w:val="003125F3"/>
    <w:rsid w:val="00315A7B"/>
    <w:rsid w:val="00376B10"/>
    <w:rsid w:val="003A7D03"/>
    <w:rsid w:val="003C7C42"/>
    <w:rsid w:val="004764E0"/>
    <w:rsid w:val="00483C17"/>
    <w:rsid w:val="00506422"/>
    <w:rsid w:val="005421D4"/>
    <w:rsid w:val="005A51DA"/>
    <w:rsid w:val="006C27A8"/>
    <w:rsid w:val="00706F25"/>
    <w:rsid w:val="007414F0"/>
    <w:rsid w:val="0074170F"/>
    <w:rsid w:val="0074701C"/>
    <w:rsid w:val="007B69BB"/>
    <w:rsid w:val="00823B3B"/>
    <w:rsid w:val="00847D0C"/>
    <w:rsid w:val="00872A22"/>
    <w:rsid w:val="00A14D0A"/>
    <w:rsid w:val="00A16877"/>
    <w:rsid w:val="00A22E75"/>
    <w:rsid w:val="00A77E89"/>
    <w:rsid w:val="00AC26E1"/>
    <w:rsid w:val="00AF08B0"/>
    <w:rsid w:val="00B634DE"/>
    <w:rsid w:val="00C46F30"/>
    <w:rsid w:val="00CB373B"/>
    <w:rsid w:val="00D00DFE"/>
    <w:rsid w:val="00D94D05"/>
    <w:rsid w:val="00DC363B"/>
    <w:rsid w:val="00DF0266"/>
    <w:rsid w:val="00E04E51"/>
    <w:rsid w:val="00E53B15"/>
    <w:rsid w:val="00E572F9"/>
    <w:rsid w:val="00E60712"/>
    <w:rsid w:val="00E90779"/>
    <w:rsid w:val="00EB446D"/>
    <w:rsid w:val="00EB6A4E"/>
    <w:rsid w:val="00EE68B2"/>
    <w:rsid w:val="00F54E44"/>
    <w:rsid w:val="00F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AFD9"/>
  <w15:chartTrackingRefBased/>
  <w15:docId w15:val="{6BCDE8FD-8EAA-47EF-BBCB-3D4570A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22035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2E75"/>
    <w:pPr>
      <w:keepNext/>
      <w:keepLines/>
      <w:numPr>
        <w:numId w:val="1"/>
      </w:numPr>
      <w:spacing w:before="240"/>
      <w:ind w:left="360"/>
      <w:outlineLvl w:val="0"/>
    </w:pPr>
    <w:rPr>
      <w:rFonts w:eastAsiaTheme="majorEastAsia" w:cstheme="majorBidi"/>
      <w:b/>
      <w:color w:val="auto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220350"/>
    <w:pPr>
      <w:keepNext/>
      <w:ind w:firstLine="0"/>
      <w:jc w:val="center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22E7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43</cp:revision>
  <dcterms:created xsi:type="dcterms:W3CDTF">2016-04-21T00:21:00Z</dcterms:created>
  <dcterms:modified xsi:type="dcterms:W3CDTF">2016-04-25T13:56:00Z</dcterms:modified>
</cp:coreProperties>
</file>