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612" w:rsidRPr="000830F7" w:rsidRDefault="006B3612" w:rsidP="006B3612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D1FC2D3" wp14:editId="66D5B0FB">
            <wp:extent cx="449580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0F7">
        <w:rPr>
          <w:rFonts w:ascii="Times New Roman" w:hAnsi="Times New Roman" w:cs="Times New Roman"/>
        </w:rPr>
        <w:t xml:space="preserve"> </w:t>
      </w:r>
    </w:p>
    <w:p w:rsidR="006B3612" w:rsidRPr="000830F7" w:rsidRDefault="006B3612" w:rsidP="006B3612">
      <w:pPr>
        <w:pStyle w:val="Legenda"/>
        <w:spacing w:after="0"/>
        <w:jc w:val="center"/>
        <w:rPr>
          <w:rFonts w:cs="Times New Roman"/>
          <w:color w:val="auto"/>
          <w:szCs w:val="22"/>
        </w:rPr>
      </w:pPr>
      <w:bookmarkStart w:id="0" w:name="_Ref399139563"/>
      <w:bookmarkStart w:id="1" w:name="_Toc402766656"/>
      <w:r w:rsidRPr="000830F7">
        <w:rPr>
          <w:rFonts w:cs="Times New Roman"/>
          <w:color w:val="auto"/>
          <w:szCs w:val="22"/>
        </w:rPr>
        <w:t>Figura</w:t>
      </w:r>
      <w:bookmarkEnd w:id="0"/>
      <w:r w:rsidRPr="000830F7">
        <w:rPr>
          <w:rFonts w:cs="Times New Roman"/>
          <w:color w:val="auto"/>
          <w:szCs w:val="22"/>
        </w:rPr>
        <w:t xml:space="preserve"> 01: Caso de Uso </w:t>
      </w:r>
      <w:bookmarkEnd w:id="1"/>
      <w:r w:rsidRPr="000830F7">
        <w:rPr>
          <w:rFonts w:cs="Times New Roman"/>
          <w:color w:val="auto"/>
          <w:szCs w:val="22"/>
        </w:rPr>
        <w:t>Login</w:t>
      </w:r>
    </w:p>
    <w:p w:rsidR="006B3612" w:rsidRPr="000830F7" w:rsidRDefault="006B3612" w:rsidP="006B3612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</w:rPr>
        <w:t>Fonte: Guilherme Henrique de Andrade Zorzo</w:t>
      </w:r>
    </w:p>
    <w:p w:rsidR="006B3612" w:rsidRPr="000830F7" w:rsidRDefault="006B3612" w:rsidP="00CC0620">
      <w:pPr>
        <w:pStyle w:val="Legenda"/>
        <w:keepNext/>
        <w:spacing w:after="0"/>
        <w:jc w:val="center"/>
        <w:rPr>
          <w:rFonts w:cs="Times New Roman"/>
          <w:szCs w:val="22"/>
        </w:rPr>
      </w:pPr>
    </w:p>
    <w:p w:rsidR="00CC0620" w:rsidRPr="000830F7" w:rsidRDefault="00CC0620" w:rsidP="00CC0620">
      <w:pPr>
        <w:pStyle w:val="Legenda"/>
        <w:keepNext/>
        <w:spacing w:after="0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t>Tabela 01</w:t>
      </w:r>
      <w:r w:rsidRPr="000830F7">
        <w:rPr>
          <w:rFonts w:cs="Times New Roman"/>
          <w:szCs w:val="22"/>
        </w:rPr>
        <w:fldChar w:fldCharType="begin"/>
      </w:r>
      <w:r w:rsidRPr="000830F7">
        <w:rPr>
          <w:rFonts w:cs="Times New Roman"/>
          <w:szCs w:val="22"/>
        </w:rPr>
        <w:instrText xml:space="preserve"> SEQ Tabela \* ARABIC </w:instrText>
      </w:r>
      <w:r w:rsidRPr="000830F7">
        <w:rPr>
          <w:rFonts w:cs="Times New Roman"/>
          <w:szCs w:val="22"/>
        </w:rPr>
        <w:fldChar w:fldCharType="end"/>
      </w:r>
      <w:r w:rsidRPr="000830F7">
        <w:rPr>
          <w:rFonts w:cs="Times New Roman"/>
          <w:szCs w:val="22"/>
        </w:rPr>
        <w:t xml:space="preserve">: Caso de Uso – </w:t>
      </w:r>
      <w:r w:rsidR="002143D8" w:rsidRPr="000830F7">
        <w:rPr>
          <w:rFonts w:cs="Times New Roman"/>
          <w:szCs w:val="22"/>
        </w:rPr>
        <w:t>Login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C0620" w:rsidRPr="000830F7" w:rsidTr="00FF4E4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830F7" w:rsidRDefault="00CC0620" w:rsidP="00FF4E4E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830F7" w:rsidRDefault="00CC0620" w:rsidP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Login</w:t>
            </w:r>
          </w:p>
        </w:tc>
      </w:tr>
      <w:tr w:rsidR="00CC0620" w:rsidRPr="000830F7" w:rsidTr="00FF4E4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830F7" w:rsidRDefault="00CC0620" w:rsidP="00FF4E4E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830F7" w:rsidRDefault="00CC0620" w:rsidP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Validação para verificar a autorização de acesso do usuário que está tentando acessar o sistema.</w:t>
            </w:r>
          </w:p>
        </w:tc>
      </w:tr>
      <w:tr w:rsidR="00CC0620" w:rsidRPr="000830F7" w:rsidTr="00FF4E4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830F7" w:rsidRDefault="00CC0620" w:rsidP="00FF4E4E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830F7" w:rsidRDefault="00CC0620" w:rsidP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Servidores</w:t>
            </w:r>
          </w:p>
        </w:tc>
      </w:tr>
      <w:tr w:rsidR="00CC0620" w:rsidRPr="000830F7" w:rsidTr="00FF4E4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830F7" w:rsidRDefault="00CC0620" w:rsidP="00FF4E4E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830F7" w:rsidRDefault="00CC0620" w:rsidP="00CC0620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Ter um usuário próprio cadastrado</w:t>
            </w:r>
          </w:p>
        </w:tc>
      </w:tr>
      <w:tr w:rsidR="00CC0620" w:rsidRPr="000830F7" w:rsidTr="00FF4E4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830F7" w:rsidRDefault="00CC0620" w:rsidP="00FF4E4E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830F7" w:rsidRDefault="002143D8" w:rsidP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Verificar as permissões de acesso do usuário conectado</w:t>
            </w:r>
          </w:p>
        </w:tc>
      </w:tr>
      <w:tr w:rsidR="00CC0620" w:rsidRPr="000830F7" w:rsidTr="00FF4E4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830F7" w:rsidRDefault="00CC0620" w:rsidP="00FF4E4E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830F7" w:rsidRDefault="00CC0620" w:rsidP="002143D8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RF1 – </w:t>
            </w:r>
            <w:r w:rsidR="002143D8" w:rsidRPr="000830F7">
              <w:rPr>
                <w:rFonts w:ascii="Times New Roman" w:hAnsi="Times New Roman" w:cs="Times New Roman"/>
              </w:rPr>
              <w:t>Login</w:t>
            </w:r>
          </w:p>
        </w:tc>
      </w:tr>
      <w:tr w:rsidR="00CC0620" w:rsidRPr="000830F7" w:rsidTr="00FF4E4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830F7" w:rsidRDefault="00CC0620" w:rsidP="00FF4E4E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Fluxo Principal:</w:t>
            </w:r>
          </w:p>
        </w:tc>
      </w:tr>
      <w:tr w:rsidR="00CC0620" w:rsidRPr="000830F7" w:rsidTr="00FF4E4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C0620" w:rsidRPr="000830F7" w:rsidRDefault="00CC0620" w:rsidP="00FF4E4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[A] </w:t>
            </w:r>
            <w:r w:rsidR="00CF795F" w:rsidRPr="000830F7">
              <w:rPr>
                <w:rFonts w:cs="Times New Roman"/>
                <w:sz w:val="22"/>
              </w:rPr>
              <w:t>Informa</w:t>
            </w:r>
            <w:r w:rsidR="008A0DF1" w:rsidRPr="000830F7">
              <w:rPr>
                <w:rFonts w:cs="Times New Roman"/>
                <w:sz w:val="22"/>
              </w:rPr>
              <w:t>r</w:t>
            </w:r>
            <w:r w:rsidR="00CF795F" w:rsidRPr="000830F7">
              <w:rPr>
                <w:rFonts w:cs="Times New Roman"/>
                <w:sz w:val="22"/>
              </w:rPr>
              <w:t xml:space="preserve"> usuário e senha.</w:t>
            </w:r>
          </w:p>
          <w:p w:rsidR="00CC0620" w:rsidRPr="000830F7" w:rsidRDefault="00CC0620" w:rsidP="00FF4E4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[S] </w:t>
            </w:r>
            <w:r w:rsidR="003D7FFE" w:rsidRPr="000830F7">
              <w:rPr>
                <w:rFonts w:cs="Times New Roman"/>
                <w:sz w:val="22"/>
              </w:rPr>
              <w:t>Verificar se o usuário e a senha são válidos.</w:t>
            </w:r>
          </w:p>
          <w:p w:rsidR="00CC0620" w:rsidRPr="000830F7" w:rsidRDefault="00CC0620" w:rsidP="003D7FF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[S] </w:t>
            </w:r>
            <w:r w:rsidR="003D7FFE" w:rsidRPr="000830F7">
              <w:rPr>
                <w:rFonts w:cs="Times New Roman"/>
                <w:sz w:val="22"/>
              </w:rPr>
              <w:t>Abrir a página inicial do sistema se o usuário for autenticado.</w:t>
            </w:r>
          </w:p>
          <w:p w:rsidR="00CC0620" w:rsidRPr="000830F7" w:rsidRDefault="00CC0620" w:rsidP="00AF3C42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Salvar log.</w:t>
            </w:r>
            <w:r w:rsidR="00AF3C42" w:rsidRPr="000830F7">
              <w:rPr>
                <w:rFonts w:cs="Times New Roman"/>
                <w:sz w:val="22"/>
              </w:rPr>
              <w:t xml:space="preserve"> </w:t>
            </w:r>
          </w:p>
        </w:tc>
      </w:tr>
      <w:tr w:rsidR="00CC0620" w:rsidRPr="000830F7" w:rsidTr="00FF4E4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830F7" w:rsidRDefault="00CC0620" w:rsidP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Tratamento das Exceções:</w:t>
            </w:r>
          </w:p>
        </w:tc>
      </w:tr>
      <w:tr w:rsidR="00CC0620" w:rsidRPr="000830F7" w:rsidTr="00FF4E4E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830F7" w:rsidRDefault="00AF3C42" w:rsidP="00FF4E4E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3</w:t>
            </w:r>
            <w:r w:rsidR="00CC0620" w:rsidRPr="000830F7">
              <w:rPr>
                <w:rFonts w:cs="Times New Roman"/>
                <w:sz w:val="22"/>
              </w:rPr>
              <w:t xml:space="preserve">.a </w:t>
            </w:r>
            <w:r w:rsidRPr="000830F7">
              <w:rPr>
                <w:rFonts w:cs="Times New Roman"/>
                <w:sz w:val="22"/>
              </w:rPr>
              <w:t>O usuário ou a senha são inválidos</w:t>
            </w:r>
          </w:p>
          <w:p w:rsidR="00CC0620" w:rsidRPr="000830F7" w:rsidRDefault="00CC0620" w:rsidP="00FF4E4E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AF3C42" w:rsidRPr="000830F7">
              <w:rPr>
                <w:rFonts w:cs="Times New Roman"/>
                <w:sz w:val="22"/>
              </w:rPr>
              <w:t>3</w:t>
            </w:r>
            <w:r w:rsidRPr="000830F7">
              <w:rPr>
                <w:rFonts w:cs="Times New Roman"/>
                <w:sz w:val="22"/>
              </w:rPr>
              <w:t xml:space="preserve">.a.1 [S] </w:t>
            </w:r>
            <w:r w:rsidR="00AF3C42" w:rsidRPr="000830F7">
              <w:rPr>
                <w:rFonts w:cs="Times New Roman"/>
                <w:sz w:val="22"/>
              </w:rPr>
              <w:t>Mostra mensagem de erro informando que o usuário ou a senha estão incorretos</w:t>
            </w:r>
          </w:p>
          <w:p w:rsidR="00CC0620" w:rsidRPr="000830F7" w:rsidRDefault="00CC0620" w:rsidP="00FF4E4E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AF3C42" w:rsidRPr="000830F7">
              <w:rPr>
                <w:rFonts w:cs="Times New Roman"/>
                <w:sz w:val="22"/>
              </w:rPr>
              <w:t>3</w:t>
            </w:r>
            <w:r w:rsidRPr="000830F7">
              <w:rPr>
                <w:rFonts w:cs="Times New Roman"/>
                <w:sz w:val="22"/>
              </w:rPr>
              <w:t xml:space="preserve">.a.2 [S] </w:t>
            </w:r>
            <w:r w:rsidR="00AF3C42" w:rsidRPr="000830F7">
              <w:rPr>
                <w:rFonts w:cs="Times New Roman"/>
                <w:sz w:val="22"/>
              </w:rPr>
              <w:t>Retorna ao passo 1</w:t>
            </w:r>
          </w:p>
          <w:p w:rsidR="00CC0620" w:rsidRPr="000830F7" w:rsidRDefault="00CC0620" w:rsidP="00FF4E4E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CC0620" w:rsidRPr="000830F7" w:rsidRDefault="00AF3C42" w:rsidP="00FF4E4E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4</w:t>
            </w:r>
            <w:r w:rsidR="00CC0620" w:rsidRPr="000830F7">
              <w:rPr>
                <w:rFonts w:cs="Times New Roman"/>
                <w:sz w:val="22"/>
              </w:rPr>
              <w:t>.a Não é possível encontrar arquivo de log</w:t>
            </w:r>
          </w:p>
          <w:p w:rsidR="00CC0620" w:rsidRPr="000830F7" w:rsidRDefault="00CC0620" w:rsidP="00FF4E4E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AF3C42" w:rsidRPr="000830F7">
              <w:rPr>
                <w:rFonts w:cs="Times New Roman"/>
                <w:sz w:val="22"/>
              </w:rPr>
              <w:t>4</w:t>
            </w:r>
            <w:r w:rsidRPr="000830F7">
              <w:rPr>
                <w:rFonts w:cs="Times New Roman"/>
                <w:sz w:val="22"/>
              </w:rPr>
              <w:t>.a.1 [S] Cria novo arquivo de log com nome aleatório</w:t>
            </w:r>
          </w:p>
          <w:p w:rsidR="00CC0620" w:rsidRPr="000830F7" w:rsidRDefault="00CC0620" w:rsidP="00FF4E4E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AF3C42" w:rsidRPr="000830F7">
              <w:rPr>
                <w:rFonts w:cs="Times New Roman"/>
                <w:sz w:val="22"/>
              </w:rPr>
              <w:t>4</w:t>
            </w:r>
            <w:r w:rsidRPr="000830F7">
              <w:rPr>
                <w:rFonts w:cs="Times New Roman"/>
                <w:sz w:val="22"/>
              </w:rPr>
              <w:t>.a.2 [S] Envia notificação para administrador informando erro</w:t>
            </w:r>
          </w:p>
          <w:p w:rsidR="00DF7B27" w:rsidRPr="000830F7" w:rsidRDefault="00CC0620" w:rsidP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AF3C42" w:rsidRPr="000830F7">
              <w:rPr>
                <w:rFonts w:cs="Times New Roman"/>
                <w:sz w:val="22"/>
              </w:rPr>
              <w:t>4</w:t>
            </w:r>
            <w:r w:rsidRPr="000830F7">
              <w:rPr>
                <w:rFonts w:cs="Times New Roman"/>
                <w:sz w:val="22"/>
              </w:rPr>
              <w:t xml:space="preserve">.a.3 [S] Retorna ao passo </w:t>
            </w:r>
            <w:r w:rsidR="00AF3C42" w:rsidRPr="000830F7">
              <w:rPr>
                <w:rFonts w:cs="Times New Roman"/>
                <w:sz w:val="22"/>
              </w:rPr>
              <w:t>4</w:t>
            </w:r>
          </w:p>
          <w:p w:rsidR="00CC0620" w:rsidRPr="000830F7" w:rsidRDefault="00CC0620" w:rsidP="00FF4E4E">
            <w:pPr>
              <w:rPr>
                <w:rFonts w:ascii="Times New Roman" w:hAnsi="Times New Roman" w:cs="Times New Roman"/>
              </w:rPr>
            </w:pPr>
          </w:p>
        </w:tc>
      </w:tr>
      <w:tr w:rsidR="00CC0620" w:rsidRPr="000830F7" w:rsidTr="00FF4E4E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C0620" w:rsidRPr="000830F7" w:rsidRDefault="00CC0620" w:rsidP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Validações:</w:t>
            </w:r>
          </w:p>
        </w:tc>
      </w:tr>
      <w:tr w:rsidR="00CC0620" w:rsidRPr="000830F7" w:rsidTr="00FF4E4E">
        <w:trPr>
          <w:trHeight w:val="516"/>
        </w:trPr>
        <w:tc>
          <w:tcPr>
            <w:tcW w:w="9211" w:type="dxa"/>
            <w:gridSpan w:val="2"/>
          </w:tcPr>
          <w:p w:rsidR="00CC0620" w:rsidRPr="000830F7" w:rsidRDefault="00CC0620" w:rsidP="00FF4E4E">
            <w:pPr>
              <w:rPr>
                <w:rFonts w:ascii="Times New Roman" w:hAnsi="Times New Roman" w:cs="Times New Roman"/>
              </w:rPr>
            </w:pPr>
          </w:p>
        </w:tc>
      </w:tr>
    </w:tbl>
    <w:p w:rsidR="00FF4E4E" w:rsidRPr="000830F7" w:rsidRDefault="00FF4E4E">
      <w:pPr>
        <w:rPr>
          <w:rFonts w:ascii="Times New Roman" w:hAnsi="Times New Roman" w:cs="Times New Roman"/>
        </w:rPr>
      </w:pPr>
    </w:p>
    <w:p w:rsidR="006B3612" w:rsidRPr="000830F7" w:rsidRDefault="006B3612" w:rsidP="006B3612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E1640E1" wp14:editId="6F07E064">
            <wp:extent cx="4562475" cy="2066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0F7">
        <w:rPr>
          <w:rFonts w:ascii="Times New Roman" w:hAnsi="Times New Roman" w:cs="Times New Roman"/>
        </w:rPr>
        <w:t xml:space="preserve"> </w:t>
      </w:r>
    </w:p>
    <w:p w:rsidR="006B3612" w:rsidRPr="000830F7" w:rsidRDefault="006B3612" w:rsidP="006B3612">
      <w:pPr>
        <w:pStyle w:val="Legenda"/>
        <w:spacing w:after="0"/>
        <w:jc w:val="center"/>
        <w:rPr>
          <w:rFonts w:cs="Times New Roman"/>
          <w:color w:val="auto"/>
          <w:szCs w:val="22"/>
        </w:rPr>
      </w:pPr>
      <w:r w:rsidRPr="000830F7">
        <w:rPr>
          <w:rFonts w:cs="Times New Roman"/>
          <w:color w:val="auto"/>
          <w:szCs w:val="22"/>
        </w:rPr>
        <w:t>Figura 02: Caso de Uso Importar Boletim</w:t>
      </w:r>
    </w:p>
    <w:p w:rsidR="006B3612" w:rsidRPr="000830F7" w:rsidRDefault="006B3612" w:rsidP="006B3612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</w:rPr>
        <w:t>Fonte: Guilherme Henrique de Andrade Zorzo</w:t>
      </w:r>
    </w:p>
    <w:p w:rsidR="006B3612" w:rsidRPr="000830F7" w:rsidRDefault="006B3612" w:rsidP="006B3612">
      <w:pPr>
        <w:jc w:val="center"/>
        <w:rPr>
          <w:rFonts w:ascii="Times New Roman" w:hAnsi="Times New Roman" w:cs="Times New Roman"/>
        </w:rPr>
      </w:pPr>
    </w:p>
    <w:p w:rsidR="00AF3C42" w:rsidRPr="000830F7" w:rsidRDefault="00AF3C42" w:rsidP="00AF3C42">
      <w:pPr>
        <w:pStyle w:val="Legenda"/>
        <w:keepNext/>
        <w:spacing w:after="0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t>Tabela 02</w:t>
      </w:r>
      <w:r w:rsidRPr="000830F7">
        <w:rPr>
          <w:rFonts w:cs="Times New Roman"/>
          <w:szCs w:val="22"/>
        </w:rPr>
        <w:fldChar w:fldCharType="begin"/>
      </w:r>
      <w:r w:rsidRPr="000830F7">
        <w:rPr>
          <w:rFonts w:cs="Times New Roman"/>
          <w:szCs w:val="22"/>
        </w:rPr>
        <w:instrText xml:space="preserve"> SEQ Tabela \* ARABIC </w:instrText>
      </w:r>
      <w:r w:rsidRPr="000830F7">
        <w:rPr>
          <w:rFonts w:cs="Times New Roman"/>
          <w:szCs w:val="22"/>
        </w:rPr>
        <w:fldChar w:fldCharType="end"/>
      </w:r>
      <w:r w:rsidRPr="000830F7">
        <w:rPr>
          <w:rFonts w:cs="Times New Roman"/>
          <w:szCs w:val="22"/>
        </w:rPr>
        <w:t>: Caso de Uso – Importar Boletim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F3C42" w:rsidRPr="000830F7" w:rsidTr="00FF4E4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830F7" w:rsidRDefault="00AF3C42" w:rsidP="00FF4E4E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830F7" w:rsidRDefault="00AF3C42" w:rsidP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Importar Boletim</w:t>
            </w:r>
          </w:p>
        </w:tc>
      </w:tr>
      <w:tr w:rsidR="00AF3C42" w:rsidRPr="000830F7" w:rsidTr="00FF4E4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830F7" w:rsidRDefault="00AF3C42" w:rsidP="00FF4E4E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830F7" w:rsidRDefault="002008EB" w:rsidP="002008EB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Faz a importação de informações contidas nos boletins usados pelas unidades, conforme o modelo selecionado e o respectivo layout.</w:t>
            </w:r>
          </w:p>
        </w:tc>
      </w:tr>
      <w:tr w:rsidR="00AF3C42" w:rsidRPr="000830F7" w:rsidTr="00FF4E4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830F7" w:rsidRDefault="00AF3C42" w:rsidP="00FF4E4E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830F7" w:rsidRDefault="00AF3C42" w:rsidP="002008EB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Servidores</w:t>
            </w:r>
          </w:p>
        </w:tc>
      </w:tr>
      <w:tr w:rsidR="00AF3C42" w:rsidRPr="000830F7" w:rsidTr="00FF4E4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830F7" w:rsidRDefault="00AF3C42" w:rsidP="00FF4E4E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830F7" w:rsidRDefault="002008EB" w:rsidP="002008EB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O usuário deve possuir acesso necessário para fazer a importação</w:t>
            </w:r>
          </w:p>
        </w:tc>
      </w:tr>
      <w:tr w:rsidR="00AF3C42" w:rsidRPr="000830F7" w:rsidTr="00FF4E4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830F7" w:rsidRDefault="00AF3C42" w:rsidP="00FF4E4E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830F7" w:rsidRDefault="002008EB" w:rsidP="002008EB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O formato do arquivo usado na importação e o layout devem ser válidos para o processo dar continuidade</w:t>
            </w:r>
          </w:p>
        </w:tc>
      </w:tr>
      <w:tr w:rsidR="00AF3C42" w:rsidRPr="000830F7" w:rsidTr="00FF4E4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830F7" w:rsidRDefault="00AF3C42" w:rsidP="00FF4E4E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C42" w:rsidRPr="000830F7" w:rsidRDefault="00AF3C42" w:rsidP="008A0DF1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RF</w:t>
            </w:r>
            <w:r w:rsidR="008A0DF1" w:rsidRPr="000830F7">
              <w:rPr>
                <w:rFonts w:ascii="Times New Roman" w:hAnsi="Times New Roman" w:cs="Times New Roman"/>
              </w:rPr>
              <w:t>3</w:t>
            </w:r>
            <w:r w:rsidRPr="000830F7">
              <w:rPr>
                <w:rFonts w:ascii="Times New Roman" w:hAnsi="Times New Roman" w:cs="Times New Roman"/>
              </w:rPr>
              <w:t xml:space="preserve"> – </w:t>
            </w:r>
            <w:r w:rsidR="008A0DF1" w:rsidRPr="000830F7">
              <w:rPr>
                <w:rFonts w:ascii="Times New Roman" w:hAnsi="Times New Roman" w:cs="Times New Roman"/>
              </w:rPr>
              <w:t>Importar Boletim</w:t>
            </w:r>
          </w:p>
        </w:tc>
      </w:tr>
      <w:tr w:rsidR="00AF3C42" w:rsidRPr="000830F7" w:rsidTr="00FF4E4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F3C42" w:rsidRPr="000830F7" w:rsidRDefault="00AF3C42" w:rsidP="00FF4E4E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Fluxo Principal:</w:t>
            </w:r>
          </w:p>
        </w:tc>
      </w:tr>
      <w:tr w:rsidR="00AF3C42" w:rsidRPr="000830F7" w:rsidTr="00FF4E4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F3C42" w:rsidRPr="000830F7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[A] </w:t>
            </w:r>
            <w:r w:rsidR="008A0DF1" w:rsidRPr="000830F7">
              <w:rPr>
                <w:rFonts w:cs="Times New Roman"/>
                <w:sz w:val="22"/>
              </w:rPr>
              <w:t>Informar a localização do arquivo de boletim.</w:t>
            </w:r>
          </w:p>
          <w:p w:rsidR="00AF3C42" w:rsidRPr="000830F7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[S] Verificar se o </w:t>
            </w:r>
            <w:r w:rsidR="004401A8" w:rsidRPr="000830F7">
              <w:rPr>
                <w:rFonts w:cs="Times New Roman"/>
                <w:sz w:val="22"/>
              </w:rPr>
              <w:t>formato do arquivo é válido.</w:t>
            </w:r>
          </w:p>
          <w:p w:rsidR="00AF3C42" w:rsidRPr="000830F7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[S] </w:t>
            </w:r>
            <w:r w:rsidR="004401A8" w:rsidRPr="000830F7">
              <w:rPr>
                <w:rFonts w:cs="Times New Roman"/>
                <w:sz w:val="22"/>
              </w:rPr>
              <w:t>Gravar no banco de dados as informações contidas no arquivo.</w:t>
            </w:r>
          </w:p>
          <w:p w:rsidR="00AF3C42" w:rsidRPr="000830F7" w:rsidRDefault="00AF3C42" w:rsidP="00AF3C42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[S] Salvar log. </w:t>
            </w:r>
          </w:p>
        </w:tc>
      </w:tr>
      <w:tr w:rsidR="00AF3C42" w:rsidRPr="000830F7" w:rsidTr="00FF4E4E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F3C42" w:rsidRPr="000830F7" w:rsidRDefault="00AF3C42" w:rsidP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Tratamento das Exceções:</w:t>
            </w:r>
          </w:p>
        </w:tc>
      </w:tr>
      <w:tr w:rsidR="00AF3C42" w:rsidRPr="000830F7" w:rsidTr="00FF4E4E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C42" w:rsidRPr="000830F7" w:rsidRDefault="004401A8" w:rsidP="00FF4E4E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2</w:t>
            </w:r>
            <w:r w:rsidR="00AF3C42" w:rsidRPr="000830F7">
              <w:rPr>
                <w:rFonts w:cs="Times New Roman"/>
                <w:sz w:val="22"/>
              </w:rPr>
              <w:t xml:space="preserve">.a </w:t>
            </w:r>
            <w:r w:rsidRPr="000830F7">
              <w:rPr>
                <w:rFonts w:cs="Times New Roman"/>
                <w:sz w:val="22"/>
              </w:rPr>
              <w:t>O formato do arquivo não é doc ou docx</w:t>
            </w:r>
          </w:p>
          <w:p w:rsidR="00AF3C42" w:rsidRPr="000830F7" w:rsidRDefault="00AF3C42" w:rsidP="00FF4E4E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4401A8" w:rsidRPr="000830F7">
              <w:rPr>
                <w:rFonts w:cs="Times New Roman"/>
                <w:sz w:val="22"/>
              </w:rPr>
              <w:t>2</w:t>
            </w:r>
            <w:r w:rsidRPr="000830F7">
              <w:rPr>
                <w:rFonts w:cs="Times New Roman"/>
                <w:sz w:val="22"/>
              </w:rPr>
              <w:t xml:space="preserve">.a.1 [S] Mostra mensagem de erro </w:t>
            </w:r>
            <w:r w:rsidR="004401A8" w:rsidRPr="000830F7">
              <w:rPr>
                <w:rFonts w:cs="Times New Roman"/>
                <w:sz w:val="22"/>
              </w:rPr>
              <w:t>solicitando para escolher um arquivo válido</w:t>
            </w:r>
          </w:p>
          <w:p w:rsidR="00AF3C42" w:rsidRPr="000830F7" w:rsidRDefault="00AF3C42" w:rsidP="00FF4E4E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4401A8" w:rsidRPr="000830F7">
              <w:rPr>
                <w:rFonts w:cs="Times New Roman"/>
                <w:sz w:val="22"/>
              </w:rPr>
              <w:t>2</w:t>
            </w:r>
            <w:r w:rsidRPr="000830F7">
              <w:rPr>
                <w:rFonts w:cs="Times New Roman"/>
                <w:sz w:val="22"/>
              </w:rPr>
              <w:t>.a.2 [S] Retorna ao passo 1</w:t>
            </w:r>
          </w:p>
          <w:p w:rsidR="00AF3C42" w:rsidRPr="000830F7" w:rsidRDefault="00AF3C42" w:rsidP="00FF4E4E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AF3C42" w:rsidRPr="000830F7" w:rsidRDefault="00AF3C42" w:rsidP="00FF4E4E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4.a Não é possível encontrar arquivo de log</w:t>
            </w:r>
          </w:p>
          <w:p w:rsidR="00AF3C42" w:rsidRPr="000830F7" w:rsidRDefault="00AF3C42" w:rsidP="00FF4E4E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4.a.1 [S] Cria novo arquivo de log com nome aleatório</w:t>
            </w:r>
          </w:p>
          <w:p w:rsidR="00AF3C42" w:rsidRPr="000830F7" w:rsidRDefault="00AF3C42" w:rsidP="00FF4E4E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4.a.2 [S] Envia notificação para administrador informando erro</w:t>
            </w:r>
          </w:p>
          <w:p w:rsidR="00AF3C42" w:rsidRPr="000830F7" w:rsidRDefault="00AF3C42" w:rsidP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4.a.3 [S] Retorna ao passo 4</w:t>
            </w:r>
          </w:p>
          <w:p w:rsidR="00AF3C42" w:rsidRPr="000830F7" w:rsidRDefault="00AF3C42" w:rsidP="00FF4E4E">
            <w:pPr>
              <w:rPr>
                <w:rFonts w:ascii="Times New Roman" w:hAnsi="Times New Roman" w:cs="Times New Roman"/>
              </w:rPr>
            </w:pPr>
          </w:p>
        </w:tc>
      </w:tr>
      <w:tr w:rsidR="00AF3C42" w:rsidRPr="000830F7" w:rsidTr="00FF4E4E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F3C42" w:rsidRPr="000830F7" w:rsidRDefault="00AF3C42" w:rsidP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Validações:</w:t>
            </w:r>
          </w:p>
        </w:tc>
      </w:tr>
      <w:tr w:rsidR="00AF3C42" w:rsidRPr="000830F7" w:rsidTr="00FF4E4E">
        <w:trPr>
          <w:trHeight w:val="516"/>
        </w:trPr>
        <w:tc>
          <w:tcPr>
            <w:tcW w:w="9211" w:type="dxa"/>
            <w:gridSpan w:val="2"/>
          </w:tcPr>
          <w:p w:rsidR="00AF3C42" w:rsidRPr="000830F7" w:rsidRDefault="00AF3C42" w:rsidP="00FF4E4E">
            <w:pPr>
              <w:rPr>
                <w:rFonts w:ascii="Times New Roman" w:hAnsi="Times New Roman" w:cs="Times New Roman"/>
              </w:rPr>
            </w:pPr>
          </w:p>
        </w:tc>
      </w:tr>
    </w:tbl>
    <w:p w:rsidR="00DF7B27" w:rsidRPr="000830F7" w:rsidRDefault="00DF7B27" w:rsidP="00DF7B2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4962525" cy="4705350"/>
            <wp:effectExtent l="0" t="0" r="9525" b="0"/>
            <wp:docPr id="4" name="Imagem 4" descr="UseCase ManterCadastro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seCase ManterCadastro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B27" w:rsidRPr="000830F7" w:rsidRDefault="00DF7B27" w:rsidP="00DF7B27">
      <w:pPr>
        <w:pStyle w:val="Legenda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t>Figura 03: Caso de Uso Cadastros Gerais</w:t>
      </w:r>
    </w:p>
    <w:p w:rsidR="00DF7B27" w:rsidRPr="000830F7" w:rsidRDefault="00DF7B27" w:rsidP="00DF7B27">
      <w:pPr>
        <w:pStyle w:val="LegendaGerais"/>
        <w:ind w:left="0"/>
        <w:jc w:val="center"/>
        <w:rPr>
          <w:sz w:val="22"/>
        </w:rPr>
      </w:pPr>
      <w:r w:rsidRPr="000830F7">
        <w:rPr>
          <w:sz w:val="22"/>
        </w:rPr>
        <w:t>Fonte: Luis Demetrius Teles (2016)</w:t>
      </w:r>
    </w:p>
    <w:p w:rsidR="00DF7B27" w:rsidRPr="000830F7" w:rsidRDefault="00DF7B27" w:rsidP="00DF7B27">
      <w:pPr>
        <w:pStyle w:val="LegendaGerais"/>
        <w:ind w:left="0"/>
        <w:jc w:val="center"/>
        <w:rPr>
          <w:sz w:val="22"/>
        </w:rPr>
      </w:pPr>
    </w:p>
    <w:p w:rsidR="00DF7B27" w:rsidRPr="000830F7" w:rsidRDefault="00DF7B27" w:rsidP="00DF7B27">
      <w:pPr>
        <w:pStyle w:val="Legenda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t>Tabela 03: Caso de Uso – Cadastros gerais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Cadastros Gerais.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Caso de uso para cadastros gerais do sistema.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Usuário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O usuário deve estar logado no sistema;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Para cadastrar “GPM” a “OPM” deve estar cadastrada;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Para cadastrar “Companhias” a “GPM” deve estar cadastrada;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Para cadastrar “Tipo de Serviço” o “Uniforme” deve estar cadastrado;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Para cadastrar “Pelotão” a “Companhia” deve estar cadastrada.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Itens salvos na Base de Dados.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RF5 - Cadastro de OPM, 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RF6 - Cadastro de GPM, 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RF7 - Cadastro de Companhias, 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RF8 - Cadastro de Postos/Graduações, 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RF10 - Cadastro de Funções, 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RF11 - Cadastro de Tipos de Serviço, 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RF12 - Cadastro de Siglas, 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RF13 - Cadastro do Uniformes, 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RF36 - Cadastro de Pelotão</w:t>
            </w: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Fluxo Principal:</w:t>
            </w: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30F7" w:rsidRPr="000830F7" w:rsidRDefault="00DF7B27" w:rsidP="000830F7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lastRenderedPageBreak/>
              <w:t>[A]</w:t>
            </w:r>
            <w:r w:rsidR="000830F7" w:rsidRPr="000830F7">
              <w:rPr>
                <w:rFonts w:cs="Times New Roman"/>
                <w:sz w:val="22"/>
              </w:rPr>
              <w:t xml:space="preserve"> Selecionar a opção “Cadastros”.</w:t>
            </w:r>
          </w:p>
          <w:p w:rsidR="000830F7" w:rsidRPr="000830F7" w:rsidRDefault="00DF7B27" w:rsidP="000830F7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Apresenta todas as opções de Cadastros;</w:t>
            </w:r>
          </w:p>
          <w:p w:rsidR="000830F7" w:rsidRPr="000830F7" w:rsidRDefault="00DF7B27" w:rsidP="000830F7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Seleciona o item que deseja cadastrar;</w:t>
            </w:r>
          </w:p>
          <w:p w:rsidR="000830F7" w:rsidRPr="000830F7" w:rsidRDefault="00DF7B27" w:rsidP="000830F7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Apresenta a tela para inserir os dados;</w:t>
            </w:r>
          </w:p>
          <w:p w:rsidR="000830F7" w:rsidRPr="000830F7" w:rsidRDefault="00DF7B27" w:rsidP="000830F7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Insere os dados nos campos solicitados</w:t>
            </w:r>
          </w:p>
          <w:p w:rsidR="000830F7" w:rsidRPr="000830F7" w:rsidRDefault="00DF7B27" w:rsidP="000830F7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Seleciona a opção “Salvar”;</w:t>
            </w:r>
          </w:p>
          <w:p w:rsidR="00DF7B27" w:rsidRPr="000830F7" w:rsidRDefault="00DF7B27" w:rsidP="000830F7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Salva o cadastro na Base de Dados.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Tratamento das Exceções:</w:t>
            </w:r>
          </w:p>
        </w:tc>
      </w:tr>
      <w:tr w:rsidR="00DF7B27" w:rsidRPr="000830F7" w:rsidTr="00DF7B2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6.a Campo obrigatório não preenchido.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6.a.1 [S] Enviar mensagem MG 31;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6.a.2 [S] Permanece no passo 4 e destaca o campo que não foi preenchido.</w:t>
            </w:r>
          </w:p>
          <w:p w:rsidR="000830F7" w:rsidRPr="000830F7" w:rsidRDefault="000830F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6.b Um item de pós-condição não </w:t>
            </w:r>
            <w:r w:rsidR="000830F7" w:rsidRPr="000830F7">
              <w:rPr>
                <w:rFonts w:cs="Times New Roman"/>
                <w:sz w:val="22"/>
              </w:rPr>
              <w:t>está</w:t>
            </w:r>
            <w:r w:rsidRPr="000830F7">
              <w:rPr>
                <w:rFonts w:cs="Times New Roman"/>
                <w:sz w:val="22"/>
              </w:rPr>
              <w:t xml:space="preserve"> cadastrado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6.b.1 [A] Deve voltar para o passo 1;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6.b.2 [S] Cancela o cadastro.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6.</w:t>
            </w:r>
            <w:r w:rsidR="000830F7" w:rsidRPr="000830F7">
              <w:rPr>
                <w:rFonts w:cs="Times New Roman"/>
                <w:sz w:val="22"/>
              </w:rPr>
              <w:t>c</w:t>
            </w:r>
            <w:r w:rsidRPr="000830F7">
              <w:rPr>
                <w:rFonts w:cs="Times New Roman"/>
                <w:sz w:val="22"/>
              </w:rPr>
              <w:t xml:space="preserve"> Item já existe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6.</w:t>
            </w:r>
            <w:r w:rsidR="000830F7" w:rsidRPr="000830F7">
              <w:rPr>
                <w:rFonts w:cs="Times New Roman"/>
                <w:sz w:val="22"/>
              </w:rPr>
              <w:t>c</w:t>
            </w:r>
            <w:r w:rsidRPr="000830F7">
              <w:rPr>
                <w:rFonts w:cs="Times New Roman"/>
                <w:sz w:val="22"/>
              </w:rPr>
              <w:t>.1 [S] Mostra a mensagem MG32;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6.c</w:t>
            </w:r>
            <w:r w:rsidRPr="000830F7">
              <w:rPr>
                <w:rFonts w:cs="Times New Roman"/>
                <w:sz w:val="22"/>
              </w:rPr>
              <w:t>.2 [S] Não salva o cadastro;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6.c</w:t>
            </w:r>
            <w:r w:rsidRPr="000830F7">
              <w:rPr>
                <w:rFonts w:cs="Times New Roman"/>
                <w:sz w:val="22"/>
              </w:rPr>
              <w:t>.3 [S] Volta para o passo 4.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7.a Não foi possível conectar-se a Base de Dados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  <w:u w:val="single"/>
              </w:rPr>
            </w:pPr>
            <w:r w:rsidRPr="000830F7">
              <w:rPr>
                <w:rFonts w:cs="Times New Roman"/>
                <w:sz w:val="22"/>
              </w:rPr>
              <w:t xml:space="preserve">   7.a.1 [S] Mostra a mensagem MG 32;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7.a.2 [S] Permanece do passo 4;</w:t>
            </w:r>
          </w:p>
          <w:p w:rsidR="00DF7B27" w:rsidRPr="000830F7" w:rsidRDefault="00DF7B27" w:rsidP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7.a.3 [A] Avisar o suporte.</w:t>
            </w: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Validações:</w:t>
            </w:r>
          </w:p>
        </w:tc>
      </w:tr>
      <w:tr w:rsidR="00DF7B27" w:rsidRPr="000830F7" w:rsidTr="00DF7B2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7B27" w:rsidRPr="000830F7" w:rsidRDefault="00DF7B27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:rsidR="00DF7B27" w:rsidRPr="000830F7" w:rsidRDefault="00DF7B27" w:rsidP="00DF7B27">
      <w:pPr>
        <w:pStyle w:val="Legenda"/>
        <w:rPr>
          <w:rFonts w:cs="Times New Roman"/>
          <w:szCs w:val="22"/>
        </w:rPr>
      </w:pPr>
    </w:p>
    <w:p w:rsidR="00DF7B27" w:rsidRPr="000830F7" w:rsidRDefault="00DF7B27" w:rsidP="00DF7B2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171950" cy="2942715"/>
            <wp:effectExtent l="0" t="0" r="0" b="0"/>
            <wp:docPr id="3" name="Imagem 3" descr="UseCase ManterCadastros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UseCase ManterCadastrosUsuari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70" cy="294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B27" w:rsidRPr="000830F7" w:rsidRDefault="00DF7B27" w:rsidP="00DF7B27">
      <w:pPr>
        <w:pStyle w:val="Legenda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t>Figura 04: Caso de Uso Cadastros Gerais</w:t>
      </w:r>
    </w:p>
    <w:p w:rsidR="00DF7B27" w:rsidRPr="000830F7" w:rsidRDefault="00DF7B27" w:rsidP="00DF7B27">
      <w:pPr>
        <w:pStyle w:val="LegendaGerais"/>
        <w:ind w:left="0"/>
        <w:jc w:val="center"/>
        <w:rPr>
          <w:sz w:val="22"/>
        </w:rPr>
      </w:pPr>
      <w:r w:rsidRPr="000830F7">
        <w:rPr>
          <w:sz w:val="22"/>
        </w:rPr>
        <w:t>Fonte: Luis Demetrius Teles (2016)</w:t>
      </w:r>
    </w:p>
    <w:p w:rsidR="00DF7B27" w:rsidRPr="000830F7" w:rsidRDefault="00DF7B27" w:rsidP="00DF7B27">
      <w:pPr>
        <w:pStyle w:val="Legenda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t>Tabela 04: Caso de Uso – Cadastro de Usuários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lastRenderedPageBreak/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Cadastro de Usuários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Cadastro de usuários do sistema.</w:t>
            </w:r>
          </w:p>
        </w:tc>
      </w:tr>
      <w:tr w:rsidR="00DF7B27" w:rsidRPr="000830F7" w:rsidTr="00DF7B2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Administrador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Administrador deve estar logado no sistema.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Usuário salvo na Base de Dados e gerar log.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RF16 - Cadastro de Usuários</w:t>
            </w: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Fluxo Principal:</w:t>
            </w: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7B27" w:rsidRPr="000830F7" w:rsidRDefault="00DF7B27" w:rsidP="00DF7B27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Selecionar a opção “Cadastros”;</w:t>
            </w:r>
          </w:p>
          <w:p w:rsidR="00DF7B27" w:rsidRPr="000830F7" w:rsidRDefault="00DF7B27" w:rsidP="00DF7B27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Apresenta todas as opções de Cadastros;</w:t>
            </w:r>
          </w:p>
          <w:p w:rsidR="00DF7B27" w:rsidRPr="000830F7" w:rsidRDefault="00DF7B27" w:rsidP="00DF7B27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Seleciona o item “Usuário”;</w:t>
            </w:r>
          </w:p>
          <w:p w:rsidR="00DF7B27" w:rsidRPr="000830F7" w:rsidRDefault="00DF7B27" w:rsidP="00DF7B27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Apresenta a tela para inserir os dados;</w:t>
            </w:r>
          </w:p>
          <w:p w:rsidR="00DF7B27" w:rsidRPr="000830F7" w:rsidRDefault="00DF7B27" w:rsidP="00DF7B27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Insere os dados solicitados;</w:t>
            </w:r>
          </w:p>
          <w:p w:rsidR="00DF7B27" w:rsidRPr="000830F7" w:rsidRDefault="00DF7B27" w:rsidP="00DF7B27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[A] </w:t>
            </w:r>
            <w:r w:rsidRPr="000830F7">
              <w:rPr>
                <w:rFonts w:cs="Times New Roman"/>
                <w:sz w:val="22"/>
                <w:u w:val="single"/>
              </w:rPr>
              <w:t>Seleciona</w:t>
            </w:r>
            <w:r w:rsidRPr="000830F7">
              <w:rPr>
                <w:rFonts w:cs="Times New Roman"/>
                <w:sz w:val="22"/>
              </w:rPr>
              <w:t xml:space="preserve"> “Salvar”;</w:t>
            </w:r>
          </w:p>
          <w:p w:rsidR="00DF7B27" w:rsidRPr="000830F7" w:rsidRDefault="00DF7B27" w:rsidP="00DF7B27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Salva o cadastro na Base de Dados.</w:t>
            </w:r>
          </w:p>
          <w:p w:rsidR="00DF7B27" w:rsidRPr="000830F7" w:rsidRDefault="00DF7B27" w:rsidP="00DF7B27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Gera um log.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Tratamento das Exceções:</w:t>
            </w:r>
          </w:p>
        </w:tc>
      </w:tr>
      <w:tr w:rsidR="00DF7B27" w:rsidRPr="000830F7" w:rsidTr="00DF7B2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6.a Campo obrigatório não preenchido.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6.a.1 [S]Mostrar mensagem MG 31;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6.a.2 [S] Permanece na tela e destaca o campo não preenchido.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DF7B27" w:rsidRPr="000830F7" w:rsidRDefault="000830F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6.b</w:t>
            </w:r>
            <w:r w:rsidR="00DF7B27" w:rsidRPr="000830F7">
              <w:rPr>
                <w:rFonts w:cs="Times New Roman"/>
                <w:sz w:val="22"/>
              </w:rPr>
              <w:t xml:space="preserve"> Falha de comunicação com banco de dados.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6.</w:t>
            </w:r>
            <w:r w:rsidR="000830F7" w:rsidRPr="000830F7">
              <w:rPr>
                <w:rFonts w:cs="Times New Roman"/>
                <w:sz w:val="22"/>
              </w:rPr>
              <w:t>b</w:t>
            </w:r>
            <w:r w:rsidRPr="000830F7">
              <w:rPr>
                <w:rFonts w:cs="Times New Roman"/>
                <w:sz w:val="22"/>
              </w:rPr>
              <w:t>.1 Mostrar mensagem MG 32;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6.b</w:t>
            </w:r>
            <w:r w:rsidRPr="000830F7">
              <w:rPr>
                <w:rFonts w:cs="Times New Roman"/>
                <w:sz w:val="22"/>
              </w:rPr>
              <w:t>.2 Permanece no passo 4.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6.</w:t>
            </w:r>
            <w:r w:rsidR="000830F7" w:rsidRPr="000830F7">
              <w:rPr>
                <w:rFonts w:cs="Times New Roman"/>
                <w:sz w:val="22"/>
              </w:rPr>
              <w:t>c</w:t>
            </w:r>
            <w:r w:rsidRPr="000830F7">
              <w:rPr>
                <w:rFonts w:cs="Times New Roman"/>
                <w:sz w:val="22"/>
              </w:rPr>
              <w:t xml:space="preserve"> Perfil já existe.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 6.</w:t>
            </w:r>
            <w:r w:rsidR="000830F7" w:rsidRPr="000830F7">
              <w:rPr>
                <w:rFonts w:cs="Times New Roman"/>
                <w:sz w:val="22"/>
              </w:rPr>
              <w:t>c</w:t>
            </w:r>
            <w:r w:rsidRPr="000830F7">
              <w:rPr>
                <w:rFonts w:cs="Times New Roman"/>
                <w:sz w:val="22"/>
              </w:rPr>
              <w:t>.1 Mostra mensagem MG 33.</w:t>
            </w:r>
          </w:p>
          <w:p w:rsidR="00DF7B27" w:rsidRPr="000830F7" w:rsidRDefault="00DF7B27" w:rsidP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 </w:t>
            </w:r>
            <w:r w:rsidR="000830F7" w:rsidRPr="000830F7">
              <w:rPr>
                <w:rFonts w:cs="Times New Roman"/>
                <w:sz w:val="22"/>
              </w:rPr>
              <w:t>6.c</w:t>
            </w:r>
            <w:r w:rsidRPr="000830F7">
              <w:rPr>
                <w:rFonts w:cs="Times New Roman"/>
                <w:sz w:val="22"/>
              </w:rPr>
              <w:t>.2 Vai para o passo 1.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Validações:</w:t>
            </w:r>
          </w:p>
        </w:tc>
      </w:tr>
      <w:tr w:rsidR="00DF7B27" w:rsidRPr="000830F7" w:rsidTr="00DF7B2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</w:p>
        </w:tc>
      </w:tr>
    </w:tbl>
    <w:p w:rsidR="00DF7B27" w:rsidRPr="000830F7" w:rsidRDefault="00DF7B27" w:rsidP="00DF7B2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675" cy="31051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B27" w:rsidRPr="000830F7" w:rsidRDefault="00DF7B27" w:rsidP="00DF7B27">
      <w:pPr>
        <w:pStyle w:val="Legenda"/>
        <w:spacing w:after="0"/>
        <w:jc w:val="center"/>
        <w:rPr>
          <w:rFonts w:cs="Times New Roman"/>
          <w:color w:val="auto"/>
          <w:szCs w:val="22"/>
        </w:rPr>
      </w:pPr>
      <w:r w:rsidRPr="000830F7">
        <w:rPr>
          <w:rFonts w:cs="Times New Roman"/>
          <w:color w:val="auto"/>
          <w:szCs w:val="22"/>
        </w:rPr>
        <w:t>Figura 05: Caso de Uso Lançamento de Férias</w:t>
      </w:r>
    </w:p>
    <w:p w:rsidR="00DF7B27" w:rsidRPr="000830F7" w:rsidRDefault="00DF7B27" w:rsidP="00DF7B2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</w:rPr>
        <w:t>Fonte: Elimar Ulisses Toigo da Costa (2016)</w:t>
      </w:r>
    </w:p>
    <w:p w:rsidR="00DF7B27" w:rsidRPr="000830F7" w:rsidRDefault="00DF7B27" w:rsidP="00DF7B27">
      <w:pPr>
        <w:pStyle w:val="Legenda"/>
        <w:keepNext/>
        <w:spacing w:after="0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lastRenderedPageBreak/>
        <w:t>Tabela 05</w:t>
      </w:r>
      <w:r w:rsidRPr="000830F7">
        <w:rPr>
          <w:rFonts w:cs="Times New Roman"/>
          <w:szCs w:val="22"/>
        </w:rPr>
        <w:fldChar w:fldCharType="begin"/>
      </w:r>
      <w:r w:rsidRPr="000830F7">
        <w:rPr>
          <w:rFonts w:cs="Times New Roman"/>
          <w:szCs w:val="22"/>
        </w:rPr>
        <w:instrText xml:space="preserve"> SEQ Tabela \* ARABIC </w:instrText>
      </w:r>
      <w:r w:rsidRPr="000830F7">
        <w:rPr>
          <w:rFonts w:cs="Times New Roman"/>
          <w:szCs w:val="22"/>
        </w:rPr>
        <w:fldChar w:fldCharType="end"/>
      </w:r>
      <w:r w:rsidRPr="000830F7">
        <w:rPr>
          <w:rFonts w:cs="Times New Roman"/>
          <w:szCs w:val="22"/>
        </w:rPr>
        <w:t>: Caso de Uso – Lançamento de Férias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Lançamento de Férias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Lançamento de férias será solicitada ao preencher os requisitos necessários e deverá ser aprovada por um superior ou alguém de posto </w:t>
            </w:r>
            <w:r w:rsidR="000830F7" w:rsidRPr="000830F7">
              <w:rPr>
                <w:rFonts w:ascii="Times New Roman" w:hAnsi="Times New Roman" w:cs="Times New Roman"/>
              </w:rPr>
              <w:t>equivalente.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Usuário, Superior Imediato/Equivalente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Usuário/Superior Imediato/Equivalente devem estar </w:t>
            </w:r>
            <w:r w:rsidR="000830F7" w:rsidRPr="000830F7">
              <w:rPr>
                <w:rFonts w:ascii="Times New Roman" w:hAnsi="Times New Roman" w:cs="Times New Roman"/>
              </w:rPr>
              <w:t>logado</w:t>
            </w:r>
            <w:r w:rsidRPr="000830F7">
              <w:rPr>
                <w:rFonts w:ascii="Times New Roman" w:hAnsi="Times New Roman" w:cs="Times New Roman"/>
              </w:rPr>
              <w:t xml:space="preserve"> no sistema.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Pedido solicitado, Pedido concedido/negado.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RF17 – Apontamento de Horas</w:t>
            </w: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Fluxo Principal:</w:t>
            </w: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7B27" w:rsidRPr="000830F7" w:rsidRDefault="00DF7B27" w:rsidP="00066CA7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738" w:hanging="425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Solicitar férias.</w:t>
            </w:r>
          </w:p>
          <w:p w:rsidR="00DF7B27" w:rsidRPr="000830F7" w:rsidRDefault="00DF7B27" w:rsidP="00066CA7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738" w:hanging="425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Validar pedido.</w:t>
            </w:r>
          </w:p>
          <w:p w:rsidR="00DF7B27" w:rsidRPr="000830F7" w:rsidRDefault="00DF7B27" w:rsidP="00066CA7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738" w:hanging="425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Criar pedido.</w:t>
            </w:r>
          </w:p>
          <w:p w:rsidR="00DF7B27" w:rsidRPr="000830F7" w:rsidRDefault="00DF7B27" w:rsidP="00066CA7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738" w:hanging="425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Solicitar aprovação.</w:t>
            </w:r>
          </w:p>
          <w:p w:rsidR="00DF7B27" w:rsidRPr="000830F7" w:rsidRDefault="00DF7B27" w:rsidP="00066CA7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738" w:hanging="425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Notificar Superior Imediato/Equivalente.</w:t>
            </w:r>
          </w:p>
          <w:p w:rsidR="00DF7B27" w:rsidRPr="000830F7" w:rsidRDefault="00DF7B27" w:rsidP="00066CA7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738" w:hanging="425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Aprovar ou negar pedido.</w:t>
            </w:r>
          </w:p>
          <w:p w:rsidR="00DF7B27" w:rsidRPr="000830F7" w:rsidRDefault="00DF7B27" w:rsidP="00066CA7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738" w:hanging="425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Bloquear lançamento de horas trabalhadas no período se aprovado.</w:t>
            </w:r>
          </w:p>
          <w:p w:rsidR="00DF7B27" w:rsidRPr="000830F7" w:rsidRDefault="00DF7B27" w:rsidP="00066CA7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738" w:hanging="425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Criar.</w:t>
            </w:r>
          </w:p>
          <w:p w:rsidR="00DF7B27" w:rsidRPr="000830F7" w:rsidRDefault="00DF7B27" w:rsidP="00066CA7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738" w:hanging="425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Excluir notificação da tela de notificações do Superior Imediato/Equivalente.</w:t>
            </w:r>
          </w:p>
          <w:p w:rsidR="00DF7B27" w:rsidRPr="000830F7" w:rsidRDefault="00DF7B27" w:rsidP="00066CA7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738" w:hanging="425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Notificar solicitante com mensagem MG 13.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Tratamento das Exceções:</w:t>
            </w:r>
          </w:p>
        </w:tc>
      </w:tr>
      <w:tr w:rsidR="00DF7B27" w:rsidRPr="000830F7" w:rsidTr="00DF7B2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7B27" w:rsidRPr="000830F7" w:rsidRDefault="00DF7B27" w:rsidP="00066CA7">
            <w:pPr>
              <w:pStyle w:val="PargrafodaLista"/>
              <w:spacing w:line="240" w:lineRule="auto"/>
              <w:ind w:hanging="407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1.a Pedido com dados inválidos.</w:t>
            </w:r>
          </w:p>
          <w:p w:rsidR="00DF7B27" w:rsidRPr="000830F7" w:rsidRDefault="00DF7B27" w:rsidP="00066CA7">
            <w:pPr>
              <w:pStyle w:val="PargrafodaLista"/>
              <w:spacing w:line="240" w:lineRule="auto"/>
              <w:ind w:hanging="407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1.a.1 [S] Mostrar mensagem de erro indicando os critérios não respeitados ou informações não preenchidas. </w:t>
            </w:r>
          </w:p>
          <w:p w:rsidR="00DF7B27" w:rsidRPr="000830F7" w:rsidRDefault="00DF7B27" w:rsidP="00066CA7">
            <w:pPr>
              <w:pStyle w:val="PargrafodaLista"/>
              <w:spacing w:line="240" w:lineRule="auto"/>
              <w:ind w:hanging="407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1.a.2 [S] Voltar ao passo 1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Validações:</w:t>
            </w:r>
          </w:p>
        </w:tc>
      </w:tr>
      <w:tr w:rsidR="00DF7B27" w:rsidRPr="000830F7" w:rsidTr="00DF7B2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</w:p>
        </w:tc>
      </w:tr>
    </w:tbl>
    <w:p w:rsidR="00DF7B27" w:rsidRPr="000830F7" w:rsidRDefault="00DF7B27" w:rsidP="00DF7B2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457700" cy="3143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B27" w:rsidRPr="000830F7" w:rsidRDefault="00DF7B27" w:rsidP="00DF7B27">
      <w:pPr>
        <w:pStyle w:val="Legenda"/>
        <w:spacing w:after="0"/>
        <w:jc w:val="center"/>
        <w:rPr>
          <w:rFonts w:cs="Times New Roman"/>
          <w:color w:val="auto"/>
          <w:szCs w:val="22"/>
        </w:rPr>
      </w:pPr>
      <w:r w:rsidRPr="000830F7">
        <w:rPr>
          <w:rFonts w:cs="Times New Roman"/>
          <w:color w:val="auto"/>
          <w:szCs w:val="22"/>
        </w:rPr>
        <w:t>Figura 06: Cadastrar Distribuição de Horas Extras</w:t>
      </w:r>
    </w:p>
    <w:p w:rsidR="00DF7B27" w:rsidRPr="000830F7" w:rsidRDefault="00DF7B27" w:rsidP="00066CA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</w:rPr>
        <w:t>Fonte: Elimar Ulisses Toigo da Costa (2016)</w:t>
      </w:r>
    </w:p>
    <w:p w:rsidR="00DF7B27" w:rsidRPr="000830F7" w:rsidRDefault="00DF7B27" w:rsidP="00DF7B27">
      <w:pPr>
        <w:pStyle w:val="Legenda"/>
        <w:keepNext/>
        <w:spacing w:after="0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lastRenderedPageBreak/>
        <w:t>Tabela 06</w:t>
      </w:r>
      <w:r w:rsidRPr="000830F7">
        <w:rPr>
          <w:rFonts w:cs="Times New Roman"/>
          <w:szCs w:val="22"/>
        </w:rPr>
        <w:fldChar w:fldCharType="begin"/>
      </w:r>
      <w:r w:rsidRPr="000830F7">
        <w:rPr>
          <w:rFonts w:cs="Times New Roman"/>
          <w:szCs w:val="22"/>
        </w:rPr>
        <w:instrText xml:space="preserve"> SEQ Tabela \* ARABIC </w:instrText>
      </w:r>
      <w:r w:rsidRPr="000830F7">
        <w:rPr>
          <w:rFonts w:cs="Times New Roman"/>
          <w:szCs w:val="22"/>
        </w:rPr>
        <w:fldChar w:fldCharType="end"/>
      </w:r>
      <w:r w:rsidRPr="000830F7">
        <w:rPr>
          <w:rFonts w:cs="Times New Roman"/>
          <w:szCs w:val="22"/>
        </w:rPr>
        <w:t>: Caso de Uso – Cadastrar Distribuição de Horas Extras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Cadastrar Distribuição de Horas Extras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Cadastrar distribuição de horas extras que cada GPM terá disponível.</w:t>
            </w:r>
          </w:p>
        </w:tc>
      </w:tr>
      <w:tr w:rsidR="00DF7B27" w:rsidRPr="000830F7" w:rsidTr="00DF7B2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Administrador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Administrador deve estar logado no sistema e a GPM em questão cadastrada.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Disponibilizar horas extras para a GPM.</w:t>
            </w:r>
          </w:p>
        </w:tc>
      </w:tr>
      <w:tr w:rsidR="00DF7B27" w:rsidRPr="000830F7" w:rsidTr="00DF7B2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RF6 – Cadastro de GPM, RF15 – Relatório de Horas Extras/Suplementação, RF17 – Apontamento de Horas</w:t>
            </w: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Fluxo Principal:</w:t>
            </w: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7B27" w:rsidRPr="000830F7" w:rsidRDefault="00DF7B27" w:rsidP="00DF7B27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Informar dados.</w:t>
            </w:r>
          </w:p>
          <w:p w:rsidR="00DF7B27" w:rsidRPr="000830F7" w:rsidRDefault="00DF7B27" w:rsidP="00DF7B27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Clicar em Salvar.</w:t>
            </w:r>
          </w:p>
          <w:p w:rsidR="00DF7B27" w:rsidRPr="000830F7" w:rsidRDefault="00DF7B27" w:rsidP="00DF7B27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Validar dados.</w:t>
            </w:r>
          </w:p>
          <w:p w:rsidR="00DF7B27" w:rsidRPr="000830F7" w:rsidRDefault="00DF7B27" w:rsidP="00DF7B27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Salvar os dados.</w:t>
            </w:r>
          </w:p>
          <w:p w:rsidR="00DF7B27" w:rsidRPr="000830F7" w:rsidRDefault="00DF7B27" w:rsidP="00DF7B27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Mostrar mensagem de conclusão.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Tratamento das Exceções:</w:t>
            </w:r>
          </w:p>
        </w:tc>
      </w:tr>
      <w:tr w:rsidR="00DF7B27" w:rsidRPr="000830F7" w:rsidTr="00DF7B2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1.a Dados inválidos.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1.a.1 [S] Mostrar mensagem de erro indicando os critérios não respeitados ou informações não preenchidas. </w:t>
            </w:r>
          </w:p>
          <w:p w:rsidR="00DF7B27" w:rsidRPr="000830F7" w:rsidRDefault="00DF7B2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1.a.2 [S] Voltar ao passo 1</w:t>
            </w:r>
          </w:p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</w:p>
        </w:tc>
      </w:tr>
      <w:tr w:rsidR="00DF7B27" w:rsidRPr="000830F7" w:rsidTr="00DF7B2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Validações:</w:t>
            </w:r>
          </w:p>
        </w:tc>
      </w:tr>
      <w:tr w:rsidR="00DF7B27" w:rsidRPr="000830F7" w:rsidTr="00DF7B2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7B27" w:rsidRPr="000830F7" w:rsidRDefault="00DF7B27">
            <w:pPr>
              <w:rPr>
                <w:rFonts w:ascii="Times New Roman" w:hAnsi="Times New Roman" w:cs="Times New Roman"/>
              </w:rPr>
            </w:pPr>
          </w:p>
        </w:tc>
      </w:tr>
    </w:tbl>
    <w:p w:rsidR="00DF7B27" w:rsidRPr="000830F7" w:rsidRDefault="00DF7B27" w:rsidP="00DF7B27">
      <w:pPr>
        <w:jc w:val="center"/>
        <w:rPr>
          <w:rFonts w:ascii="Times New Roman" w:hAnsi="Times New Roman" w:cs="Times New Roman"/>
        </w:rPr>
      </w:pPr>
    </w:p>
    <w:p w:rsidR="00DF7B27" w:rsidRPr="000830F7" w:rsidRDefault="00DF7B27" w:rsidP="00DF7B27">
      <w:pPr>
        <w:jc w:val="center"/>
        <w:rPr>
          <w:rFonts w:ascii="Times New Roman" w:hAnsi="Times New Roman" w:cs="Times New Roman"/>
        </w:rPr>
      </w:pPr>
    </w:p>
    <w:p w:rsidR="00066CA7" w:rsidRPr="000830F7" w:rsidRDefault="00066CA7" w:rsidP="00066CA7">
      <w:pPr>
        <w:pStyle w:val="Legenda"/>
        <w:spacing w:after="0"/>
        <w:jc w:val="center"/>
        <w:rPr>
          <w:rFonts w:cs="Times New Roman"/>
          <w:color w:val="auto"/>
          <w:szCs w:val="22"/>
        </w:rPr>
      </w:pPr>
      <w:r w:rsidRPr="000830F7">
        <w:rPr>
          <w:rFonts w:cs="Times New Roman"/>
          <w:noProof/>
          <w:szCs w:val="22"/>
          <w:lang w:eastAsia="pt-BR"/>
        </w:rPr>
        <w:drawing>
          <wp:inline distT="0" distB="0" distL="0" distR="0">
            <wp:extent cx="5400675" cy="3438525"/>
            <wp:effectExtent l="0" t="0" r="9525" b="9525"/>
            <wp:docPr id="8" name="Imagem 8" descr="PrtScr capt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rtScr capture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0F7">
        <w:rPr>
          <w:rFonts w:cs="Times New Roman"/>
          <w:color w:val="auto"/>
          <w:szCs w:val="22"/>
        </w:rPr>
        <w:t xml:space="preserve"> Figura 07: Caso de Uso Apontamento de horas</w:t>
      </w:r>
    </w:p>
    <w:p w:rsidR="00066CA7" w:rsidRPr="000830F7" w:rsidRDefault="00066CA7" w:rsidP="00066CA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</w:rPr>
        <w:t>Fonte: Daniel Ribeiro (2016)</w:t>
      </w:r>
    </w:p>
    <w:p w:rsidR="00066CA7" w:rsidRPr="000830F7" w:rsidRDefault="00066CA7" w:rsidP="00066CA7">
      <w:pPr>
        <w:pStyle w:val="Legenda"/>
        <w:keepNext/>
        <w:spacing w:after="0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lastRenderedPageBreak/>
        <w:t>Tabela 07</w:t>
      </w:r>
      <w:r w:rsidRPr="000830F7">
        <w:rPr>
          <w:rFonts w:cs="Times New Roman"/>
          <w:szCs w:val="22"/>
        </w:rPr>
        <w:fldChar w:fldCharType="begin"/>
      </w:r>
      <w:r w:rsidRPr="000830F7">
        <w:rPr>
          <w:rFonts w:cs="Times New Roman"/>
          <w:szCs w:val="22"/>
        </w:rPr>
        <w:instrText xml:space="preserve"> SEQ Tabela \* ARABIC </w:instrText>
      </w:r>
      <w:r w:rsidRPr="000830F7">
        <w:rPr>
          <w:rFonts w:cs="Times New Roman"/>
          <w:szCs w:val="22"/>
        </w:rPr>
        <w:fldChar w:fldCharType="end"/>
      </w:r>
      <w:r w:rsidRPr="000830F7">
        <w:rPr>
          <w:rFonts w:cs="Times New Roman"/>
          <w:szCs w:val="22"/>
        </w:rPr>
        <w:t>: Caso de Uso – Apontamento de horas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Apontamento de horas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Cs/>
              </w:rPr>
              <w:t xml:space="preserve">O usuário apontará as horas, possibilitando o gerenciando das atividades, podendo ou não gerar etapas, e o superior receberá uma notificação para verificar/aprovar esses apontamentos. 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Servidor /Superior Imediato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Superior deve estar logado para receber a notificação, Superior tem 48 horas para verificar apontamento. O servidor deve ter horas para fazer o apontamento de até 48 horas atrás.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Após apontamento enviar notificação para o superior, gerar logs da movimentação de dados. Atualizar status para verificado.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RF17 - Apontamento de Horas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Fluxo Principal: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 w:rsidP="00066CA7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Informar dados e clicar em “enviar”.</w:t>
            </w:r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Verificar datas.</w:t>
            </w:r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Calcular etapas</w:t>
            </w:r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Gravar no banco de dados</w:t>
            </w:r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Notificar Superior</w:t>
            </w:r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Verificar Período Superior</w:t>
            </w:r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Aprovar ou negar apontamento</w:t>
            </w:r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Excluir notificações do superior</w:t>
            </w:r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Atualizar banco de dados</w:t>
            </w:r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Salvar Logs</w:t>
            </w:r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Notificar com mensagem MG 34 (“Sucesso na operação!”).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Tratamento das Exceções:</w:t>
            </w:r>
          </w:p>
        </w:tc>
      </w:tr>
      <w:tr w:rsidR="00066CA7" w:rsidRPr="000830F7" w:rsidTr="00066C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2.a Datas inválidas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2.a.1 [S] Mostra mensagem MG 15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2.a.2 [S] Retorna ao passo 1</w:t>
            </w:r>
          </w:p>
          <w:p w:rsidR="000830F7" w:rsidRPr="000830F7" w:rsidRDefault="000830F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2.b Horas inválidas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2.b.1 [S] Mostra mensagem MG 16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2.a.2 [S] Retorna ao passo 1</w:t>
            </w:r>
          </w:p>
          <w:p w:rsidR="000830F7" w:rsidRPr="000830F7" w:rsidRDefault="000830F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2.c Período Inválido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2.c.1 [S] Mostra mensagem “Estourou o prazo de 48 horas para o apontamento, fale com o superior para liberar o apontamento”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2.c.2 [S] Retorna ao passo 1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6.a.1 Período Inválido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6.a.1 [S] Envia a mensagem por e-mail “Estourou o prazo de 48 horas para a aprovação ou negação do servidor &lt;ID FUNC&gt;”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6.a.2 [S] Retorna ao passo 4</w:t>
            </w:r>
          </w:p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Validações:</w:t>
            </w:r>
          </w:p>
        </w:tc>
      </w:tr>
      <w:tr w:rsidR="00066CA7" w:rsidRPr="000830F7" w:rsidTr="00066C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</w:tbl>
    <w:p w:rsidR="00066CA7" w:rsidRPr="000830F7" w:rsidRDefault="00066CA7" w:rsidP="00066CA7">
      <w:pPr>
        <w:rPr>
          <w:rFonts w:ascii="Times New Roman" w:hAnsi="Times New Roman" w:cs="Times New Roman"/>
        </w:rPr>
      </w:pPr>
    </w:p>
    <w:p w:rsidR="00066CA7" w:rsidRPr="000830F7" w:rsidRDefault="00066CA7" w:rsidP="00066CA7">
      <w:pPr>
        <w:rPr>
          <w:rFonts w:ascii="Times New Roman" w:hAnsi="Times New Roman" w:cs="Times New Roman"/>
        </w:rPr>
      </w:pPr>
    </w:p>
    <w:p w:rsidR="00066CA7" w:rsidRPr="000830F7" w:rsidRDefault="00066CA7" w:rsidP="00066CA7">
      <w:pPr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5400675" cy="2857500"/>
            <wp:effectExtent l="0" t="0" r="9525" b="0"/>
            <wp:docPr id="7" name="Imagem 7" descr="PrtScr capt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PrtScr capture_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A7" w:rsidRPr="000830F7" w:rsidRDefault="00066CA7" w:rsidP="00066CA7">
      <w:pPr>
        <w:pStyle w:val="Legenda"/>
        <w:spacing w:after="0"/>
        <w:jc w:val="center"/>
        <w:rPr>
          <w:rFonts w:cs="Times New Roman"/>
          <w:color w:val="auto"/>
          <w:szCs w:val="22"/>
        </w:rPr>
      </w:pPr>
      <w:r w:rsidRPr="000830F7">
        <w:rPr>
          <w:rFonts w:cs="Times New Roman"/>
          <w:color w:val="auto"/>
          <w:szCs w:val="22"/>
        </w:rPr>
        <w:t>Figura 08: Caso de Uso Substituição temporária</w:t>
      </w:r>
    </w:p>
    <w:p w:rsidR="00066CA7" w:rsidRPr="000830F7" w:rsidRDefault="00066CA7" w:rsidP="00066CA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</w:rPr>
        <w:t>Fonte: Daniel Ribeiro (2016)</w:t>
      </w:r>
    </w:p>
    <w:p w:rsidR="00066CA7" w:rsidRPr="000830F7" w:rsidRDefault="00066CA7" w:rsidP="00066CA7">
      <w:pPr>
        <w:pStyle w:val="Legenda"/>
        <w:keepNext/>
        <w:spacing w:after="0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t>Tabela 08</w:t>
      </w:r>
      <w:r w:rsidRPr="000830F7">
        <w:rPr>
          <w:rFonts w:cs="Times New Roman"/>
          <w:szCs w:val="22"/>
        </w:rPr>
        <w:fldChar w:fldCharType="begin"/>
      </w:r>
      <w:r w:rsidRPr="000830F7">
        <w:rPr>
          <w:rFonts w:cs="Times New Roman"/>
          <w:szCs w:val="22"/>
        </w:rPr>
        <w:instrText xml:space="preserve"> SEQ Tabela \* ARABIC </w:instrText>
      </w:r>
      <w:r w:rsidRPr="000830F7">
        <w:rPr>
          <w:rFonts w:cs="Times New Roman"/>
          <w:szCs w:val="22"/>
        </w:rPr>
        <w:fldChar w:fldCharType="end"/>
      </w:r>
      <w:r w:rsidRPr="000830F7">
        <w:rPr>
          <w:rFonts w:cs="Times New Roman"/>
          <w:szCs w:val="22"/>
        </w:rPr>
        <w:t>: Caso de Uso – Substituição temporária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Substituição temporária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Esse cadastro é feito quando um servidor deixa de exercer a sua função e passa a exercer uma função temporária para suprir as necessidades do quartel. Colocando as informações do servidor a ser substituto e o substituído e os motivos da substituição. 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Servidor com permissões de RH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O usuário deve possuir acesso necessário para fazer o cadastro, deve existir uma vaga a ser substituída.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Gerar os logs de movimentação de dados.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RF23 – Substituição Temporária 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Fluxo Principal: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 w:rsidP="00066CA7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Informar dados e clicar em “salvar”.</w:t>
            </w:r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Verificar dados.</w:t>
            </w:r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Gravar no banco de dados.</w:t>
            </w:r>
            <w:bookmarkStart w:id="2" w:name="_GoBack"/>
            <w:bookmarkEnd w:id="2"/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[S] Salvar log. 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Tratamento das Exceções:</w:t>
            </w:r>
          </w:p>
        </w:tc>
      </w:tr>
      <w:tr w:rsidR="00066CA7" w:rsidRPr="000830F7" w:rsidTr="00066C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2.a Vaga inexistente para substituição</w:t>
            </w:r>
            <w:r w:rsid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2.a.1 [S] Mostra mensagem de erro “Não é permitido cadastro de substituição verifique se a vagas para substituir”</w:t>
            </w:r>
            <w:r w:rsid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2.a.2 [S] Retorna ao passo 1</w:t>
            </w:r>
            <w:r w:rsid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2.b Usuário não possui permissão</w:t>
            </w:r>
            <w:r w:rsid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2.a.1 [S] Mostra mensagem de erro “Não é permitido edição para este usuário”</w:t>
            </w:r>
            <w:r w:rsid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 w:rsidP="000830F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2.a.2 [S] Retorna ao passo 4</w:t>
            </w:r>
            <w:r w:rsid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Validações:</w:t>
            </w:r>
          </w:p>
        </w:tc>
      </w:tr>
      <w:tr w:rsidR="00066CA7" w:rsidRPr="000830F7" w:rsidTr="00066C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</w:tbl>
    <w:p w:rsidR="00066CA7" w:rsidRPr="000830F7" w:rsidRDefault="00066CA7" w:rsidP="00066CA7">
      <w:pPr>
        <w:rPr>
          <w:rFonts w:ascii="Times New Roman" w:hAnsi="Times New Roman" w:cs="Times New Roman"/>
        </w:rPr>
      </w:pPr>
    </w:p>
    <w:p w:rsidR="00066CA7" w:rsidRPr="000830F7" w:rsidRDefault="00066CA7" w:rsidP="00066CA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</w:rPr>
        <w:lastRenderedPageBreak/>
        <w:t xml:space="preserve"> </w:t>
      </w:r>
      <w:r w:rsidRPr="000830F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3238500" cy="1828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A7" w:rsidRPr="000830F7" w:rsidRDefault="00066CA7" w:rsidP="00066CA7">
      <w:pPr>
        <w:pStyle w:val="Legenda"/>
        <w:spacing w:after="0"/>
        <w:jc w:val="center"/>
        <w:rPr>
          <w:rFonts w:cs="Times New Roman"/>
          <w:color w:val="auto"/>
          <w:szCs w:val="22"/>
        </w:rPr>
      </w:pPr>
      <w:r w:rsidRPr="000830F7">
        <w:rPr>
          <w:rFonts w:cs="Times New Roman"/>
          <w:color w:val="auto"/>
          <w:szCs w:val="22"/>
        </w:rPr>
        <w:t>Figura 09: Caso de Uso Aprovar Indisponibilidade</w:t>
      </w:r>
    </w:p>
    <w:p w:rsidR="00066CA7" w:rsidRPr="000830F7" w:rsidRDefault="00066CA7" w:rsidP="00066CA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</w:rPr>
        <w:t>Fonte: Carlos André Antunes (2016)</w:t>
      </w:r>
    </w:p>
    <w:p w:rsidR="00066CA7" w:rsidRPr="000830F7" w:rsidRDefault="00066CA7" w:rsidP="00066CA7">
      <w:pPr>
        <w:rPr>
          <w:rFonts w:ascii="Times New Roman" w:hAnsi="Times New Roman" w:cs="Times New Roman"/>
        </w:rPr>
      </w:pPr>
    </w:p>
    <w:p w:rsidR="00066CA7" w:rsidRPr="000830F7" w:rsidRDefault="00066CA7" w:rsidP="00066CA7">
      <w:pPr>
        <w:pStyle w:val="Legenda"/>
        <w:keepNext/>
        <w:spacing w:after="0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t>Tabela 09</w:t>
      </w:r>
      <w:r w:rsidRPr="000830F7">
        <w:rPr>
          <w:rFonts w:cs="Times New Roman"/>
          <w:szCs w:val="22"/>
        </w:rPr>
        <w:fldChar w:fldCharType="begin"/>
      </w:r>
      <w:r w:rsidRPr="000830F7">
        <w:rPr>
          <w:rFonts w:cs="Times New Roman"/>
          <w:szCs w:val="22"/>
        </w:rPr>
        <w:instrText xml:space="preserve"> SEQ Tabela \* ARABIC </w:instrText>
      </w:r>
      <w:r w:rsidRPr="000830F7">
        <w:rPr>
          <w:rFonts w:cs="Times New Roman"/>
          <w:szCs w:val="22"/>
        </w:rPr>
        <w:fldChar w:fldCharType="end"/>
      </w:r>
      <w:r w:rsidRPr="000830F7">
        <w:rPr>
          <w:rFonts w:cs="Times New Roman"/>
          <w:szCs w:val="22"/>
        </w:rPr>
        <w:t>: Caso de Uso – Aprovar Indisponibilidade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Aprovar Indisponibilidade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Autorização para prosseguimento de pedido de indisponibilidade por parte do usuário, função recursiva que pedirá aprovação de toda escala hierárquica de funções.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Superior Imediato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Superior Imediato deve estar logado no sistema e subordinado deve ter feito pedido de indisponibilidade.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Enviar notificação para próximo superior imediato, caso este não exista, aprovar indisponibilidade.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RF19 – Aprovar Indisponibilidade e Afastamento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Fluxo Principal: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CA7" w:rsidRPr="000830F7" w:rsidRDefault="00066CA7" w:rsidP="000830F7">
            <w:pPr>
              <w:pStyle w:val="PargrafodaLista"/>
              <w:numPr>
                <w:ilvl w:val="0"/>
                <w:numId w:val="16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Mudar o estado da solicitação para “Concedido”.</w:t>
            </w:r>
          </w:p>
          <w:p w:rsidR="00066CA7" w:rsidRPr="000830F7" w:rsidRDefault="00066CA7" w:rsidP="000830F7">
            <w:pPr>
              <w:pStyle w:val="PargrafodaLista"/>
              <w:numPr>
                <w:ilvl w:val="0"/>
                <w:numId w:val="16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Exibir a mensagem MG 27.</w:t>
            </w:r>
          </w:p>
          <w:p w:rsidR="00066CA7" w:rsidRPr="000830F7" w:rsidRDefault="00066CA7" w:rsidP="000830F7">
            <w:pPr>
              <w:pStyle w:val="PargrafodaLista"/>
              <w:numPr>
                <w:ilvl w:val="0"/>
                <w:numId w:val="16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Enviar notificação para solicitante com a mensagem MG 28</w:t>
            </w:r>
            <w:r w:rsidR="000830F7" w:rsidRP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 w:rsidP="000830F7">
            <w:pPr>
              <w:pStyle w:val="PargrafodaLista"/>
              <w:numPr>
                <w:ilvl w:val="0"/>
                <w:numId w:val="16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Enviar a solicitação de aprovação para a próxima função na hierarquia.</w:t>
            </w:r>
          </w:p>
          <w:p w:rsidR="00066CA7" w:rsidRPr="000830F7" w:rsidRDefault="00066CA7" w:rsidP="000830F7">
            <w:pPr>
              <w:pStyle w:val="PargrafodaLista"/>
              <w:numPr>
                <w:ilvl w:val="0"/>
                <w:numId w:val="16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Salvar log.</w:t>
            </w:r>
          </w:p>
          <w:p w:rsidR="00066CA7" w:rsidRPr="000830F7" w:rsidRDefault="00066CA7" w:rsidP="000830F7">
            <w:pPr>
              <w:pStyle w:val="PargrafodaLista"/>
              <w:numPr>
                <w:ilvl w:val="0"/>
                <w:numId w:val="16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Excluir notificação da tela de notificações do Autor.</w:t>
            </w:r>
          </w:p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Tratamento das Exceções:</w:t>
            </w:r>
          </w:p>
        </w:tc>
      </w:tr>
      <w:tr w:rsidR="00066CA7" w:rsidRPr="000830F7" w:rsidTr="00066C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4.a Não existe mais funções na escala hierárquica</w:t>
            </w:r>
            <w:r w:rsidR="000830F7" w:rsidRP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4.a.1 [S] Enviar notificação ao solicitante com mensagem MG 29</w:t>
            </w:r>
            <w:r w:rsidR="000830F7" w:rsidRP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4.a.2 [S] Vai para o passo 5</w:t>
            </w:r>
            <w:r w:rsidR="000830F7" w:rsidRP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5.a Não é possível encontrar arquivo de log</w:t>
            </w:r>
            <w:r w:rsidR="000830F7" w:rsidRP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5.a.1 [S] Cria novo arquivo de log com nome aleatório</w:t>
            </w:r>
            <w:r w:rsidR="000830F7" w:rsidRP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5.a.2 [S] Envia notificação para administrador informando erro</w:t>
            </w:r>
            <w:r w:rsidR="000830F7" w:rsidRP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 w:rsidP="000830F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5.a.3 [S] Retorna ao passo 5</w:t>
            </w:r>
            <w:r w:rsidR="000830F7" w:rsidRP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Validações:</w:t>
            </w:r>
          </w:p>
        </w:tc>
      </w:tr>
      <w:tr w:rsidR="00066CA7" w:rsidRPr="000830F7" w:rsidTr="00066C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</w:tbl>
    <w:p w:rsidR="00066CA7" w:rsidRPr="000830F7" w:rsidRDefault="00066CA7" w:rsidP="00066CA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4229100" cy="19907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A7" w:rsidRPr="000830F7" w:rsidRDefault="00066CA7" w:rsidP="00066CA7">
      <w:pPr>
        <w:pStyle w:val="Legenda"/>
        <w:spacing w:after="0"/>
        <w:jc w:val="center"/>
        <w:rPr>
          <w:rFonts w:cs="Times New Roman"/>
          <w:color w:val="auto"/>
          <w:szCs w:val="22"/>
        </w:rPr>
      </w:pPr>
      <w:r w:rsidRPr="000830F7">
        <w:rPr>
          <w:rFonts w:cs="Times New Roman"/>
          <w:color w:val="auto"/>
          <w:szCs w:val="22"/>
        </w:rPr>
        <w:t>Figura 10: Caso de Uso Cadastrar Perfil</w:t>
      </w:r>
    </w:p>
    <w:p w:rsidR="00066CA7" w:rsidRPr="000830F7" w:rsidRDefault="00066CA7" w:rsidP="000830F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</w:rPr>
        <w:t>Fonte: Carlos André Antunes (2016)</w:t>
      </w:r>
    </w:p>
    <w:p w:rsidR="00066CA7" w:rsidRPr="000830F7" w:rsidRDefault="00066CA7" w:rsidP="00066CA7">
      <w:pPr>
        <w:pStyle w:val="Legenda"/>
        <w:keepNext/>
        <w:spacing w:after="0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t>Tabela 10</w:t>
      </w:r>
      <w:r w:rsidRPr="000830F7">
        <w:rPr>
          <w:rFonts w:cs="Times New Roman"/>
          <w:szCs w:val="22"/>
        </w:rPr>
        <w:fldChar w:fldCharType="begin"/>
      </w:r>
      <w:r w:rsidRPr="000830F7">
        <w:rPr>
          <w:rFonts w:cs="Times New Roman"/>
          <w:szCs w:val="22"/>
        </w:rPr>
        <w:instrText xml:space="preserve"> SEQ Tabela \* ARABIC </w:instrText>
      </w:r>
      <w:r w:rsidRPr="000830F7">
        <w:rPr>
          <w:rFonts w:cs="Times New Roman"/>
          <w:szCs w:val="22"/>
        </w:rPr>
        <w:fldChar w:fldCharType="end"/>
      </w:r>
      <w:r w:rsidRPr="000830F7">
        <w:rPr>
          <w:rFonts w:cs="Times New Roman"/>
          <w:szCs w:val="22"/>
        </w:rPr>
        <w:t>: Caso de Uso – Cadastrar perfil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Cadastrar perfil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Cadastrar perfil, que dará ao usuário permissões referentes a uma função.</w:t>
            </w:r>
          </w:p>
        </w:tc>
      </w:tr>
      <w:tr w:rsidR="00066CA7" w:rsidRPr="000830F7" w:rsidTr="00066CA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Administrador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Administrador deve estar logado no sistema.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Gerar log.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RF32 – Gerenciamento de perfil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Fluxo Principal: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CA7" w:rsidRPr="000830F7" w:rsidRDefault="00066CA7" w:rsidP="000830F7">
            <w:pPr>
              <w:pStyle w:val="PargrafodaLista"/>
              <w:numPr>
                <w:ilvl w:val="0"/>
                <w:numId w:val="17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Ao clicar em “Novo” será mostrada a tela de cadastro com os campos</w:t>
            </w:r>
            <w:r w:rsidR="000830F7" w:rsidRP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Nome do </w:t>
            </w:r>
            <w:r w:rsidR="000830F7" w:rsidRPr="000830F7">
              <w:rPr>
                <w:rFonts w:cs="Times New Roman"/>
                <w:sz w:val="22"/>
              </w:rPr>
              <w:t>Perfil [</w:t>
            </w:r>
            <w:r w:rsidRPr="000830F7">
              <w:rPr>
                <w:rFonts w:cs="Times New Roman"/>
                <w:sz w:val="22"/>
              </w:rPr>
              <w:t>text – maxlength 30 carácteres]</w:t>
            </w:r>
            <w:r w:rsidR="000830F7" w:rsidRP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 w:rsidP="00066CA7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Descrição [textarea – maxlength 100 carácteres]</w:t>
            </w:r>
            <w:r w:rsidR="000830F7" w:rsidRPr="000830F7">
              <w:rPr>
                <w:rFonts w:cs="Times New Roman"/>
                <w:sz w:val="22"/>
              </w:rPr>
              <w:t>.</w:t>
            </w:r>
          </w:p>
          <w:p w:rsidR="000830F7" w:rsidRPr="000830F7" w:rsidRDefault="00066CA7" w:rsidP="000830F7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Campo 35 da tabela de Campos Gerais</w:t>
            </w:r>
            <w:r w:rsidR="000830F7" w:rsidRP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 w:rsidP="000830F7">
            <w:pPr>
              <w:pStyle w:val="PargrafodaLista"/>
              <w:numPr>
                <w:ilvl w:val="0"/>
                <w:numId w:val="17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Verifica se nome do perfil já existe.</w:t>
            </w:r>
          </w:p>
          <w:p w:rsidR="00066CA7" w:rsidRPr="000830F7" w:rsidRDefault="00066CA7" w:rsidP="000830F7">
            <w:pPr>
              <w:pStyle w:val="PargrafodaLista"/>
              <w:numPr>
                <w:ilvl w:val="0"/>
                <w:numId w:val="17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Salva os dados na base de dados.</w:t>
            </w:r>
          </w:p>
          <w:p w:rsidR="00066CA7" w:rsidRPr="000830F7" w:rsidRDefault="00066CA7" w:rsidP="000830F7">
            <w:pPr>
              <w:pStyle w:val="PargrafodaLista"/>
              <w:numPr>
                <w:ilvl w:val="0"/>
                <w:numId w:val="17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Mostra a mensagem MG 30.</w:t>
            </w:r>
          </w:p>
          <w:p w:rsidR="00066CA7" w:rsidRPr="000830F7" w:rsidRDefault="00066CA7" w:rsidP="000830F7">
            <w:pPr>
              <w:pStyle w:val="PargrafodaLista"/>
              <w:numPr>
                <w:ilvl w:val="0"/>
                <w:numId w:val="17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Salvar log.</w:t>
            </w:r>
          </w:p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Tratamento das Exceções:</w:t>
            </w:r>
          </w:p>
        </w:tc>
      </w:tr>
      <w:tr w:rsidR="00066CA7" w:rsidRPr="000830F7" w:rsidTr="00066C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1.a Campo obrigatório não preenchido.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1.a.1 Mostrar mensagem MG 31.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2.a Falha de comunicação com banco de dados.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2.a.1 Mostrar mensagem MG 32.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2.a.2 Vai para o passo 1.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2.b Perfil já existe.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 2.b.1 Mostra mensagem MG 33.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 2.b.2 Vai para o passo 1.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3.a Falha de comunicação com banco de dados.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3.a.1 Mostrar mensagem MG 32.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3.a.2 Vai para o passo 1.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5.a Não é possível encontrar arquivo de log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5.a.1 [S] Cria novo arquivo de log com nome aleatório</w:t>
            </w:r>
          </w:p>
          <w:p w:rsidR="00066CA7" w:rsidRPr="000830F7" w:rsidRDefault="00066CA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5.a.2 [S] Envia notificação para administrador informando erro</w:t>
            </w:r>
          </w:p>
          <w:p w:rsidR="00066CA7" w:rsidRPr="000830F7" w:rsidRDefault="00066CA7" w:rsidP="000830F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5.a.3 [S] Retorna ao passo 5</w:t>
            </w:r>
          </w:p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lastRenderedPageBreak/>
              <w:t>Validações:</w:t>
            </w:r>
          </w:p>
        </w:tc>
      </w:tr>
      <w:tr w:rsidR="00066CA7" w:rsidRPr="000830F7" w:rsidTr="00066C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</w:tbl>
    <w:p w:rsidR="00066CA7" w:rsidRPr="000830F7" w:rsidRDefault="00066CA7" w:rsidP="00066CA7">
      <w:pPr>
        <w:jc w:val="center"/>
        <w:rPr>
          <w:rFonts w:ascii="Times New Roman" w:hAnsi="Times New Roman" w:cs="Times New Roman"/>
        </w:rPr>
      </w:pPr>
    </w:p>
    <w:p w:rsidR="00066CA7" w:rsidRPr="000830F7" w:rsidRDefault="00066CA7" w:rsidP="00066CA7">
      <w:pPr>
        <w:jc w:val="center"/>
        <w:rPr>
          <w:rFonts w:ascii="Times New Roman" w:hAnsi="Times New Roman" w:cs="Times New Roman"/>
        </w:rPr>
      </w:pPr>
    </w:p>
    <w:p w:rsidR="00066CA7" w:rsidRPr="000830F7" w:rsidRDefault="00FF4E4E" w:rsidP="00066CA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106113" cy="300079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leti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A7" w:rsidRPr="000830F7" w:rsidRDefault="00066CA7" w:rsidP="00066CA7">
      <w:pPr>
        <w:pStyle w:val="Legenda"/>
        <w:spacing w:after="0"/>
        <w:jc w:val="center"/>
        <w:rPr>
          <w:rFonts w:cs="Times New Roman"/>
          <w:color w:val="auto"/>
          <w:szCs w:val="22"/>
        </w:rPr>
      </w:pPr>
      <w:r w:rsidRPr="000830F7">
        <w:rPr>
          <w:rFonts w:cs="Times New Roman"/>
          <w:color w:val="auto"/>
          <w:szCs w:val="22"/>
        </w:rPr>
        <w:t xml:space="preserve">Figura 11: Caso de Uso </w:t>
      </w:r>
      <w:r w:rsidR="00FF4E4E" w:rsidRPr="000830F7">
        <w:rPr>
          <w:rFonts w:cs="Times New Roman"/>
          <w:color w:val="auto"/>
          <w:szCs w:val="22"/>
        </w:rPr>
        <w:t>Importar Boletim de Instrução</w:t>
      </w:r>
    </w:p>
    <w:p w:rsidR="00066CA7" w:rsidRPr="000830F7" w:rsidRDefault="00066CA7" w:rsidP="00FF4E4E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</w:rPr>
        <w:t>Fonte: Clei Evers Oliveira Flores(2016)</w:t>
      </w:r>
    </w:p>
    <w:p w:rsidR="00066CA7" w:rsidRPr="000830F7" w:rsidRDefault="00066CA7" w:rsidP="00066CA7">
      <w:pPr>
        <w:pStyle w:val="Legenda"/>
        <w:keepNext/>
        <w:spacing w:after="0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t>Tabela 11</w:t>
      </w:r>
      <w:r w:rsidRPr="000830F7">
        <w:rPr>
          <w:rFonts w:cs="Times New Roman"/>
          <w:szCs w:val="22"/>
        </w:rPr>
        <w:fldChar w:fldCharType="begin"/>
      </w:r>
      <w:r w:rsidRPr="000830F7">
        <w:rPr>
          <w:rFonts w:cs="Times New Roman"/>
          <w:szCs w:val="22"/>
        </w:rPr>
        <w:instrText xml:space="preserve"> SEQ Tabela \* ARABIC </w:instrText>
      </w:r>
      <w:r w:rsidRPr="000830F7">
        <w:rPr>
          <w:rFonts w:cs="Times New Roman"/>
          <w:szCs w:val="22"/>
        </w:rPr>
        <w:fldChar w:fldCharType="end"/>
      </w:r>
      <w:r w:rsidRPr="000830F7">
        <w:rPr>
          <w:rFonts w:cs="Times New Roman"/>
          <w:szCs w:val="22"/>
        </w:rPr>
        <w:t xml:space="preserve">: Caso de Uso – </w:t>
      </w:r>
      <w:r w:rsidR="00FF4E4E" w:rsidRPr="000830F7">
        <w:rPr>
          <w:rFonts w:cs="Times New Roman"/>
          <w:color w:val="auto"/>
          <w:szCs w:val="22"/>
        </w:rPr>
        <w:t>Importar Boletim de Instrução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Importar Boletim de Instrução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3E5B7D" w:rsidP="003E5B7D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Importar informações do boletim correspondente aos servidores, para gerar possibilitar gerar o boletim diário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Servidor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D52AF6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O servidor deve estar logado no sistema e possuir as permissões necessárias.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D52AF6" w:rsidP="00D52AF6">
            <w:pPr>
              <w:rPr>
                <w:rFonts w:ascii="Times New Roman" w:hAnsi="Times New Roman" w:cs="Times New Roman"/>
                <w:u w:val="single"/>
              </w:rPr>
            </w:pPr>
            <w:r w:rsidRPr="000830F7">
              <w:rPr>
                <w:rFonts w:ascii="Times New Roman" w:hAnsi="Times New Roman" w:cs="Times New Roman"/>
              </w:rPr>
              <w:t xml:space="preserve">O formato do </w:t>
            </w:r>
            <w:r w:rsidRPr="000830F7">
              <w:rPr>
                <w:rFonts w:ascii="Times New Roman" w:hAnsi="Times New Roman" w:cs="Times New Roman"/>
              </w:rPr>
              <w:t>arquivo usado na importação e a devem ser validado</w:t>
            </w:r>
            <w:r w:rsidRPr="000830F7">
              <w:rPr>
                <w:rFonts w:ascii="Times New Roman" w:hAnsi="Times New Roman" w:cs="Times New Roman"/>
              </w:rPr>
              <w:t>s para o proce</w:t>
            </w:r>
            <w:r w:rsidRPr="000830F7">
              <w:rPr>
                <w:rFonts w:ascii="Times New Roman" w:hAnsi="Times New Roman" w:cs="Times New Roman"/>
              </w:rPr>
              <w:t>sso seguir adiante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RF24</w:t>
            </w:r>
            <w:r w:rsidR="00066CA7" w:rsidRPr="000830F7">
              <w:rPr>
                <w:rFonts w:ascii="Times New Roman" w:hAnsi="Times New Roman" w:cs="Times New Roman"/>
              </w:rPr>
              <w:t xml:space="preserve"> – </w:t>
            </w:r>
            <w:r w:rsidR="003E5B7D" w:rsidRPr="000830F7">
              <w:rPr>
                <w:rFonts w:ascii="Times New Roman" w:hAnsi="Times New Roman" w:cs="Times New Roman"/>
                <w:lang w:val="pt"/>
              </w:rPr>
              <w:t>Importar Boletim de Instrução Pt 2 Boletim Diário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Fluxo Principal: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AF6" w:rsidRPr="000830F7" w:rsidRDefault="00D52AF6" w:rsidP="005D36E3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Informar a localização do arquivo de boletim.</w:t>
            </w:r>
          </w:p>
          <w:p w:rsidR="00BE151A" w:rsidRPr="000830F7" w:rsidRDefault="00BE151A" w:rsidP="005D36E3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Informar a origem do boletim.</w:t>
            </w:r>
          </w:p>
          <w:p w:rsidR="00D52AF6" w:rsidRPr="000830F7" w:rsidRDefault="00D52AF6" w:rsidP="00D52AF6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[S] </w:t>
            </w:r>
            <w:r w:rsidRPr="000830F7">
              <w:rPr>
                <w:rFonts w:cs="Times New Roman"/>
                <w:sz w:val="22"/>
              </w:rPr>
              <w:t>Verificar se o formato do arquivo é válido.</w:t>
            </w:r>
          </w:p>
          <w:p w:rsidR="000830F7" w:rsidRPr="000830F7" w:rsidRDefault="000830F7" w:rsidP="00D52AF6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Verificar a origem do boletim.</w:t>
            </w:r>
          </w:p>
          <w:p w:rsidR="00D52AF6" w:rsidRPr="000830F7" w:rsidRDefault="00D52AF6" w:rsidP="00D52AF6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Gravar n</w:t>
            </w:r>
            <w:r w:rsidR="0038176F" w:rsidRPr="000830F7">
              <w:rPr>
                <w:rFonts w:cs="Times New Roman"/>
                <w:sz w:val="22"/>
              </w:rPr>
              <w:t>a</w:t>
            </w:r>
            <w:r w:rsidRPr="000830F7">
              <w:rPr>
                <w:rFonts w:cs="Times New Roman"/>
                <w:sz w:val="22"/>
              </w:rPr>
              <w:t xml:space="preserve"> </w:t>
            </w:r>
            <w:r w:rsidR="0038176F" w:rsidRPr="000830F7">
              <w:rPr>
                <w:rFonts w:cs="Times New Roman"/>
                <w:sz w:val="22"/>
              </w:rPr>
              <w:t xml:space="preserve">base de dados </w:t>
            </w:r>
            <w:r w:rsidRPr="000830F7">
              <w:rPr>
                <w:rFonts w:cs="Times New Roman"/>
                <w:sz w:val="22"/>
              </w:rPr>
              <w:t>as informações contidas no arquivo.</w:t>
            </w:r>
          </w:p>
          <w:p w:rsidR="00BE151A" w:rsidRPr="000830F7" w:rsidRDefault="00BE151A" w:rsidP="00D52AF6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Mostra mensagem</w:t>
            </w:r>
            <w:r w:rsidR="0038176F" w:rsidRPr="000830F7">
              <w:rPr>
                <w:rFonts w:cs="Times New Roman"/>
                <w:sz w:val="22"/>
              </w:rPr>
              <w:t xml:space="preserve"> MG 4</w:t>
            </w:r>
          </w:p>
          <w:p w:rsidR="00066CA7" w:rsidRPr="000830F7" w:rsidRDefault="00D52AF6" w:rsidP="00D52AF6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Salvar log.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Tratamento das Exceções:</w:t>
            </w:r>
          </w:p>
        </w:tc>
      </w:tr>
      <w:tr w:rsidR="0038176F" w:rsidRPr="000830F7" w:rsidTr="0038176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1.a Localização do arquivo não informada.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1.a.1 [S] Enviar notificação ao solicitante com a mensagem MG 31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1.a.2 [S] Retorna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3.a Formato do arquivo não é doc ou docx.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3.a.1 [S] Enviar notificação ao solicitante com a mensagem MG 3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3.a.2 [S] Retorna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4.a Origem do arquivo importado diverge da selecionada.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4.a.1 [S] Enviar notificação ao solicitante com a mensagem MG 3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4.a.2 [S] Retorno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0830F7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5</w:t>
            </w:r>
            <w:r w:rsidR="0038176F" w:rsidRPr="000830F7">
              <w:rPr>
                <w:rFonts w:cs="Times New Roman"/>
                <w:sz w:val="22"/>
              </w:rPr>
              <w:t>.a Falha de comunicação com banco de dados.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5</w:t>
            </w:r>
            <w:r w:rsidRPr="000830F7">
              <w:rPr>
                <w:rFonts w:cs="Times New Roman"/>
                <w:sz w:val="22"/>
              </w:rPr>
              <w:t>.a.1 Mostrar mensagem MG 32.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5</w:t>
            </w:r>
            <w:r w:rsidRPr="000830F7">
              <w:rPr>
                <w:rFonts w:cs="Times New Roman"/>
                <w:sz w:val="22"/>
              </w:rPr>
              <w:t>.a.2 Retorna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0830F7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7</w:t>
            </w:r>
            <w:r w:rsidR="0038176F" w:rsidRPr="000830F7">
              <w:rPr>
                <w:rFonts w:cs="Times New Roman"/>
                <w:sz w:val="22"/>
              </w:rPr>
              <w:t>.a Não é possível encontrar arquivo de log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7</w:t>
            </w:r>
            <w:r w:rsidRPr="000830F7">
              <w:rPr>
                <w:rFonts w:cs="Times New Roman"/>
                <w:sz w:val="22"/>
              </w:rPr>
              <w:t>.a.1 [S] Cria novo arquivo de log com nome aleatório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7</w:t>
            </w:r>
            <w:r w:rsidRPr="000830F7">
              <w:rPr>
                <w:rFonts w:cs="Times New Roman"/>
                <w:sz w:val="22"/>
              </w:rPr>
              <w:t>.a.2 [S] Envia notificação para administrador informando erro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7</w:t>
            </w:r>
            <w:r w:rsidRPr="000830F7">
              <w:rPr>
                <w:rFonts w:cs="Times New Roman"/>
                <w:sz w:val="22"/>
              </w:rPr>
              <w:t>.a.3 [S] Retorna ao passo 1.</w:t>
            </w:r>
          </w:p>
          <w:p w:rsidR="0038176F" w:rsidRPr="000830F7" w:rsidRDefault="0038176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lastRenderedPageBreak/>
              <w:t>Validações:</w:t>
            </w:r>
          </w:p>
        </w:tc>
      </w:tr>
      <w:tr w:rsidR="00066CA7" w:rsidRPr="000830F7" w:rsidTr="00066C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</w:tbl>
    <w:p w:rsidR="00066CA7" w:rsidRPr="000830F7" w:rsidRDefault="00066CA7" w:rsidP="00066CA7">
      <w:pPr>
        <w:jc w:val="center"/>
        <w:rPr>
          <w:rFonts w:ascii="Times New Roman" w:hAnsi="Times New Roman" w:cs="Times New Roman"/>
          <w:noProof/>
          <w:lang w:eastAsia="pt-BR"/>
        </w:rPr>
      </w:pPr>
    </w:p>
    <w:p w:rsidR="00FF4E4E" w:rsidRPr="000830F7" w:rsidRDefault="003E5B7D" w:rsidP="00066CA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219048" cy="2933333"/>
            <wp:effectExtent l="0" t="0" r="127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r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A7" w:rsidRPr="000830F7" w:rsidRDefault="00066CA7" w:rsidP="00066CA7">
      <w:pPr>
        <w:pStyle w:val="Legenda"/>
        <w:spacing w:after="0"/>
        <w:jc w:val="center"/>
        <w:rPr>
          <w:rFonts w:cs="Times New Roman"/>
          <w:color w:val="auto"/>
          <w:szCs w:val="22"/>
        </w:rPr>
      </w:pPr>
      <w:r w:rsidRPr="000830F7">
        <w:rPr>
          <w:rFonts w:cs="Times New Roman"/>
          <w:color w:val="auto"/>
          <w:szCs w:val="22"/>
        </w:rPr>
        <w:t xml:space="preserve">Figura 12: Caso de Uso </w:t>
      </w:r>
      <w:r w:rsidR="003E5B7D" w:rsidRPr="000830F7">
        <w:rPr>
          <w:rFonts w:cs="Times New Roman"/>
          <w:color w:val="auto"/>
          <w:szCs w:val="22"/>
        </w:rPr>
        <w:t>Gerar Boletim Diário</w:t>
      </w:r>
    </w:p>
    <w:p w:rsidR="00066CA7" w:rsidRPr="000830F7" w:rsidRDefault="00066CA7" w:rsidP="00066CA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</w:rPr>
        <w:t>Fonte: Clei Evers Oliveira Flores(2016)</w:t>
      </w:r>
    </w:p>
    <w:p w:rsidR="00066CA7" w:rsidRPr="000830F7" w:rsidRDefault="00066CA7" w:rsidP="00066CA7">
      <w:pPr>
        <w:rPr>
          <w:rFonts w:ascii="Times New Roman" w:hAnsi="Times New Roman" w:cs="Times New Roman"/>
        </w:rPr>
      </w:pPr>
    </w:p>
    <w:p w:rsidR="00066CA7" w:rsidRPr="000830F7" w:rsidRDefault="00066CA7" w:rsidP="00066CA7">
      <w:pPr>
        <w:pStyle w:val="Legenda"/>
        <w:keepNext/>
        <w:spacing w:after="0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t>Tabela 12</w:t>
      </w:r>
      <w:r w:rsidRPr="000830F7">
        <w:rPr>
          <w:rFonts w:cs="Times New Roman"/>
          <w:szCs w:val="22"/>
        </w:rPr>
        <w:fldChar w:fldCharType="begin"/>
      </w:r>
      <w:r w:rsidRPr="000830F7">
        <w:rPr>
          <w:rFonts w:cs="Times New Roman"/>
          <w:szCs w:val="22"/>
        </w:rPr>
        <w:instrText xml:space="preserve"> SEQ Tabela \* ARABIC </w:instrText>
      </w:r>
      <w:r w:rsidRPr="000830F7">
        <w:rPr>
          <w:rFonts w:cs="Times New Roman"/>
          <w:szCs w:val="22"/>
        </w:rPr>
        <w:fldChar w:fldCharType="end"/>
      </w:r>
      <w:r w:rsidRPr="000830F7">
        <w:rPr>
          <w:rFonts w:cs="Times New Roman"/>
          <w:szCs w:val="22"/>
        </w:rPr>
        <w:t xml:space="preserve">: Caso de Uso – </w:t>
      </w:r>
      <w:r w:rsidR="003E5B7D" w:rsidRPr="000830F7">
        <w:rPr>
          <w:rFonts w:cs="Times New Roman"/>
          <w:szCs w:val="22"/>
        </w:rPr>
        <w:t>Gerar Boletim Diário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3E5B7D" w:rsidP="003E5B7D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Gera Boletim Diário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BE151A" w:rsidP="003E5B7D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Gerar boletim diário com as informações das outras e partes.</w:t>
            </w:r>
          </w:p>
        </w:tc>
      </w:tr>
      <w:tr w:rsidR="00066CA7" w:rsidRPr="000830F7" w:rsidTr="00066CA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Servidor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3E5B7D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O servidor deve estar logado no sistema e possuir as permissões necessárias.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BE151A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Será gerado um arquivo do tipo PDF. </w:t>
            </w:r>
            <w:r w:rsidR="00066CA7" w:rsidRPr="000830F7">
              <w:rPr>
                <w:rFonts w:ascii="Times New Roman" w:hAnsi="Times New Roman" w:cs="Times New Roman"/>
              </w:rPr>
              <w:t>Gerar log.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3E5B7D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lang w:val="pt"/>
              </w:rPr>
              <w:t>F29 - Gerador de Boletim Diário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Fluxo Principal: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151A" w:rsidRPr="000830F7" w:rsidRDefault="00066CA7" w:rsidP="00BE151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[A] </w:t>
            </w:r>
            <w:r w:rsidR="00BE151A" w:rsidRPr="000830F7">
              <w:rPr>
                <w:rFonts w:cs="Times New Roman"/>
                <w:sz w:val="22"/>
              </w:rPr>
              <w:t>Informar o local a ser gerado o Boletim Diário.</w:t>
            </w:r>
          </w:p>
          <w:p w:rsidR="00BE151A" w:rsidRPr="000830F7" w:rsidRDefault="00BE151A" w:rsidP="00BE151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Informar</w:t>
            </w:r>
            <w:r w:rsidR="0038176F" w:rsidRPr="000830F7">
              <w:rPr>
                <w:rFonts w:cs="Times New Roman"/>
                <w:sz w:val="22"/>
              </w:rPr>
              <w:t xml:space="preserve"> a data do Boletim a ser gerado.</w:t>
            </w:r>
          </w:p>
          <w:p w:rsidR="00066CA7" w:rsidRPr="000830F7" w:rsidRDefault="00066CA7" w:rsidP="00BE151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[S] Verifica </w:t>
            </w:r>
            <w:r w:rsidR="00BE151A" w:rsidRPr="000830F7">
              <w:rPr>
                <w:rFonts w:cs="Times New Roman"/>
                <w:sz w:val="22"/>
              </w:rPr>
              <w:t>se a existem informações das 4 etapas cadastradas para o dia</w:t>
            </w:r>
            <w:r w:rsidRPr="000830F7">
              <w:rPr>
                <w:rFonts w:cs="Times New Roman"/>
                <w:sz w:val="22"/>
              </w:rPr>
              <w:t>.</w:t>
            </w:r>
          </w:p>
          <w:p w:rsidR="0038176F" w:rsidRPr="000830F7" w:rsidRDefault="0038176F" w:rsidP="00BE151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lastRenderedPageBreak/>
              <w:t>[S] Gravar informação da data de geração e caminho na base de dados.</w:t>
            </w:r>
          </w:p>
          <w:p w:rsidR="00BE151A" w:rsidRPr="000830F7" w:rsidRDefault="00066CA7" w:rsidP="00BE151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[S] Mostra a mensagem MG </w:t>
            </w:r>
            <w:r w:rsidR="000830F7" w:rsidRPr="000830F7">
              <w:rPr>
                <w:rFonts w:cs="Times New Roman"/>
                <w:sz w:val="22"/>
              </w:rPr>
              <w:t>24</w:t>
            </w:r>
            <w:r w:rsidRP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 w:rsidP="00BE151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Salvar log.</w:t>
            </w:r>
          </w:p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lastRenderedPageBreak/>
              <w:t>Tratamento das Exceções:</w:t>
            </w:r>
          </w:p>
        </w:tc>
      </w:tr>
      <w:tr w:rsidR="00066CA7" w:rsidRPr="000830F7" w:rsidTr="00066C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1.a </w:t>
            </w:r>
            <w:r w:rsidRPr="000830F7">
              <w:rPr>
                <w:rFonts w:cs="Times New Roman"/>
                <w:sz w:val="22"/>
              </w:rPr>
              <w:t>Caminho a ser gerado o boletim não</w:t>
            </w:r>
            <w:r w:rsidRPr="000830F7">
              <w:rPr>
                <w:rFonts w:cs="Times New Roman"/>
                <w:sz w:val="22"/>
              </w:rPr>
              <w:t xml:space="preserve"> informada.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1.a.1 [S] Enviar notificação ao solicitante com a mensagem MG 31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1.a.2 [S] Retorna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2.</w:t>
            </w:r>
            <w:r w:rsidRPr="000830F7">
              <w:rPr>
                <w:rFonts w:cs="Times New Roman"/>
                <w:sz w:val="22"/>
              </w:rPr>
              <w:t>a</w:t>
            </w:r>
            <w:r w:rsidRPr="000830F7">
              <w:rPr>
                <w:rFonts w:cs="Times New Roman"/>
                <w:sz w:val="22"/>
              </w:rPr>
              <w:t xml:space="preserve"> </w:t>
            </w:r>
            <w:r w:rsidRPr="000830F7">
              <w:rPr>
                <w:rFonts w:cs="Times New Roman"/>
                <w:sz w:val="22"/>
              </w:rPr>
              <w:t>Data não informada</w:t>
            </w:r>
            <w:r w:rsidRPr="000830F7">
              <w:rPr>
                <w:rFonts w:cs="Times New Roman"/>
                <w:sz w:val="22"/>
              </w:rPr>
              <w:t>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2.</w:t>
            </w:r>
            <w:r w:rsidRPr="000830F7">
              <w:rPr>
                <w:rFonts w:cs="Times New Roman"/>
                <w:sz w:val="22"/>
              </w:rPr>
              <w:t>a</w:t>
            </w:r>
            <w:r w:rsidRPr="000830F7">
              <w:rPr>
                <w:rFonts w:cs="Times New Roman"/>
                <w:sz w:val="22"/>
              </w:rPr>
              <w:t xml:space="preserve">.1 [S] Enviar notificação ao solicitante com a mensagem MG </w:t>
            </w:r>
            <w:r w:rsidRPr="000830F7">
              <w:rPr>
                <w:rFonts w:cs="Times New Roman"/>
                <w:sz w:val="22"/>
              </w:rPr>
              <w:t>31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Pr="000830F7">
              <w:rPr>
                <w:rFonts w:cs="Times New Roman"/>
                <w:sz w:val="22"/>
              </w:rPr>
              <w:t>2</w:t>
            </w:r>
            <w:r w:rsidRPr="000830F7">
              <w:rPr>
                <w:rFonts w:cs="Times New Roman"/>
                <w:sz w:val="22"/>
              </w:rPr>
              <w:t>.</w:t>
            </w:r>
            <w:r w:rsidRPr="000830F7">
              <w:rPr>
                <w:rFonts w:cs="Times New Roman"/>
                <w:sz w:val="22"/>
              </w:rPr>
              <w:t>a</w:t>
            </w:r>
            <w:r w:rsidRPr="000830F7">
              <w:rPr>
                <w:rFonts w:cs="Times New Roman"/>
                <w:sz w:val="22"/>
              </w:rPr>
              <w:t>.2 [S] Retorna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2</w:t>
            </w:r>
            <w:r w:rsidRPr="000830F7">
              <w:rPr>
                <w:rFonts w:cs="Times New Roman"/>
                <w:sz w:val="22"/>
              </w:rPr>
              <w:t>.</w:t>
            </w:r>
            <w:r w:rsidRPr="000830F7">
              <w:rPr>
                <w:rFonts w:cs="Times New Roman"/>
                <w:sz w:val="22"/>
              </w:rPr>
              <w:t>b</w:t>
            </w:r>
            <w:r w:rsidRPr="000830F7">
              <w:rPr>
                <w:rFonts w:cs="Times New Roman"/>
                <w:sz w:val="22"/>
              </w:rPr>
              <w:t xml:space="preserve"> </w:t>
            </w:r>
            <w:r w:rsidRPr="000830F7">
              <w:rPr>
                <w:rFonts w:cs="Times New Roman"/>
                <w:sz w:val="22"/>
              </w:rPr>
              <w:t>Data maior que o dia atual</w:t>
            </w:r>
            <w:r w:rsidRPr="000830F7">
              <w:rPr>
                <w:rFonts w:cs="Times New Roman"/>
                <w:sz w:val="22"/>
              </w:rPr>
              <w:t>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Pr="000830F7">
              <w:rPr>
                <w:rFonts w:cs="Times New Roman"/>
                <w:sz w:val="22"/>
              </w:rPr>
              <w:t>2</w:t>
            </w:r>
            <w:r w:rsidRPr="000830F7">
              <w:rPr>
                <w:rFonts w:cs="Times New Roman"/>
                <w:sz w:val="22"/>
              </w:rPr>
              <w:t>.</w:t>
            </w:r>
            <w:r w:rsidRPr="000830F7">
              <w:rPr>
                <w:rFonts w:cs="Times New Roman"/>
                <w:sz w:val="22"/>
              </w:rPr>
              <w:t>b</w:t>
            </w:r>
            <w:r w:rsidRPr="000830F7">
              <w:rPr>
                <w:rFonts w:cs="Times New Roman"/>
                <w:sz w:val="22"/>
              </w:rPr>
              <w:t xml:space="preserve">.1 [S] Enviar notificação ao solicitante com a mensagem MG </w:t>
            </w:r>
            <w:r w:rsidRPr="000830F7">
              <w:rPr>
                <w:rFonts w:cs="Times New Roman"/>
                <w:sz w:val="22"/>
              </w:rPr>
              <w:t>15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Pr="000830F7">
              <w:rPr>
                <w:rFonts w:cs="Times New Roman"/>
                <w:sz w:val="22"/>
              </w:rPr>
              <w:t>2</w:t>
            </w:r>
            <w:r w:rsidRPr="000830F7">
              <w:rPr>
                <w:rFonts w:cs="Times New Roman"/>
                <w:sz w:val="22"/>
              </w:rPr>
              <w:t>.</w:t>
            </w:r>
            <w:r w:rsidRPr="000830F7">
              <w:rPr>
                <w:rFonts w:cs="Times New Roman"/>
                <w:sz w:val="22"/>
              </w:rPr>
              <w:t>b</w:t>
            </w:r>
            <w:r w:rsidRPr="000830F7">
              <w:rPr>
                <w:rFonts w:cs="Times New Roman"/>
                <w:sz w:val="22"/>
              </w:rPr>
              <w:t>.2 [S] Retorna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0830F7" w:rsidRPr="000830F7" w:rsidRDefault="000830F7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3.a Se não haver as 4 etapas cadastradas para o dia.</w:t>
            </w:r>
          </w:p>
          <w:p w:rsidR="000830F7" w:rsidRPr="000830F7" w:rsidRDefault="000830F7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3.a.1 Enviar notificação </w:t>
            </w:r>
            <w:r w:rsidRPr="000830F7">
              <w:rPr>
                <w:rFonts w:cs="Times New Roman"/>
                <w:sz w:val="22"/>
              </w:rPr>
              <w:t>informando a(s) etapas inexistentes.</w:t>
            </w:r>
          </w:p>
          <w:p w:rsidR="000830F7" w:rsidRPr="000830F7" w:rsidRDefault="000830F7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3.a.2 Retornar para o passo 1.</w:t>
            </w:r>
          </w:p>
          <w:p w:rsidR="000830F7" w:rsidRPr="000830F7" w:rsidRDefault="000830F7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4.a Falha de comunicação com banco de dados.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4.a.1 Mostrar mensagem MG 32.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4.a.2 Retorna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0830F7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6</w:t>
            </w:r>
            <w:r w:rsidR="0038176F" w:rsidRPr="000830F7">
              <w:rPr>
                <w:rFonts w:cs="Times New Roman"/>
                <w:sz w:val="22"/>
              </w:rPr>
              <w:t>.a Não é possível encontrar arquivo de log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6</w:t>
            </w:r>
            <w:r w:rsidRPr="000830F7">
              <w:rPr>
                <w:rFonts w:cs="Times New Roman"/>
                <w:sz w:val="22"/>
              </w:rPr>
              <w:t>.a.1 [S] Cria novo arquivo de log com nome aleatório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6</w:t>
            </w:r>
            <w:r w:rsidRPr="000830F7">
              <w:rPr>
                <w:rFonts w:cs="Times New Roman"/>
                <w:sz w:val="22"/>
              </w:rPr>
              <w:t>.a.2 [S] Envia notificação para administrador informando erro</w:t>
            </w:r>
          </w:p>
          <w:p w:rsidR="00066CA7" w:rsidRPr="000830F7" w:rsidRDefault="0038176F" w:rsidP="000830F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6</w:t>
            </w:r>
            <w:r w:rsidRPr="000830F7">
              <w:rPr>
                <w:rFonts w:cs="Times New Roman"/>
                <w:sz w:val="22"/>
              </w:rPr>
              <w:t>.a.3 [S] Retorna ao passo 1.</w:t>
            </w:r>
          </w:p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Validações:</w:t>
            </w:r>
          </w:p>
        </w:tc>
      </w:tr>
      <w:tr w:rsidR="00066CA7" w:rsidRPr="000830F7" w:rsidTr="00066C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</w:tbl>
    <w:p w:rsidR="00AF3C42" w:rsidRPr="000830F7" w:rsidRDefault="00AF3C42" w:rsidP="003E5B7D">
      <w:pPr>
        <w:rPr>
          <w:rFonts w:ascii="Times New Roman" w:hAnsi="Times New Roman" w:cs="Times New Roman"/>
        </w:rPr>
      </w:pPr>
    </w:p>
    <w:sectPr w:rsidR="00AF3C42" w:rsidRPr="00083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3343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71B6E"/>
    <w:multiLevelType w:val="hybridMultilevel"/>
    <w:tmpl w:val="EA02E7D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020DEC"/>
    <w:multiLevelType w:val="hybridMultilevel"/>
    <w:tmpl w:val="AE045D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7F5A69"/>
    <w:multiLevelType w:val="hybridMultilevel"/>
    <w:tmpl w:val="8D64AC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A08AE"/>
    <w:multiLevelType w:val="hybridMultilevel"/>
    <w:tmpl w:val="6916067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913C72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3597D"/>
    <w:multiLevelType w:val="hybridMultilevel"/>
    <w:tmpl w:val="0C74FF7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8276E"/>
    <w:multiLevelType w:val="hybridMultilevel"/>
    <w:tmpl w:val="0FD6E7A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4B4704"/>
    <w:multiLevelType w:val="hybridMultilevel"/>
    <w:tmpl w:val="367CC2B0"/>
    <w:lvl w:ilvl="0" w:tplc="55643E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11"/>
  </w:num>
  <w:num w:numId="12">
    <w:abstractNumId w:val="0"/>
  </w:num>
  <w:num w:numId="13">
    <w:abstractNumId w:val="6"/>
  </w:num>
  <w:num w:numId="14">
    <w:abstractNumId w:val="9"/>
  </w:num>
  <w:num w:numId="15">
    <w:abstractNumId w:val="2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20"/>
    <w:rsid w:val="00066CA7"/>
    <w:rsid w:val="000830F7"/>
    <w:rsid w:val="0012315B"/>
    <w:rsid w:val="002008EB"/>
    <w:rsid w:val="002143D8"/>
    <w:rsid w:val="0038176F"/>
    <w:rsid w:val="003D7FFE"/>
    <w:rsid w:val="003E5B7D"/>
    <w:rsid w:val="004401A8"/>
    <w:rsid w:val="00555468"/>
    <w:rsid w:val="005D36E3"/>
    <w:rsid w:val="00684CED"/>
    <w:rsid w:val="006B3612"/>
    <w:rsid w:val="008A0DF1"/>
    <w:rsid w:val="00AF3C42"/>
    <w:rsid w:val="00BE151A"/>
    <w:rsid w:val="00CC0620"/>
    <w:rsid w:val="00CF795F"/>
    <w:rsid w:val="00D52AF6"/>
    <w:rsid w:val="00DF7B27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50B80-6F6E-43A9-A229-DF912363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CC0620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CC06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C0620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LegendaGeraisChar">
    <w:name w:val="LegendaGerais Char"/>
    <w:basedOn w:val="Fontepargpadro"/>
    <w:link w:val="LegendaGerais"/>
    <w:locked/>
    <w:rsid w:val="00DF7B27"/>
    <w:rPr>
      <w:rFonts w:ascii="Times New Roman" w:hAnsi="Times New Roman" w:cs="Times New Roman"/>
      <w:sz w:val="20"/>
    </w:rPr>
  </w:style>
  <w:style w:type="paragraph" w:customStyle="1" w:styleId="LegendaGerais">
    <w:name w:val="LegendaGerais"/>
    <w:basedOn w:val="Normal"/>
    <w:link w:val="LegendaGeraisChar"/>
    <w:qFormat/>
    <w:rsid w:val="00DF7B27"/>
    <w:pPr>
      <w:spacing w:after="0" w:line="240" w:lineRule="auto"/>
      <w:ind w:left="1416"/>
    </w:pPr>
    <w:rPr>
      <w:rFonts w:ascii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2559</Words>
  <Characters>13819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Clei Flores | Conecta</cp:lastModifiedBy>
  <cp:revision>3</cp:revision>
  <dcterms:created xsi:type="dcterms:W3CDTF">2016-05-04T16:41:00Z</dcterms:created>
  <dcterms:modified xsi:type="dcterms:W3CDTF">2016-05-04T18:32:00Z</dcterms:modified>
</cp:coreProperties>
</file>