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066CA7" w:rsidRPr="000830F7" w:rsidRDefault="00FF4E4E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106113" cy="300079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olet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 xml:space="preserve">Figura 11: Caso de Uso </w:t>
      </w:r>
      <w:r w:rsidR="00FF4E4E" w:rsidRPr="000830F7">
        <w:rPr>
          <w:rFonts w:cs="Times New Roman"/>
          <w:color w:val="auto"/>
          <w:szCs w:val="22"/>
        </w:rPr>
        <w:t>Importar Boletim de Instrução</w:t>
      </w:r>
    </w:p>
    <w:p w:rsidR="00066CA7" w:rsidRPr="000830F7" w:rsidRDefault="00066CA7" w:rsidP="00FF4E4E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Clei Evers Oliveira Flores(2016)</w:t>
      </w: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11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 xml:space="preserve">: Caso de Uso – </w:t>
      </w:r>
      <w:r w:rsidR="00FF4E4E" w:rsidRPr="000830F7">
        <w:rPr>
          <w:rFonts w:cs="Times New Roman"/>
          <w:color w:val="auto"/>
          <w:szCs w:val="22"/>
        </w:rPr>
        <w:t>Importar Boletim de Instrução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Importar Boletim de Instrução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 w:rsidP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Importar informações do boletim correspondente aos servidores, para gerar possibilitar gerar o boletim diário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D52AF6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servidor deve estar logado no sistema e possuir as permissões necessárias.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D52AF6" w:rsidP="00D52AF6">
            <w:pPr>
              <w:rPr>
                <w:rFonts w:ascii="Times New Roman" w:hAnsi="Times New Roman" w:cs="Times New Roman"/>
                <w:u w:val="single"/>
              </w:rPr>
            </w:pPr>
            <w:r w:rsidRPr="000830F7">
              <w:rPr>
                <w:rFonts w:ascii="Times New Roman" w:hAnsi="Times New Roman" w:cs="Times New Roman"/>
              </w:rPr>
              <w:t xml:space="preserve">O formato do </w:t>
            </w:r>
            <w:r w:rsidRPr="000830F7">
              <w:rPr>
                <w:rFonts w:ascii="Times New Roman" w:hAnsi="Times New Roman" w:cs="Times New Roman"/>
              </w:rPr>
              <w:t>arquivo usado na importação e a devem ser validado</w:t>
            </w:r>
            <w:r w:rsidRPr="000830F7">
              <w:rPr>
                <w:rFonts w:ascii="Times New Roman" w:hAnsi="Times New Roman" w:cs="Times New Roman"/>
              </w:rPr>
              <w:t>s para o proce</w:t>
            </w:r>
            <w:r w:rsidRPr="000830F7">
              <w:rPr>
                <w:rFonts w:ascii="Times New Roman" w:hAnsi="Times New Roman" w:cs="Times New Roman"/>
              </w:rPr>
              <w:t>sso seguir adiante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RF24</w:t>
            </w:r>
            <w:r w:rsidR="00066CA7" w:rsidRPr="000830F7">
              <w:rPr>
                <w:rFonts w:ascii="Times New Roman" w:hAnsi="Times New Roman" w:cs="Times New Roman"/>
              </w:rPr>
              <w:t xml:space="preserve"> – </w:t>
            </w:r>
            <w:r w:rsidR="003E5B7D" w:rsidRPr="000830F7">
              <w:rPr>
                <w:rFonts w:ascii="Times New Roman" w:hAnsi="Times New Roman" w:cs="Times New Roman"/>
                <w:lang w:val="pt"/>
              </w:rPr>
              <w:t>Importar Boletim de Instrução Pt 2 Boletim Diário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2AF6" w:rsidRPr="000830F7" w:rsidRDefault="00D52AF6" w:rsidP="005D36E3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a localização do arquivo de boletim.</w:t>
            </w:r>
          </w:p>
          <w:p w:rsidR="00BE151A" w:rsidRPr="000830F7" w:rsidRDefault="00BE151A" w:rsidP="005D36E3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 a origem do boletim.</w:t>
            </w:r>
          </w:p>
          <w:p w:rsidR="00D52AF6" w:rsidRPr="000830F7" w:rsidRDefault="00D52AF6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</w:t>
            </w:r>
            <w:r w:rsidRPr="000830F7">
              <w:rPr>
                <w:rFonts w:cs="Times New Roman"/>
                <w:sz w:val="22"/>
              </w:rPr>
              <w:t>Verificar se o formato do arquivo é válido.</w:t>
            </w:r>
          </w:p>
          <w:p w:rsidR="000830F7" w:rsidRPr="000830F7" w:rsidRDefault="000830F7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Verificar a origem do boletim.</w:t>
            </w:r>
          </w:p>
          <w:p w:rsidR="00D52AF6" w:rsidRPr="000830F7" w:rsidRDefault="00D52AF6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Gravar n</w:t>
            </w:r>
            <w:r w:rsidR="0038176F"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 xml:space="preserve"> </w:t>
            </w:r>
            <w:r w:rsidR="0038176F" w:rsidRPr="000830F7">
              <w:rPr>
                <w:rFonts w:cs="Times New Roman"/>
                <w:sz w:val="22"/>
              </w:rPr>
              <w:t xml:space="preserve">base de dados </w:t>
            </w:r>
            <w:r w:rsidRPr="000830F7">
              <w:rPr>
                <w:rFonts w:cs="Times New Roman"/>
                <w:sz w:val="22"/>
              </w:rPr>
              <w:t>as informações contidas no arquivo.</w:t>
            </w:r>
          </w:p>
          <w:p w:rsidR="00BE151A" w:rsidRPr="000830F7" w:rsidRDefault="00BE151A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Mostra mensagem</w:t>
            </w:r>
            <w:r w:rsidR="0038176F" w:rsidRPr="000830F7">
              <w:rPr>
                <w:rFonts w:cs="Times New Roman"/>
                <w:sz w:val="22"/>
              </w:rPr>
              <w:t xml:space="preserve"> MG 4</w:t>
            </w:r>
          </w:p>
          <w:p w:rsidR="00066CA7" w:rsidRPr="000830F7" w:rsidRDefault="00D52AF6" w:rsidP="00D52AF6">
            <w:pPr>
              <w:pStyle w:val="PargrafodaLista"/>
              <w:numPr>
                <w:ilvl w:val="0"/>
                <w:numId w:val="12"/>
              </w:numPr>
              <w:spacing w:line="240" w:lineRule="auto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38176F" w:rsidRPr="000830F7" w:rsidTr="0038176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1.a Localização do arquivo não informada.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[S] Enviar notificação ao solicitante com a mensagem MG 31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3.a Formato do arquivo não é doc ou docx.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3.a.1 [S] Enviar notificação ao solicitante com a mensagem MG 3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4.a Origem do arquivo importado diverge da selecionada.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4.a.1 [S] Enviar notificação ao solicitante com a mensagem MG 3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4.a.2 [S] Retorno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lastRenderedPageBreak/>
              <w:t>5</w:t>
            </w:r>
            <w:r w:rsidR="0038176F" w:rsidRPr="000830F7">
              <w:rPr>
                <w:rFonts w:cs="Times New Roman"/>
                <w:sz w:val="22"/>
              </w:rPr>
              <w:t>.a Falha de comunicação com banco de dados.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5</w:t>
            </w:r>
            <w:r w:rsidRPr="000830F7">
              <w:rPr>
                <w:rFonts w:cs="Times New Roman"/>
                <w:sz w:val="22"/>
              </w:rPr>
              <w:t>.a.1 Mostrar mensagem MG 32.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5</w:t>
            </w:r>
            <w:r w:rsidRPr="000830F7">
              <w:rPr>
                <w:rFonts w:cs="Times New Roman"/>
                <w:sz w:val="22"/>
              </w:rPr>
              <w:t>.a.2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7</w:t>
            </w:r>
            <w:r w:rsidR="0038176F" w:rsidRPr="000830F7">
              <w:rPr>
                <w:rFonts w:cs="Times New Roman"/>
                <w:sz w:val="22"/>
              </w:rPr>
              <w:t>.a Não é possível encontrar arquivo de log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7</w:t>
            </w:r>
            <w:r w:rsidRPr="000830F7">
              <w:rPr>
                <w:rFonts w:cs="Times New Roman"/>
                <w:sz w:val="22"/>
              </w:rPr>
              <w:t>.a.1 [S] Cria novo arquivo de log com nome aleatório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7</w:t>
            </w:r>
            <w:r w:rsidRPr="000830F7">
              <w:rPr>
                <w:rFonts w:cs="Times New Roman"/>
                <w:sz w:val="22"/>
              </w:rPr>
              <w:t>.a.2 [S] Envia notificação para administrador informando erro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7</w:t>
            </w:r>
            <w:r w:rsidRPr="000830F7">
              <w:rPr>
                <w:rFonts w:cs="Times New Roman"/>
                <w:sz w:val="22"/>
              </w:rPr>
              <w:t>.a.3 [S] Retorna ao passo 1.</w:t>
            </w:r>
          </w:p>
          <w:p w:rsidR="0038176F" w:rsidRPr="000830F7" w:rsidRDefault="0038176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lastRenderedPageBreak/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066CA7" w:rsidRPr="000830F7" w:rsidRDefault="00066CA7" w:rsidP="00066CA7">
      <w:pPr>
        <w:jc w:val="center"/>
        <w:rPr>
          <w:rFonts w:ascii="Times New Roman" w:hAnsi="Times New Roman" w:cs="Times New Roman"/>
          <w:noProof/>
          <w:lang w:eastAsia="pt-BR"/>
        </w:rPr>
      </w:pPr>
    </w:p>
    <w:p w:rsidR="00FF4E4E" w:rsidRPr="000830F7" w:rsidRDefault="003E5B7D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219048" cy="2933333"/>
            <wp:effectExtent l="0" t="0" r="127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A7" w:rsidRPr="000830F7" w:rsidRDefault="00066CA7" w:rsidP="00066CA7">
      <w:pPr>
        <w:pStyle w:val="Legenda"/>
        <w:spacing w:after="0"/>
        <w:jc w:val="center"/>
        <w:rPr>
          <w:rFonts w:cs="Times New Roman"/>
          <w:color w:val="auto"/>
          <w:szCs w:val="22"/>
        </w:rPr>
      </w:pPr>
      <w:r w:rsidRPr="000830F7">
        <w:rPr>
          <w:rFonts w:cs="Times New Roman"/>
          <w:color w:val="auto"/>
          <w:szCs w:val="22"/>
        </w:rPr>
        <w:t xml:space="preserve">Figura 12: Caso de Uso </w:t>
      </w:r>
      <w:r w:rsidR="003E5B7D" w:rsidRPr="000830F7">
        <w:rPr>
          <w:rFonts w:cs="Times New Roman"/>
          <w:color w:val="auto"/>
          <w:szCs w:val="22"/>
        </w:rPr>
        <w:t>Gerar Boletim Diário</w:t>
      </w:r>
    </w:p>
    <w:p w:rsidR="00066CA7" w:rsidRPr="000830F7" w:rsidRDefault="00066CA7" w:rsidP="00066CA7">
      <w:pPr>
        <w:jc w:val="center"/>
        <w:rPr>
          <w:rFonts w:ascii="Times New Roman" w:hAnsi="Times New Roman" w:cs="Times New Roman"/>
        </w:rPr>
      </w:pPr>
      <w:r w:rsidRPr="000830F7">
        <w:rPr>
          <w:rFonts w:ascii="Times New Roman" w:hAnsi="Times New Roman" w:cs="Times New Roman"/>
        </w:rPr>
        <w:t>Fonte: Clei Evers Oliveira Flores(2016)</w:t>
      </w:r>
    </w:p>
    <w:p w:rsidR="00066CA7" w:rsidRPr="000830F7" w:rsidRDefault="00066CA7" w:rsidP="00066CA7">
      <w:pPr>
        <w:rPr>
          <w:rFonts w:ascii="Times New Roman" w:hAnsi="Times New Roman" w:cs="Times New Roman"/>
        </w:rPr>
      </w:pPr>
    </w:p>
    <w:p w:rsidR="00066CA7" w:rsidRPr="000830F7" w:rsidRDefault="00066CA7" w:rsidP="00066CA7">
      <w:pPr>
        <w:pStyle w:val="Legenda"/>
        <w:keepNext/>
        <w:spacing w:after="0"/>
        <w:jc w:val="center"/>
        <w:rPr>
          <w:rFonts w:cs="Times New Roman"/>
          <w:szCs w:val="22"/>
        </w:rPr>
      </w:pPr>
      <w:r w:rsidRPr="000830F7">
        <w:rPr>
          <w:rFonts w:cs="Times New Roman"/>
          <w:szCs w:val="22"/>
        </w:rPr>
        <w:t>Tabela 12</w:t>
      </w:r>
      <w:r w:rsidRPr="000830F7">
        <w:rPr>
          <w:rFonts w:cs="Times New Roman"/>
          <w:szCs w:val="22"/>
        </w:rPr>
        <w:fldChar w:fldCharType="begin"/>
      </w:r>
      <w:r w:rsidRPr="000830F7">
        <w:rPr>
          <w:rFonts w:cs="Times New Roman"/>
          <w:szCs w:val="22"/>
        </w:rPr>
        <w:instrText xml:space="preserve"> SEQ Tabela \* ARABIC </w:instrText>
      </w:r>
      <w:r w:rsidRPr="000830F7">
        <w:rPr>
          <w:rFonts w:cs="Times New Roman"/>
          <w:szCs w:val="22"/>
        </w:rPr>
        <w:fldChar w:fldCharType="end"/>
      </w:r>
      <w:r w:rsidRPr="000830F7">
        <w:rPr>
          <w:rFonts w:cs="Times New Roman"/>
          <w:szCs w:val="22"/>
        </w:rPr>
        <w:t xml:space="preserve">: Caso de Uso – </w:t>
      </w:r>
      <w:r w:rsidR="003E5B7D" w:rsidRPr="000830F7">
        <w:rPr>
          <w:rFonts w:cs="Times New Roman"/>
          <w:szCs w:val="22"/>
        </w:rPr>
        <w:t>Gerar Boletim Diário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 w:rsidP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Gera Boletim Diário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BE151A" w:rsidP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Gerar boletim diário com as informações das outras e partes.</w:t>
            </w:r>
          </w:p>
        </w:tc>
      </w:tr>
      <w:tr w:rsidR="00066CA7" w:rsidRPr="000830F7" w:rsidTr="00066CA7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FF4E4E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Servidor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>O servidor deve estar logado no sistema e possuir as permissões necessárias.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BE151A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</w:rPr>
              <w:t xml:space="preserve">Será gerado um arquivo do tipo PDF. </w:t>
            </w:r>
            <w:r w:rsidR="00066CA7" w:rsidRPr="000830F7">
              <w:rPr>
                <w:rFonts w:ascii="Times New Roman" w:hAnsi="Times New Roman" w:cs="Times New Roman"/>
              </w:rPr>
              <w:t>Gerar log.</w:t>
            </w:r>
          </w:p>
        </w:tc>
      </w:tr>
      <w:tr w:rsidR="00066CA7" w:rsidRPr="000830F7" w:rsidTr="00066CA7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6CA7" w:rsidRPr="000830F7" w:rsidRDefault="003E5B7D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lang w:val="pt"/>
              </w:rPr>
              <w:t>F29 - Gerador de Boletim Diário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  <w:b/>
              </w:rPr>
            </w:pPr>
            <w:r w:rsidRPr="000830F7">
              <w:rPr>
                <w:rFonts w:ascii="Times New Roman" w:hAnsi="Times New Roman" w:cs="Times New Roman"/>
                <w:b/>
              </w:rPr>
              <w:t>Fluxo Principal:</w:t>
            </w: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151A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[A] </w:t>
            </w:r>
            <w:r w:rsidR="00BE151A" w:rsidRPr="000830F7">
              <w:rPr>
                <w:rFonts w:cs="Times New Roman"/>
                <w:sz w:val="22"/>
              </w:rPr>
              <w:t>Informar o local a ser gerado o Boletim Diário.</w:t>
            </w:r>
          </w:p>
          <w:p w:rsidR="00BE151A" w:rsidRPr="000830F7" w:rsidRDefault="00BE151A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[A] Informar</w:t>
            </w:r>
            <w:r w:rsidR="0038176F" w:rsidRPr="000830F7">
              <w:rPr>
                <w:rFonts w:cs="Times New Roman"/>
                <w:sz w:val="22"/>
              </w:rPr>
              <w:t xml:space="preserve"> a data do Boletim a ser gerado.</w:t>
            </w:r>
          </w:p>
          <w:p w:rsidR="00066CA7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Verifica </w:t>
            </w:r>
            <w:r w:rsidR="00BE151A" w:rsidRPr="000830F7">
              <w:rPr>
                <w:rFonts w:cs="Times New Roman"/>
                <w:sz w:val="22"/>
              </w:rPr>
              <w:t>se a existem informações das 4 etapas cadastradas para o dia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38176F" w:rsidRPr="000830F7" w:rsidRDefault="0038176F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Gravar informação da data de geração e caminho na base de dados.</w:t>
            </w:r>
          </w:p>
          <w:p w:rsidR="00BE151A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[S] Mostra a mensagem MG </w:t>
            </w:r>
            <w:r w:rsidR="000830F7" w:rsidRPr="000830F7">
              <w:rPr>
                <w:rFonts w:cs="Times New Roman"/>
                <w:sz w:val="22"/>
              </w:rPr>
              <w:t>24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066CA7" w:rsidRPr="000830F7" w:rsidRDefault="00066CA7" w:rsidP="00BE151A">
            <w:pPr>
              <w:pStyle w:val="PargrafodaLista"/>
              <w:numPr>
                <w:ilvl w:val="0"/>
                <w:numId w:val="14"/>
              </w:numPr>
              <w:spacing w:line="240" w:lineRule="auto"/>
              <w:ind w:left="738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[S] Salvar log.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Tratamento das Exceções: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lastRenderedPageBreak/>
              <w:t xml:space="preserve">1.a </w:t>
            </w:r>
            <w:r w:rsidRPr="000830F7">
              <w:rPr>
                <w:rFonts w:cs="Times New Roman"/>
                <w:sz w:val="22"/>
              </w:rPr>
              <w:t>Caminho a ser gerado o boletim não</w:t>
            </w:r>
            <w:r w:rsidRPr="000830F7">
              <w:rPr>
                <w:rFonts w:cs="Times New Roman"/>
                <w:sz w:val="22"/>
              </w:rPr>
              <w:t xml:space="preserve"> informada.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1.a.1 [S] Enviar notificação ao solicitante com a mensagem MG 31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1.a.2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2.</w:t>
            </w:r>
            <w:r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 xml:space="preserve"> </w:t>
            </w:r>
            <w:r w:rsidRPr="000830F7">
              <w:rPr>
                <w:rFonts w:cs="Times New Roman"/>
                <w:sz w:val="22"/>
              </w:rPr>
              <w:t>Data não informada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2.</w:t>
            </w:r>
            <w:r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 xml:space="preserve">.1 [S] Enviar notificação ao solicitante com a mensagem MG </w:t>
            </w:r>
            <w:r w:rsidRPr="000830F7">
              <w:rPr>
                <w:rFonts w:cs="Times New Roman"/>
                <w:sz w:val="22"/>
              </w:rPr>
              <w:t>31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a</w:t>
            </w:r>
            <w:r w:rsidRPr="000830F7">
              <w:rPr>
                <w:rFonts w:cs="Times New Roman"/>
                <w:sz w:val="22"/>
              </w:rPr>
              <w:t>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 xml:space="preserve"> </w:t>
            </w:r>
            <w:r w:rsidRPr="000830F7">
              <w:rPr>
                <w:rFonts w:cs="Times New Roman"/>
                <w:sz w:val="22"/>
              </w:rPr>
              <w:t>Data maior que o dia atual</w:t>
            </w:r>
            <w:r w:rsidRPr="000830F7">
              <w:rPr>
                <w:rFonts w:cs="Times New Roman"/>
                <w:sz w:val="22"/>
              </w:rPr>
              <w:t>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 xml:space="preserve">.1 [S] Enviar notificação ao solicitante com a mensagem MG </w:t>
            </w:r>
            <w:r w:rsidRPr="000830F7">
              <w:rPr>
                <w:rFonts w:cs="Times New Roman"/>
                <w:sz w:val="22"/>
              </w:rPr>
              <w:t>15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Pr="000830F7">
              <w:rPr>
                <w:rFonts w:cs="Times New Roman"/>
                <w:sz w:val="22"/>
              </w:rPr>
              <w:t>2</w:t>
            </w:r>
            <w:r w:rsidRPr="000830F7">
              <w:rPr>
                <w:rFonts w:cs="Times New Roman"/>
                <w:sz w:val="22"/>
              </w:rPr>
              <w:t>.</w:t>
            </w:r>
            <w:r w:rsidRPr="000830F7">
              <w:rPr>
                <w:rFonts w:cs="Times New Roman"/>
                <w:sz w:val="22"/>
              </w:rPr>
              <w:t>b</w:t>
            </w:r>
            <w:r w:rsidRPr="000830F7">
              <w:rPr>
                <w:rFonts w:cs="Times New Roman"/>
                <w:sz w:val="22"/>
              </w:rPr>
              <w:t>.2 [S]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3.a Se não haver as 4 etapas cadastradas para o dia.</w:t>
            </w: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3.a.1 Enviar notificação </w:t>
            </w:r>
            <w:r w:rsidRPr="000830F7">
              <w:rPr>
                <w:rFonts w:cs="Times New Roman"/>
                <w:sz w:val="22"/>
              </w:rPr>
              <w:t>informando a(s) etapas inexistentes.</w:t>
            </w: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3.a.2 Retornar para o passo 1.</w:t>
            </w:r>
          </w:p>
          <w:p w:rsidR="000830F7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4.a Falha de comunicação com banco de dados.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4.a.1 Mostrar mensagem MG 32.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4.a.2 Retorna para o passo 1.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</w:p>
          <w:p w:rsidR="0038176F" w:rsidRPr="000830F7" w:rsidRDefault="000830F7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>6</w:t>
            </w:r>
            <w:r w:rsidR="0038176F" w:rsidRPr="000830F7">
              <w:rPr>
                <w:rFonts w:cs="Times New Roman"/>
                <w:sz w:val="22"/>
              </w:rPr>
              <w:t>.a Não é possível encontrar arquivo de log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</w:t>
            </w:r>
            <w:r w:rsidRPr="000830F7">
              <w:rPr>
                <w:rFonts w:cs="Times New Roman"/>
                <w:sz w:val="22"/>
              </w:rPr>
              <w:t>.a.1 [S] Cria novo arquivo de log com nome aleatório</w:t>
            </w:r>
          </w:p>
          <w:p w:rsidR="0038176F" w:rsidRPr="000830F7" w:rsidRDefault="0038176F" w:rsidP="0038176F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</w:t>
            </w:r>
            <w:r w:rsidRPr="000830F7">
              <w:rPr>
                <w:rFonts w:cs="Times New Roman"/>
                <w:sz w:val="22"/>
              </w:rPr>
              <w:t>.a.2 [S] Envia notificação para administrador informando erro</w:t>
            </w:r>
          </w:p>
          <w:p w:rsidR="00066CA7" w:rsidRPr="000830F7" w:rsidRDefault="0038176F" w:rsidP="000830F7">
            <w:pPr>
              <w:pStyle w:val="PargrafodaLista"/>
              <w:spacing w:line="240" w:lineRule="auto"/>
              <w:ind w:firstLine="0"/>
              <w:rPr>
                <w:rFonts w:cs="Times New Roman"/>
                <w:sz w:val="22"/>
              </w:rPr>
            </w:pPr>
            <w:r w:rsidRPr="000830F7">
              <w:rPr>
                <w:rFonts w:cs="Times New Roman"/>
                <w:sz w:val="22"/>
              </w:rPr>
              <w:t xml:space="preserve">   </w:t>
            </w:r>
            <w:r w:rsidR="000830F7" w:rsidRPr="000830F7">
              <w:rPr>
                <w:rFonts w:cs="Times New Roman"/>
                <w:sz w:val="22"/>
              </w:rPr>
              <w:t>6</w:t>
            </w:r>
            <w:r w:rsidRPr="000830F7">
              <w:rPr>
                <w:rFonts w:cs="Times New Roman"/>
                <w:sz w:val="22"/>
              </w:rPr>
              <w:t>.a.3 [S] Retorna ao passo 1.</w:t>
            </w:r>
          </w:p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  <w:tr w:rsidR="00066CA7" w:rsidRPr="000830F7" w:rsidTr="00066CA7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  <w:r w:rsidRPr="000830F7">
              <w:rPr>
                <w:rFonts w:ascii="Times New Roman" w:hAnsi="Times New Roman" w:cs="Times New Roman"/>
                <w:b/>
              </w:rPr>
              <w:t>Validações:</w:t>
            </w:r>
          </w:p>
        </w:tc>
      </w:tr>
      <w:tr w:rsidR="00066CA7" w:rsidRPr="000830F7" w:rsidTr="00066CA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6CA7" w:rsidRPr="000830F7" w:rsidRDefault="00066CA7">
            <w:pPr>
              <w:rPr>
                <w:rFonts w:ascii="Times New Roman" w:hAnsi="Times New Roman" w:cs="Times New Roman"/>
              </w:rPr>
            </w:pPr>
          </w:p>
        </w:tc>
      </w:tr>
    </w:tbl>
    <w:p w:rsidR="00AF3C42" w:rsidRPr="000830F7" w:rsidRDefault="00AF3C42" w:rsidP="003E5B7D">
      <w:pPr>
        <w:rPr>
          <w:rFonts w:ascii="Times New Roman" w:hAnsi="Times New Roman" w:cs="Times New Roman"/>
        </w:rPr>
      </w:pPr>
    </w:p>
    <w:sectPr w:rsidR="00AF3C42" w:rsidRPr="00083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334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71B6E"/>
    <w:multiLevelType w:val="hybridMultilevel"/>
    <w:tmpl w:val="EA02E7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020DEC"/>
    <w:multiLevelType w:val="hybridMultilevel"/>
    <w:tmpl w:val="AE045D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F5A69"/>
    <w:multiLevelType w:val="hybridMultilevel"/>
    <w:tmpl w:val="8D64A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A08AE"/>
    <w:multiLevelType w:val="hybridMultilevel"/>
    <w:tmpl w:val="691606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3597D"/>
    <w:multiLevelType w:val="hybridMultilevel"/>
    <w:tmpl w:val="0C74FF7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8276E"/>
    <w:multiLevelType w:val="hybridMultilevel"/>
    <w:tmpl w:val="0FD6E7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4B4704"/>
    <w:multiLevelType w:val="hybridMultilevel"/>
    <w:tmpl w:val="367CC2B0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20"/>
    <w:rsid w:val="00066CA7"/>
    <w:rsid w:val="000830F7"/>
    <w:rsid w:val="0012315B"/>
    <w:rsid w:val="002008EB"/>
    <w:rsid w:val="002143D8"/>
    <w:rsid w:val="0038176F"/>
    <w:rsid w:val="003D7FFE"/>
    <w:rsid w:val="003E5B7D"/>
    <w:rsid w:val="004401A8"/>
    <w:rsid w:val="00555468"/>
    <w:rsid w:val="005D36E3"/>
    <w:rsid w:val="00684CED"/>
    <w:rsid w:val="006B3612"/>
    <w:rsid w:val="00835ED1"/>
    <w:rsid w:val="008A0DF1"/>
    <w:rsid w:val="00AF3C42"/>
    <w:rsid w:val="00BC46EB"/>
    <w:rsid w:val="00BE151A"/>
    <w:rsid w:val="00CC0620"/>
    <w:rsid w:val="00CF795F"/>
    <w:rsid w:val="00D52AF6"/>
    <w:rsid w:val="00DF7B27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50B80-6F6E-43A9-A229-DF912363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6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CC0620"/>
    <w:pPr>
      <w:spacing w:after="200" w:line="240" w:lineRule="auto"/>
      <w:jc w:val="both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CC06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C0620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LegendaGeraisChar">
    <w:name w:val="LegendaGerais Char"/>
    <w:basedOn w:val="Fontepargpadro"/>
    <w:link w:val="LegendaGerais"/>
    <w:locked/>
    <w:rsid w:val="00DF7B27"/>
    <w:rPr>
      <w:rFonts w:ascii="Times New Roman" w:hAnsi="Times New Roman" w:cs="Times New Roman"/>
      <w:sz w:val="20"/>
    </w:rPr>
  </w:style>
  <w:style w:type="paragraph" w:customStyle="1" w:styleId="LegendaGerais">
    <w:name w:val="LegendaGerais"/>
    <w:basedOn w:val="Normal"/>
    <w:link w:val="LegendaGeraisChar"/>
    <w:qFormat/>
    <w:rsid w:val="00DF7B27"/>
    <w:pPr>
      <w:spacing w:after="0" w:line="240" w:lineRule="auto"/>
      <w:ind w:left="1416"/>
    </w:pPr>
    <w:rPr>
      <w:rFonts w:ascii="Times New Roman" w:hAnsi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Clei Flores | Conecta</cp:lastModifiedBy>
  <cp:revision>4</cp:revision>
  <dcterms:created xsi:type="dcterms:W3CDTF">2016-05-04T18:33:00Z</dcterms:created>
  <dcterms:modified xsi:type="dcterms:W3CDTF">2016-05-04T18:33:00Z</dcterms:modified>
</cp:coreProperties>
</file>