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E3" w:rsidRDefault="00CA13E3" w:rsidP="00CA13E3"/>
    <w:p w:rsidR="002B377C" w:rsidRDefault="002B377C" w:rsidP="00CA13E3">
      <w:pPr>
        <w:rPr>
          <w:noProof/>
          <w:lang w:eastAsia="pt-BR"/>
        </w:rPr>
      </w:pPr>
    </w:p>
    <w:p w:rsidR="002B377C" w:rsidRDefault="002B377C" w:rsidP="002B377C">
      <w:pPr>
        <w:pStyle w:val="Legenda"/>
        <w:spacing w:after="0"/>
        <w:jc w:val="center"/>
        <w:rPr>
          <w:color w:val="auto"/>
          <w:szCs w:val="22"/>
        </w:rPr>
      </w:pPr>
      <w:r w:rsidRPr="002B377C">
        <w:rPr>
          <w:noProof/>
          <w:lang w:eastAsia="pt-BR"/>
        </w:rPr>
        <w:drawing>
          <wp:inline distT="0" distB="0" distL="0" distR="0">
            <wp:extent cx="5400040" cy="3438228"/>
            <wp:effectExtent l="0" t="0" r="0" b="0"/>
            <wp:docPr id="1" name="Imagem 1" descr="C:\Users\danie\Desktop\PrtScr captur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\Desktop\PrtScr capture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77C">
        <w:rPr>
          <w:color w:val="auto"/>
          <w:szCs w:val="22"/>
        </w:rPr>
        <w:t xml:space="preserve"> </w:t>
      </w: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01</w:t>
      </w:r>
      <w:r w:rsidRPr="0024762A">
        <w:rPr>
          <w:color w:val="auto"/>
          <w:szCs w:val="22"/>
        </w:rPr>
        <w:t xml:space="preserve">: Caso de Uso </w:t>
      </w:r>
      <w:r>
        <w:rPr>
          <w:color w:val="auto"/>
          <w:szCs w:val="22"/>
        </w:rPr>
        <w:t>Apontamento de horas</w:t>
      </w:r>
    </w:p>
    <w:p w:rsidR="002B377C" w:rsidRDefault="002B377C" w:rsidP="002B377C">
      <w:pPr>
        <w:jc w:val="center"/>
      </w:pPr>
      <w:r>
        <w:t xml:space="preserve">Fonte: </w:t>
      </w:r>
      <w:r>
        <w:t>Daniel Ribeiro</w:t>
      </w:r>
      <w:r>
        <w:t xml:space="preserve"> (2016)</w:t>
      </w:r>
    </w:p>
    <w:p w:rsidR="002B377C" w:rsidRPr="00CA13E3" w:rsidRDefault="002B377C" w:rsidP="00CA13E3"/>
    <w:p w:rsidR="00CA13E3" w:rsidRDefault="00CA13E3" w:rsidP="00CC0620">
      <w:pPr>
        <w:pStyle w:val="Legenda"/>
        <w:keepNext/>
        <w:spacing w:after="0"/>
        <w:jc w:val="center"/>
      </w:pPr>
    </w:p>
    <w:p w:rsidR="00CC0620" w:rsidRDefault="00CC0620" w:rsidP="00CC0620">
      <w:pPr>
        <w:pStyle w:val="Legenda"/>
        <w:keepNext/>
        <w:spacing w:after="0"/>
        <w:jc w:val="center"/>
      </w:pPr>
      <w:r>
        <w:t>Tabela 01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 w:rsidR="008666E4" w:rsidRPr="008666E4">
        <w:t>Apontamento de horas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8666E4" w:rsidRDefault="008666E4" w:rsidP="002D25CB">
            <w:pPr>
              <w:rPr>
                <w:rFonts w:ascii="Nirmala UI" w:hAnsi="Nirmala UI" w:cs="Nirmala UI"/>
                <w:szCs w:val="24"/>
              </w:rPr>
            </w:pPr>
            <w:r>
              <w:rPr>
                <w:rFonts w:cs="Times New Roman"/>
                <w:szCs w:val="24"/>
              </w:rPr>
              <w:t>Apontamento de horas</w:t>
            </w:r>
          </w:p>
        </w:tc>
      </w:tr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537DB5" w:rsidP="00FD2BA0">
            <w:pPr>
              <w:rPr>
                <w:rFonts w:cs="Times New Roman"/>
                <w:szCs w:val="24"/>
              </w:rPr>
            </w:pPr>
            <w:r>
              <w:rPr>
                <w:bCs/>
                <w:szCs w:val="24"/>
              </w:rPr>
              <w:t>O</w:t>
            </w:r>
            <w:r w:rsidRPr="00B26B41">
              <w:rPr>
                <w:bCs/>
                <w:szCs w:val="24"/>
              </w:rPr>
              <w:t xml:space="preserve"> usuário</w:t>
            </w:r>
            <w:r>
              <w:rPr>
                <w:bCs/>
                <w:szCs w:val="24"/>
              </w:rPr>
              <w:t xml:space="preserve"> apontará as horas</w:t>
            </w:r>
            <w:r w:rsidRPr="00B26B41">
              <w:rPr>
                <w:bCs/>
                <w:szCs w:val="24"/>
              </w:rPr>
              <w:t xml:space="preserve">, possibilitando o gerenciando </w:t>
            </w:r>
            <w:r>
              <w:rPr>
                <w:bCs/>
                <w:szCs w:val="24"/>
              </w:rPr>
              <w:t>d</w:t>
            </w:r>
            <w:r w:rsidRPr="00B26B41">
              <w:rPr>
                <w:bCs/>
                <w:szCs w:val="24"/>
              </w:rPr>
              <w:t>as atividades,</w:t>
            </w:r>
            <w:r>
              <w:rPr>
                <w:bCs/>
                <w:szCs w:val="24"/>
              </w:rPr>
              <w:t xml:space="preserve"> podendo ou não gerar etapas</w:t>
            </w:r>
            <w:r w:rsidR="00FD2BA0">
              <w:rPr>
                <w:bCs/>
                <w:szCs w:val="24"/>
              </w:rPr>
              <w:t>,</w:t>
            </w:r>
            <w:r>
              <w:rPr>
                <w:bCs/>
                <w:szCs w:val="24"/>
              </w:rPr>
              <w:t xml:space="preserve"> e o superior receberá uma notificação para verificar/aprovar esses apontamentos. </w:t>
            </w:r>
          </w:p>
        </w:tc>
      </w:tr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701EC7" w:rsidP="00701EC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Servidor /</w:t>
            </w:r>
            <w:r w:rsidR="00537DB5">
              <w:rPr>
                <w:rFonts w:cs="Times New Roman"/>
                <w:szCs w:val="24"/>
              </w:rPr>
              <w:t>Superior Imediato</w:t>
            </w:r>
          </w:p>
        </w:tc>
      </w:tr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0620" w:rsidRPr="00033B36" w:rsidRDefault="00537DB5" w:rsidP="00FD2BA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Superior deve estar logado para receber a notificação,</w:t>
            </w:r>
            <w:r w:rsidR="00FD2BA0">
              <w:rPr>
                <w:rFonts w:cs="Times New Roman"/>
                <w:szCs w:val="24"/>
              </w:rPr>
              <w:t xml:space="preserve"> Superior tem 48 horas para verificar apontamento.</w:t>
            </w:r>
            <w:r>
              <w:rPr>
                <w:rFonts w:cs="Times New Roman"/>
                <w:szCs w:val="24"/>
              </w:rPr>
              <w:t xml:space="preserve"> </w:t>
            </w:r>
            <w:r w:rsidR="00FD2BA0">
              <w:rPr>
                <w:rFonts w:cs="Times New Roman"/>
                <w:szCs w:val="24"/>
              </w:rPr>
              <w:t>O</w:t>
            </w:r>
            <w:r>
              <w:rPr>
                <w:rFonts w:cs="Times New Roman"/>
                <w:szCs w:val="24"/>
              </w:rPr>
              <w:t xml:space="preserve"> servidor deve ter horas para fazer o apontamento</w:t>
            </w:r>
            <w:r w:rsidR="00FD2BA0">
              <w:rPr>
                <w:rFonts w:cs="Times New Roman"/>
                <w:szCs w:val="24"/>
              </w:rPr>
              <w:t xml:space="preserve"> de até 48 horas atrás.</w:t>
            </w:r>
          </w:p>
        </w:tc>
      </w:tr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0620" w:rsidRPr="00033B36" w:rsidRDefault="00FD2BA0" w:rsidP="00FD2BA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Após apontamento enviar notificação para o superior, gerar logs da movimentação de dados. Atualizar status para verificado.</w:t>
            </w:r>
          </w:p>
        </w:tc>
      </w:tr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FD2BA0" w:rsidP="002143D8">
            <w:pPr>
              <w:rPr>
                <w:rFonts w:cs="Times New Roman"/>
                <w:szCs w:val="24"/>
              </w:rPr>
            </w:pPr>
            <w:r w:rsidRPr="00FD2BA0">
              <w:rPr>
                <w:rFonts w:cs="Times New Roman"/>
                <w:szCs w:val="24"/>
              </w:rPr>
              <w:t>RF17 - Apontamento de Horas</w:t>
            </w:r>
          </w:p>
        </w:tc>
      </w:tr>
      <w:tr w:rsidR="00CC0620" w:rsidTr="002D25CB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CC0620" w:rsidRPr="00B76EC5" w:rsidTr="002D25CB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C0620" w:rsidRPr="00B76EC5" w:rsidRDefault="00CC0620" w:rsidP="002D25CB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 xml:space="preserve">A] </w:t>
            </w:r>
            <w:r w:rsidR="002B377C">
              <w:rPr>
                <w:rFonts w:cs="Times New Roman"/>
                <w:szCs w:val="24"/>
              </w:rPr>
              <w:t>Informar dados e clicar em “enviar”</w:t>
            </w:r>
            <w:r w:rsidR="00CF795F">
              <w:rPr>
                <w:rFonts w:cs="Times New Roman"/>
                <w:szCs w:val="24"/>
              </w:rPr>
              <w:t>.</w:t>
            </w:r>
          </w:p>
          <w:p w:rsidR="00CC0620" w:rsidRDefault="00CC0620" w:rsidP="002D25CB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[S] </w:t>
            </w:r>
            <w:r w:rsidR="003D7FFE">
              <w:rPr>
                <w:rFonts w:cs="Times New Roman"/>
                <w:szCs w:val="24"/>
              </w:rPr>
              <w:t xml:space="preserve">Verificar </w:t>
            </w:r>
            <w:r w:rsidR="00877CD8">
              <w:rPr>
                <w:rFonts w:cs="Times New Roman"/>
                <w:szCs w:val="24"/>
              </w:rPr>
              <w:t>datas</w:t>
            </w:r>
            <w:r w:rsidR="003D7FFE">
              <w:rPr>
                <w:rFonts w:cs="Times New Roman"/>
                <w:szCs w:val="24"/>
              </w:rPr>
              <w:t>.</w:t>
            </w:r>
          </w:p>
          <w:p w:rsidR="00CC0620" w:rsidRDefault="00CC0620" w:rsidP="003D7FFE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[S] </w:t>
            </w:r>
            <w:r w:rsidR="00877CD8">
              <w:rPr>
                <w:rFonts w:cs="Times New Roman"/>
                <w:szCs w:val="24"/>
              </w:rPr>
              <w:t>Calcular etapas</w:t>
            </w:r>
          </w:p>
          <w:p w:rsidR="002B377C" w:rsidRPr="00B76EC5" w:rsidRDefault="002B377C" w:rsidP="003D7FFE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Gravar no banco de dados</w:t>
            </w:r>
          </w:p>
          <w:p w:rsidR="00CC0620" w:rsidRDefault="00877CD8" w:rsidP="00AF3C42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Notificar Superior</w:t>
            </w:r>
          </w:p>
          <w:p w:rsidR="00701EC7" w:rsidRDefault="00701EC7" w:rsidP="00AF3C42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Verificar Período Superior</w:t>
            </w:r>
          </w:p>
          <w:p w:rsidR="00877CD8" w:rsidRDefault="00877CD8" w:rsidP="00AF3C42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</w:t>
            </w:r>
            <w:r w:rsidR="00196C32">
              <w:rPr>
                <w:rFonts w:cs="Times New Roman"/>
                <w:szCs w:val="24"/>
              </w:rPr>
              <w:t>A</w:t>
            </w:r>
            <w:r>
              <w:rPr>
                <w:rFonts w:cs="Times New Roman"/>
                <w:szCs w:val="24"/>
              </w:rPr>
              <w:t>]</w:t>
            </w:r>
            <w:r w:rsidR="00196C32">
              <w:rPr>
                <w:rFonts w:cs="Times New Roman"/>
                <w:szCs w:val="24"/>
              </w:rPr>
              <w:t xml:space="preserve"> Aprovar ou negar apontamento</w:t>
            </w:r>
          </w:p>
          <w:p w:rsidR="00196C32" w:rsidRDefault="00196C32" w:rsidP="00196C32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Excluir notificações do superior</w:t>
            </w:r>
          </w:p>
          <w:p w:rsidR="002B377C" w:rsidRPr="002B377C" w:rsidRDefault="002B377C" w:rsidP="002B377C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[S] </w:t>
            </w:r>
            <w:r>
              <w:rPr>
                <w:rFonts w:cs="Times New Roman"/>
                <w:szCs w:val="24"/>
              </w:rPr>
              <w:t xml:space="preserve">Atualizar </w:t>
            </w:r>
            <w:r>
              <w:rPr>
                <w:rFonts w:cs="Times New Roman"/>
                <w:szCs w:val="24"/>
              </w:rPr>
              <w:t>banco de dados</w:t>
            </w:r>
          </w:p>
          <w:p w:rsidR="00196C32" w:rsidRDefault="00701EC7" w:rsidP="00AF3C42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 </w:t>
            </w:r>
            <w:r w:rsidR="00196C32">
              <w:rPr>
                <w:rFonts w:cs="Times New Roman"/>
                <w:szCs w:val="24"/>
              </w:rPr>
              <w:t>[S] Salvar Logs</w:t>
            </w:r>
          </w:p>
          <w:p w:rsidR="00196C32" w:rsidRPr="00196C32" w:rsidRDefault="00196C32" w:rsidP="00196C32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[S] Notificar com mensagem MG </w:t>
            </w:r>
            <w:r>
              <w:rPr>
                <w:rFonts w:cs="Times New Roman"/>
                <w:szCs w:val="24"/>
              </w:rPr>
              <w:t>34 (</w:t>
            </w:r>
            <w:r>
              <w:rPr>
                <w:rFonts w:ascii="Nirmala UI" w:hAnsi="Nirmala UI" w:cs="Nirmala UI"/>
                <w:szCs w:val="24"/>
              </w:rPr>
              <w:t>“Sucesso na operação!”</w:t>
            </w:r>
            <w:r>
              <w:rPr>
                <w:rFonts w:cs="Times New Roman"/>
                <w:szCs w:val="24"/>
              </w:rPr>
              <w:t>)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C0620" w:rsidTr="002D25CB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CC0620" w:rsidRPr="00033B36" w:rsidRDefault="00CC0620" w:rsidP="002D25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CC0620" w:rsidTr="002D25CB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0620" w:rsidRDefault="00196C32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CC0620">
              <w:rPr>
                <w:rFonts w:cs="Times New Roman"/>
                <w:szCs w:val="24"/>
              </w:rPr>
              <w:t xml:space="preserve">.a </w:t>
            </w:r>
            <w:r>
              <w:rPr>
                <w:rFonts w:cs="Times New Roman"/>
                <w:szCs w:val="24"/>
              </w:rPr>
              <w:t>Datas inválidas</w:t>
            </w:r>
          </w:p>
          <w:p w:rsidR="00CC0620" w:rsidRDefault="00CC0620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196C32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 xml:space="preserve">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 xml:space="preserve">S] </w:t>
            </w:r>
            <w:r w:rsidR="00AF3C42">
              <w:rPr>
                <w:rFonts w:cs="Times New Roman"/>
                <w:szCs w:val="24"/>
              </w:rPr>
              <w:t xml:space="preserve">Mostra mensagem </w:t>
            </w:r>
            <w:r w:rsidR="00196C32">
              <w:t>MG 15</w:t>
            </w:r>
          </w:p>
          <w:p w:rsidR="00196C32" w:rsidRPr="00196C32" w:rsidRDefault="00CC0620" w:rsidP="00196C32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196C32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 xml:space="preserve">.a.2 [S] </w:t>
            </w:r>
            <w:r w:rsidR="00AF3C42">
              <w:rPr>
                <w:rFonts w:cs="Times New Roman"/>
                <w:szCs w:val="24"/>
              </w:rPr>
              <w:t>Retorna ao passo 1</w:t>
            </w:r>
          </w:p>
          <w:p w:rsidR="00196C32" w:rsidRDefault="00196C32" w:rsidP="00196C32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2.b Horas inválidas</w:t>
            </w:r>
          </w:p>
          <w:p w:rsidR="00196C32" w:rsidRDefault="00196C32" w:rsidP="00196C32">
            <w:pPr>
              <w:pStyle w:val="PargrafodaLista"/>
              <w:spacing w:line="240" w:lineRule="auto"/>
              <w:ind w:firstLine="0"/>
            </w:pPr>
            <w:r>
              <w:rPr>
                <w:rFonts w:cs="Times New Roman"/>
                <w:szCs w:val="24"/>
              </w:rPr>
              <w:t xml:space="preserve">   2</w:t>
            </w:r>
            <w:r>
              <w:rPr>
                <w:rFonts w:cs="Times New Roman"/>
                <w:szCs w:val="24"/>
              </w:rPr>
              <w:t>.b</w:t>
            </w:r>
            <w:r>
              <w:rPr>
                <w:rFonts w:cs="Times New Roman"/>
                <w:szCs w:val="24"/>
              </w:rPr>
              <w:t xml:space="preserve">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 xml:space="preserve">S] Mostra mensagem </w:t>
            </w:r>
            <w:r>
              <w:t>MG 16</w:t>
            </w:r>
          </w:p>
          <w:p w:rsidR="00196C32" w:rsidRDefault="00196C32" w:rsidP="00196C32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>
              <w:rPr>
                <w:rFonts w:cs="Times New Roman"/>
                <w:szCs w:val="24"/>
              </w:rPr>
              <w:t>2.a.2 [S] Retorna ao passo 1</w:t>
            </w:r>
          </w:p>
          <w:p w:rsidR="00701EC7" w:rsidRDefault="00701EC7" w:rsidP="00196C32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2.c Período Inválido</w:t>
            </w:r>
          </w:p>
          <w:p w:rsidR="00701EC7" w:rsidRDefault="00701EC7" w:rsidP="00701EC7">
            <w:pPr>
              <w:pStyle w:val="PargrafodaLista"/>
              <w:spacing w:line="240" w:lineRule="auto"/>
              <w:ind w:firstLine="0"/>
            </w:pPr>
            <w:r>
              <w:rPr>
                <w:rFonts w:cs="Times New Roman"/>
                <w:szCs w:val="24"/>
              </w:rPr>
              <w:t xml:space="preserve">   2</w:t>
            </w:r>
            <w:r>
              <w:rPr>
                <w:rFonts w:cs="Times New Roman"/>
                <w:szCs w:val="24"/>
              </w:rPr>
              <w:t>.c</w:t>
            </w:r>
            <w:r>
              <w:rPr>
                <w:rFonts w:cs="Times New Roman"/>
                <w:szCs w:val="24"/>
              </w:rPr>
              <w:t xml:space="preserve">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 xml:space="preserve">S] Mostra mensagem </w:t>
            </w:r>
            <w:r>
              <w:t>“Estourou o prazo de 48 horas para o apontamento, fale com o superior para liberar o apontamento”</w:t>
            </w:r>
          </w:p>
          <w:p w:rsidR="00701EC7" w:rsidRPr="00701EC7" w:rsidRDefault="00701EC7" w:rsidP="00701EC7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</w:t>
            </w:r>
            <w:r>
              <w:rPr>
                <w:rFonts w:cs="Times New Roman"/>
                <w:szCs w:val="24"/>
              </w:rPr>
              <w:t>.c</w:t>
            </w:r>
            <w:r>
              <w:rPr>
                <w:rFonts w:cs="Times New Roman"/>
                <w:szCs w:val="24"/>
              </w:rPr>
              <w:t>.2 [S] Retorna ao passo 1</w:t>
            </w:r>
          </w:p>
          <w:p w:rsidR="00196C32" w:rsidRDefault="00196C32" w:rsidP="00196C32">
            <w:pPr>
              <w:pStyle w:val="PargrafodaLista"/>
              <w:spacing w:line="240" w:lineRule="auto"/>
              <w:ind w:firstLine="0"/>
            </w:pPr>
          </w:p>
          <w:p w:rsidR="00CC0620" w:rsidRDefault="002B377C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  <w:r w:rsidR="00701EC7">
              <w:rPr>
                <w:rFonts w:cs="Times New Roman"/>
                <w:szCs w:val="24"/>
              </w:rPr>
              <w:t>.</w:t>
            </w:r>
            <w:r w:rsidR="00CC0620">
              <w:rPr>
                <w:rFonts w:cs="Times New Roman"/>
                <w:szCs w:val="24"/>
              </w:rPr>
              <w:t>a</w:t>
            </w:r>
            <w:r w:rsidR="00701EC7">
              <w:rPr>
                <w:rFonts w:cs="Times New Roman"/>
                <w:szCs w:val="24"/>
              </w:rPr>
              <w:t>.1</w:t>
            </w:r>
            <w:r w:rsidR="00CC0620">
              <w:rPr>
                <w:rFonts w:cs="Times New Roman"/>
                <w:szCs w:val="24"/>
              </w:rPr>
              <w:t xml:space="preserve"> </w:t>
            </w:r>
            <w:r w:rsidR="00701EC7">
              <w:rPr>
                <w:rFonts w:cs="Times New Roman"/>
                <w:szCs w:val="24"/>
              </w:rPr>
              <w:t>Período Inválido</w:t>
            </w:r>
          </w:p>
          <w:p w:rsidR="00701EC7" w:rsidRPr="00701EC7" w:rsidRDefault="00CC0620" w:rsidP="00701EC7">
            <w:pPr>
              <w:pStyle w:val="PargrafodaLista"/>
              <w:spacing w:line="240" w:lineRule="auto"/>
              <w:ind w:firstLine="0"/>
            </w:pPr>
            <w:r>
              <w:rPr>
                <w:rFonts w:cs="Times New Roman"/>
                <w:szCs w:val="24"/>
              </w:rPr>
              <w:t xml:space="preserve">   </w:t>
            </w:r>
            <w:r w:rsidR="002B377C">
              <w:rPr>
                <w:rFonts w:cs="Times New Roman"/>
                <w:szCs w:val="24"/>
              </w:rPr>
              <w:t>6</w:t>
            </w:r>
            <w:r>
              <w:rPr>
                <w:rFonts w:cs="Times New Roman"/>
                <w:szCs w:val="24"/>
              </w:rPr>
              <w:t xml:space="preserve">.a.1 [S] </w:t>
            </w:r>
            <w:r w:rsidR="00701EC7">
              <w:rPr>
                <w:rFonts w:cs="Times New Roman"/>
                <w:szCs w:val="24"/>
              </w:rPr>
              <w:t>Envia a mensagem por e-mail</w:t>
            </w:r>
            <w:r w:rsidR="00701EC7">
              <w:t>“Est</w:t>
            </w:r>
            <w:r w:rsidR="00701EC7">
              <w:t>ourou o prazo de 48 horas para a aprovação ou negação do servidor &lt;ID FUNC&gt;</w:t>
            </w:r>
            <w:r w:rsidR="00701EC7">
              <w:t>”</w:t>
            </w:r>
          </w:p>
          <w:p w:rsidR="00CC0620" w:rsidRPr="00B76EC5" w:rsidRDefault="00CC0620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2B377C">
              <w:rPr>
                <w:rFonts w:cs="Times New Roman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.a.</w:t>
            </w:r>
            <w:r w:rsidR="00701EC7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 xml:space="preserve"> [S] Retorna ao passo </w:t>
            </w:r>
            <w:r w:rsidR="00701EC7">
              <w:rPr>
                <w:rFonts w:cs="Times New Roman"/>
                <w:szCs w:val="24"/>
              </w:rPr>
              <w:t>4</w:t>
            </w:r>
          </w:p>
          <w:p w:rsidR="00CC0620" w:rsidRPr="003B32F1" w:rsidRDefault="00CC0620" w:rsidP="002D25CB">
            <w:pPr>
              <w:rPr>
                <w:rFonts w:cs="Times New Roman"/>
                <w:szCs w:val="24"/>
              </w:rPr>
            </w:pPr>
          </w:p>
          <w:p w:rsidR="00CC0620" w:rsidRPr="003B32F1" w:rsidRDefault="00CC0620" w:rsidP="002D25CB">
            <w:pPr>
              <w:rPr>
                <w:rFonts w:cs="Times New Roman"/>
                <w:szCs w:val="24"/>
              </w:rPr>
            </w:pPr>
          </w:p>
          <w:p w:rsidR="00CC0620" w:rsidRPr="00033B36" w:rsidRDefault="00CC0620" w:rsidP="002D25CB">
            <w:pPr>
              <w:rPr>
                <w:rFonts w:cs="Times New Roman"/>
                <w:szCs w:val="24"/>
              </w:rPr>
            </w:pPr>
          </w:p>
        </w:tc>
      </w:tr>
      <w:tr w:rsidR="00CC0620" w:rsidTr="002D25CB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CC0620" w:rsidRPr="00033B36" w:rsidRDefault="00CC0620" w:rsidP="002D25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CC0620" w:rsidTr="002D25CB">
        <w:trPr>
          <w:trHeight w:val="516"/>
        </w:trPr>
        <w:tc>
          <w:tcPr>
            <w:tcW w:w="9211" w:type="dxa"/>
            <w:gridSpan w:val="2"/>
          </w:tcPr>
          <w:p w:rsidR="00CC0620" w:rsidRPr="00033B36" w:rsidRDefault="00CC0620" w:rsidP="002D25CB">
            <w:pPr>
              <w:rPr>
                <w:rFonts w:cs="Times New Roman"/>
                <w:szCs w:val="24"/>
              </w:rPr>
            </w:pPr>
          </w:p>
        </w:tc>
      </w:tr>
    </w:tbl>
    <w:p w:rsidR="00B8218B" w:rsidRDefault="001040B8"/>
    <w:p w:rsidR="002B377C" w:rsidRDefault="002B377C"/>
    <w:p w:rsidR="002B377C" w:rsidRDefault="002B377C">
      <w:r w:rsidRPr="002B377C">
        <w:rPr>
          <w:noProof/>
          <w:lang w:eastAsia="pt-BR"/>
        </w:rPr>
        <w:drawing>
          <wp:inline distT="0" distB="0" distL="0" distR="0">
            <wp:extent cx="5400040" cy="2855591"/>
            <wp:effectExtent l="0" t="0" r="0" b="2540"/>
            <wp:docPr id="2" name="Imagem 2" descr="C:\Users\danie\Desktop\PrtScr capture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\Desktop\PrtScr capture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77C" w:rsidRDefault="002B377C" w:rsidP="002B377C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01</w:t>
      </w:r>
      <w:r w:rsidRPr="0024762A">
        <w:rPr>
          <w:color w:val="auto"/>
          <w:szCs w:val="22"/>
        </w:rPr>
        <w:t xml:space="preserve">: Caso de Uso </w:t>
      </w:r>
      <w:r>
        <w:rPr>
          <w:color w:val="auto"/>
          <w:szCs w:val="22"/>
        </w:rPr>
        <w:t>Substituição</w:t>
      </w:r>
      <w:r w:rsidR="001040B8">
        <w:rPr>
          <w:color w:val="auto"/>
          <w:szCs w:val="22"/>
        </w:rPr>
        <w:t xml:space="preserve"> t</w:t>
      </w:r>
      <w:bookmarkStart w:id="0" w:name="_GoBack"/>
      <w:bookmarkEnd w:id="0"/>
      <w:r>
        <w:rPr>
          <w:color w:val="auto"/>
          <w:szCs w:val="22"/>
        </w:rPr>
        <w:t>emporária</w:t>
      </w:r>
    </w:p>
    <w:p w:rsidR="002B377C" w:rsidRDefault="002B377C" w:rsidP="002B377C">
      <w:pPr>
        <w:jc w:val="center"/>
      </w:pPr>
      <w:r>
        <w:t>Fonte: Daniel Ribeiro (2016)</w:t>
      </w:r>
    </w:p>
    <w:p w:rsidR="002B377C" w:rsidRDefault="002B377C"/>
    <w:p w:rsidR="00AF3C42" w:rsidRDefault="00AF3C42" w:rsidP="00AF3C42">
      <w:pPr>
        <w:pStyle w:val="Legenda"/>
        <w:keepNext/>
        <w:spacing w:after="0"/>
        <w:jc w:val="center"/>
      </w:pPr>
      <w:r>
        <w:t>Tabela 02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 w:rsidR="00CA13E3" w:rsidRPr="00CA13E3">
        <w:t>Substituição temporária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F3C42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CA13E3" w:rsidP="002D25CB">
            <w:pPr>
              <w:rPr>
                <w:rFonts w:cs="Times New Roman"/>
                <w:szCs w:val="24"/>
              </w:rPr>
            </w:pPr>
            <w:r w:rsidRPr="00CA13E3">
              <w:rPr>
                <w:rFonts w:cs="Times New Roman"/>
                <w:szCs w:val="24"/>
              </w:rPr>
              <w:t>Substituição temporária</w:t>
            </w:r>
          </w:p>
        </w:tc>
      </w:tr>
      <w:tr w:rsidR="00AF3C42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lastRenderedPageBreak/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7329E5" w:rsidP="002008EB">
            <w:pPr>
              <w:rPr>
                <w:rFonts w:cs="Times New Roman"/>
                <w:szCs w:val="24"/>
              </w:rPr>
            </w:pPr>
            <w:r w:rsidRPr="007329E5">
              <w:rPr>
                <w:rFonts w:cs="Times New Roman"/>
                <w:szCs w:val="24"/>
              </w:rPr>
              <w:t>Esse cadastro é feito quando um servidor deixa de exercer a sua função e passa a exercer uma função temporária para suprir as necessidades do quartel.</w:t>
            </w:r>
            <w:r>
              <w:rPr>
                <w:rFonts w:cs="Times New Roman"/>
                <w:szCs w:val="24"/>
              </w:rPr>
              <w:t xml:space="preserve"> Colocando as informações do servidor a ser substituto e o substituído e os motivos da substituição. </w:t>
            </w:r>
          </w:p>
        </w:tc>
      </w:tr>
      <w:tr w:rsidR="00AF3C42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7329E5" w:rsidP="002008E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Servidor com permissões de RH</w:t>
            </w:r>
          </w:p>
        </w:tc>
      </w:tr>
      <w:tr w:rsidR="00AF3C42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3C42" w:rsidRPr="00033B36" w:rsidRDefault="002008EB" w:rsidP="007329E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O usuário deve possuir acesso necessário para fazer </w:t>
            </w:r>
            <w:r w:rsidR="002B377C">
              <w:rPr>
                <w:rFonts w:cs="Times New Roman"/>
                <w:szCs w:val="24"/>
              </w:rPr>
              <w:t>o cadastro, deve existir uma vaga a ser substituída.</w:t>
            </w:r>
          </w:p>
        </w:tc>
      </w:tr>
      <w:tr w:rsidR="00AF3C42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3C42" w:rsidRPr="00033B36" w:rsidRDefault="002B377C" w:rsidP="002008E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os logs de movimentação de dados.</w:t>
            </w:r>
          </w:p>
        </w:tc>
      </w:tr>
      <w:tr w:rsidR="00AF3C42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701EC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</w:t>
            </w:r>
            <w:r w:rsidR="00701EC7">
              <w:rPr>
                <w:rFonts w:cs="Times New Roman"/>
                <w:szCs w:val="24"/>
              </w:rPr>
              <w:t>2</w:t>
            </w:r>
            <w:r w:rsidR="008A0DF1">
              <w:rPr>
                <w:rFonts w:cs="Times New Roman"/>
                <w:szCs w:val="24"/>
              </w:rPr>
              <w:t>3</w:t>
            </w:r>
            <w:r>
              <w:rPr>
                <w:rFonts w:cs="Times New Roman"/>
                <w:szCs w:val="24"/>
              </w:rPr>
              <w:t xml:space="preserve"> – </w:t>
            </w:r>
            <w:r w:rsidR="00701EC7">
              <w:rPr>
                <w:rFonts w:cs="Times New Roman"/>
                <w:szCs w:val="24"/>
              </w:rPr>
              <w:t xml:space="preserve">Substituição Temporária </w:t>
            </w:r>
          </w:p>
        </w:tc>
      </w:tr>
      <w:tr w:rsidR="00AF3C42" w:rsidTr="002D25CB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F3C42" w:rsidRPr="00033B36" w:rsidRDefault="00AF3C42" w:rsidP="002D25C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AF3C42" w:rsidRPr="00B76EC5" w:rsidTr="002D25CB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F3C42" w:rsidRPr="00B76EC5" w:rsidRDefault="00AF3C42" w:rsidP="00AF3C42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 xml:space="preserve">A] </w:t>
            </w:r>
            <w:r w:rsidR="008A0DF1">
              <w:rPr>
                <w:rFonts w:cs="Times New Roman"/>
                <w:szCs w:val="24"/>
              </w:rPr>
              <w:t xml:space="preserve">Informar </w:t>
            </w:r>
            <w:r w:rsidR="002B377C">
              <w:rPr>
                <w:rFonts w:cs="Times New Roman"/>
                <w:szCs w:val="24"/>
              </w:rPr>
              <w:t>dados e clicar em “salvar”</w:t>
            </w:r>
            <w:r w:rsidR="008A0DF1">
              <w:rPr>
                <w:rFonts w:cs="Times New Roman"/>
                <w:szCs w:val="24"/>
              </w:rPr>
              <w:t>.</w:t>
            </w:r>
          </w:p>
          <w:p w:rsidR="00AF3C42" w:rsidRDefault="00AF3C42" w:rsidP="00AF3C42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[S] Verificar </w:t>
            </w:r>
            <w:r w:rsidR="002B377C">
              <w:rPr>
                <w:rFonts w:cs="Times New Roman"/>
                <w:szCs w:val="24"/>
              </w:rPr>
              <w:t>dados</w:t>
            </w:r>
            <w:r w:rsidR="004401A8">
              <w:rPr>
                <w:rFonts w:cs="Times New Roman"/>
                <w:szCs w:val="24"/>
              </w:rPr>
              <w:t>.</w:t>
            </w:r>
          </w:p>
          <w:p w:rsidR="00AF3C42" w:rsidRPr="00B76EC5" w:rsidRDefault="00AF3C42" w:rsidP="00AF3C42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[S] </w:t>
            </w:r>
            <w:r w:rsidR="004401A8">
              <w:rPr>
                <w:rFonts w:cs="Times New Roman"/>
                <w:szCs w:val="24"/>
              </w:rPr>
              <w:t>Gravar no banco de dados.</w:t>
            </w:r>
          </w:p>
          <w:p w:rsidR="00AF3C42" w:rsidRPr="00B76EC5" w:rsidRDefault="00AF3C42" w:rsidP="00AF3C42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Salvar log</w:t>
            </w:r>
            <w:r w:rsidRPr="00B76EC5">
              <w:rPr>
                <w:rFonts w:cs="Times New Roman"/>
                <w:szCs w:val="24"/>
              </w:rPr>
              <w:t xml:space="preserve">. </w:t>
            </w:r>
          </w:p>
        </w:tc>
      </w:tr>
      <w:tr w:rsidR="00AF3C42" w:rsidTr="002D25CB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F3C42" w:rsidRPr="00033B36" w:rsidRDefault="00AF3C42" w:rsidP="002D25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AF3C42" w:rsidTr="002D25CB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3C42" w:rsidRDefault="004401A8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AF3C42">
              <w:rPr>
                <w:rFonts w:cs="Times New Roman"/>
                <w:szCs w:val="24"/>
              </w:rPr>
              <w:t xml:space="preserve">.a </w:t>
            </w:r>
            <w:r w:rsidR="002B377C">
              <w:rPr>
                <w:rFonts w:cs="Times New Roman"/>
                <w:szCs w:val="24"/>
              </w:rPr>
              <w:t>Vaga inexistente para substituição</w:t>
            </w:r>
          </w:p>
          <w:p w:rsidR="00AF3C42" w:rsidRDefault="00AF3C42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4401A8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 xml:space="preserve">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 xml:space="preserve">S] Mostra mensagem de erro </w:t>
            </w:r>
            <w:r w:rsidR="002B377C">
              <w:rPr>
                <w:rFonts w:cs="Times New Roman"/>
                <w:szCs w:val="24"/>
              </w:rPr>
              <w:t>“Não é permitido cadastro de substituição verifique se a vagas para substituir”</w:t>
            </w:r>
          </w:p>
          <w:p w:rsidR="00AF3C42" w:rsidRDefault="00AF3C42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4401A8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.a.2 [S] Retorna ao passo 1</w:t>
            </w:r>
          </w:p>
          <w:p w:rsidR="00AF3C42" w:rsidRDefault="00AF3C42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AF3C42" w:rsidRDefault="002B377C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AF3C42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b</w:t>
            </w:r>
            <w:r w:rsidR="00AF3C42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Usuário não possui permissão</w:t>
            </w:r>
          </w:p>
          <w:p w:rsidR="00AF3C42" w:rsidRDefault="00AF3C42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2B377C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 xml:space="preserve">.a.1 [S] </w:t>
            </w:r>
            <w:r w:rsidR="002B377C">
              <w:rPr>
                <w:rFonts w:cs="Times New Roman"/>
                <w:szCs w:val="24"/>
              </w:rPr>
              <w:t xml:space="preserve">Mostra mensagem de erro “Não é permitido </w:t>
            </w:r>
            <w:r w:rsidR="002B377C">
              <w:rPr>
                <w:rFonts w:cs="Times New Roman"/>
                <w:szCs w:val="24"/>
              </w:rPr>
              <w:t>edição para este usuário</w:t>
            </w:r>
            <w:r w:rsidR="002B377C">
              <w:rPr>
                <w:rFonts w:cs="Times New Roman"/>
                <w:szCs w:val="24"/>
              </w:rPr>
              <w:t>”</w:t>
            </w:r>
          </w:p>
          <w:p w:rsidR="00AF3C42" w:rsidRPr="00B76EC5" w:rsidRDefault="002B377C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</w:t>
            </w:r>
            <w:r w:rsidR="00AF3C42">
              <w:rPr>
                <w:rFonts w:cs="Times New Roman"/>
                <w:szCs w:val="24"/>
              </w:rPr>
              <w:t xml:space="preserve">.a.2 [S] </w:t>
            </w:r>
            <w:r w:rsidRPr="002B377C">
              <w:rPr>
                <w:rFonts w:cs="Times New Roman"/>
                <w:szCs w:val="24"/>
              </w:rPr>
              <w:t>Retorna ao passo 4</w:t>
            </w:r>
            <w:r w:rsidR="00AF3C42">
              <w:rPr>
                <w:rFonts w:cs="Times New Roman"/>
                <w:szCs w:val="24"/>
              </w:rPr>
              <w:t xml:space="preserve"> </w:t>
            </w:r>
          </w:p>
          <w:p w:rsidR="00AF3C42" w:rsidRPr="003B32F1" w:rsidRDefault="00AF3C42" w:rsidP="002D25CB">
            <w:pPr>
              <w:rPr>
                <w:rFonts w:cs="Times New Roman"/>
                <w:szCs w:val="24"/>
              </w:rPr>
            </w:pPr>
          </w:p>
          <w:p w:rsidR="00AF3C42" w:rsidRPr="003B32F1" w:rsidRDefault="00AF3C42" w:rsidP="002D25CB">
            <w:pPr>
              <w:rPr>
                <w:rFonts w:cs="Times New Roman"/>
                <w:szCs w:val="24"/>
              </w:rPr>
            </w:pPr>
          </w:p>
          <w:p w:rsidR="00AF3C42" w:rsidRPr="00033B36" w:rsidRDefault="00AF3C42" w:rsidP="002D25CB">
            <w:pPr>
              <w:rPr>
                <w:rFonts w:cs="Times New Roman"/>
                <w:szCs w:val="24"/>
              </w:rPr>
            </w:pPr>
          </w:p>
        </w:tc>
      </w:tr>
      <w:tr w:rsidR="00AF3C42" w:rsidTr="002D25CB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F3C42" w:rsidRPr="00033B36" w:rsidRDefault="00AF3C42" w:rsidP="002D25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AF3C42" w:rsidTr="002D25CB">
        <w:trPr>
          <w:trHeight w:val="516"/>
        </w:trPr>
        <w:tc>
          <w:tcPr>
            <w:tcW w:w="9211" w:type="dxa"/>
            <w:gridSpan w:val="2"/>
          </w:tcPr>
          <w:p w:rsidR="00AF3C42" w:rsidRPr="00033B36" w:rsidRDefault="00AF3C42" w:rsidP="002D25CB">
            <w:pPr>
              <w:rPr>
                <w:rFonts w:cs="Times New Roman"/>
                <w:szCs w:val="24"/>
              </w:rPr>
            </w:pPr>
          </w:p>
        </w:tc>
      </w:tr>
    </w:tbl>
    <w:p w:rsidR="00AF3C42" w:rsidRDefault="00AF3C42"/>
    <w:sectPr w:rsidR="00AF3C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F5A6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53171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20"/>
    <w:rsid w:val="001040B8"/>
    <w:rsid w:val="0012315B"/>
    <w:rsid w:val="00196C32"/>
    <w:rsid w:val="002008EB"/>
    <w:rsid w:val="002143D8"/>
    <w:rsid w:val="002B377C"/>
    <w:rsid w:val="003D7FFE"/>
    <w:rsid w:val="004401A8"/>
    <w:rsid w:val="00537DB5"/>
    <w:rsid w:val="00555468"/>
    <w:rsid w:val="00684CED"/>
    <w:rsid w:val="00701EC7"/>
    <w:rsid w:val="007329E5"/>
    <w:rsid w:val="008666E4"/>
    <w:rsid w:val="00877CD8"/>
    <w:rsid w:val="008A0DF1"/>
    <w:rsid w:val="00AF3C42"/>
    <w:rsid w:val="00CA13E3"/>
    <w:rsid w:val="00CC0620"/>
    <w:rsid w:val="00CF795F"/>
    <w:rsid w:val="00FD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50B80-6F6E-43A9-A229-DF912363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6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nhideWhenUsed/>
    <w:qFormat/>
    <w:rsid w:val="00CC0620"/>
    <w:pPr>
      <w:spacing w:after="200" w:line="240" w:lineRule="auto"/>
      <w:jc w:val="both"/>
    </w:pPr>
    <w:rPr>
      <w:rFonts w:ascii="Times New Roman" w:hAnsi="Times New Roman"/>
      <w:b/>
      <w:bCs/>
      <w:color w:val="000000" w:themeColor="text1"/>
      <w:szCs w:val="18"/>
    </w:rPr>
  </w:style>
  <w:style w:type="table" w:styleId="Tabelacomgrade">
    <w:name w:val="Table Grid"/>
    <w:basedOn w:val="Tabelanormal"/>
    <w:uiPriority w:val="59"/>
    <w:rsid w:val="00CC06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CC0620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462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de Andrade Zorzo</dc:creator>
  <cp:keywords/>
  <dc:description/>
  <cp:lastModifiedBy>Dαиιєєl S. Ribeiro</cp:lastModifiedBy>
  <cp:revision>5</cp:revision>
  <dcterms:created xsi:type="dcterms:W3CDTF">2016-05-01T23:44:00Z</dcterms:created>
  <dcterms:modified xsi:type="dcterms:W3CDTF">2016-05-03T02:37:00Z</dcterms:modified>
</cp:coreProperties>
</file>