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E6" w:rsidRDefault="00F67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1: Dicionário da Entidade </w:t>
      </w:r>
      <w:r w:rsidR="006B3D42">
        <w:rPr>
          <w:rFonts w:ascii="Times New Roman" w:eastAsia="Times New Roman" w:hAnsi="Times New Roman" w:cs="Times New Roman"/>
          <w:b/>
          <w:color w:val="000000"/>
          <w:sz w:val="20"/>
        </w:rPr>
        <w:t>Sigla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6"/>
        <w:gridCol w:w="1794"/>
        <w:gridCol w:w="1643"/>
        <w:gridCol w:w="2363"/>
        <w:gridCol w:w="1766"/>
      </w:tblGrid>
      <w:tr w:rsidR="008A6D1C" w:rsidTr="008A6D1C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Pr="008A6D1C" w:rsidRDefault="008A6D1C" w:rsidP="001A0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8A6D1C">
              <w:rPr>
                <w:rFonts w:ascii="Times New Roman" w:eastAsia="Times New Roman" w:hAnsi="Times New Roman" w:cs="Times New Roman"/>
                <w:sz w:val="20"/>
              </w:rPr>
              <w:t>Posição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Pr="008A6D1C" w:rsidRDefault="008A6D1C" w:rsidP="008A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8A6D1C">
              <w:rPr>
                <w:rFonts w:ascii="Times New Roman" w:eastAsia="Times New Roman" w:hAnsi="Times New Roman" w:cs="Times New Roman"/>
                <w:sz w:val="20"/>
              </w:rPr>
              <w:t>Campo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Pr="008A6D1C" w:rsidRDefault="008A6D1C" w:rsidP="001A0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8A6D1C">
              <w:rPr>
                <w:rFonts w:ascii="Times New Roman" w:eastAsia="Times New Roman" w:hAnsi="Times New Roman" w:cs="Times New Roman"/>
                <w:sz w:val="20"/>
              </w:rPr>
              <w:t>Tipo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Pr="008A6D1C" w:rsidRDefault="008A6D1C" w:rsidP="008A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8A6D1C">
              <w:rPr>
                <w:rFonts w:ascii="Times New Roman" w:eastAsia="Times New Roman" w:hAnsi="Times New Roman" w:cs="Times New Roman"/>
                <w:sz w:val="20"/>
              </w:rPr>
              <w:t>Descrição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Pr="008A6D1C" w:rsidRDefault="008A6D1C" w:rsidP="008A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8A6D1C">
              <w:rPr>
                <w:rFonts w:ascii="Times New Roman" w:eastAsia="Times New Roman" w:hAnsi="Times New Roman" w:cs="Times New Roman"/>
                <w:sz w:val="20"/>
              </w:rPr>
              <w:t>Observação</w:t>
            </w:r>
          </w:p>
        </w:tc>
      </w:tr>
      <w:tr w:rsidR="00F67AE6" w:rsidTr="00183A5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 w:rsidP="006B3D42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 w:rsidR="006B3D42">
              <w:rPr>
                <w:rFonts w:ascii="Times New Roman" w:eastAsia="Times New Roman" w:hAnsi="Times New Roman" w:cs="Times New Roman"/>
                <w:sz w:val="20"/>
              </w:rPr>
              <w:t>Sigla</w:t>
            </w:r>
            <w:proofErr w:type="spellEnd"/>
            <w:proofErr w:type="gram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 w:rsidP="000E40D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</w:t>
            </w:r>
            <w:r w:rsidR="00F42310">
              <w:rPr>
                <w:rFonts w:ascii="Times New Roman" w:eastAsia="Times New Roman" w:hAnsi="Times New Roman" w:cs="Times New Roman"/>
                <w:sz w:val="20"/>
              </w:rPr>
              <w:t>único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do registro.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8A6D1C" w:rsidTr="00183A5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Default="008A6D1C" w:rsidP="008A6D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Default="008A6D1C" w:rsidP="008A6D1C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descSigla</w:t>
            </w:r>
            <w:proofErr w:type="spellEnd"/>
            <w:proofErr w:type="gram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Default="008A6D1C" w:rsidP="008A6D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Default="008A6D1C" w:rsidP="008A6D1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Descrição da sigla.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6D1C" w:rsidRDefault="008A6D1C" w:rsidP="008A6D1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F67AE6" w:rsidTr="00183A5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8A6D1C" w:rsidP="006B3D42">
            <w:pPr>
              <w:spacing w:after="0" w:line="24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sigla</w:t>
            </w:r>
            <w:proofErr w:type="gram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8A6D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6B3D42" w:rsidP="006B3D4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Descrição da sigla</w:t>
            </w:r>
            <w:r w:rsidR="00497A1E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C4540A" w:rsidTr="00183A5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6B3D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tipSigla</w:t>
            </w:r>
            <w:proofErr w:type="spellEnd"/>
            <w:proofErr w:type="gram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NENHUMA </w:t>
            </w:r>
          </w:p>
          <w:p w:rsidR="00C4540A" w:rsidRPr="00C4540A" w:rsidRDefault="00C4540A" w:rsidP="00C4540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SOMA HORAS</w:t>
            </w:r>
          </w:p>
          <w:p w:rsidR="00C4540A" w:rsidRPr="00C4540A" w:rsidRDefault="00C4540A" w:rsidP="00C4540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DESCONTA HORAS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4540A" w:rsidTr="00183A5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6B3D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qtdSoma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/desconta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Pr="00C4540A" w:rsidRDefault="00C4540A" w:rsidP="00C4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C4540A">
              <w:rPr>
                <w:rFonts w:ascii="Times New Roman" w:eastAsia="Times New Roman" w:hAnsi="Times New Roman" w:cs="Times New Roman"/>
                <w:sz w:val="20"/>
              </w:rPr>
              <w:t>Quantidade de horas para somar ou para descontar dependendo do campo acima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Se o campo acima for diferente de 1 deve ser obrigatório.</w:t>
            </w: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Fonte: </w:t>
      </w:r>
      <w:r w:rsidR="008A6D1C">
        <w:rPr>
          <w:rFonts w:ascii="Times New Roman" w:eastAsia="Times New Roman" w:hAnsi="Times New Roman" w:cs="Times New Roman"/>
          <w:color w:val="000000"/>
          <w:sz w:val="20"/>
        </w:rPr>
        <w:t>Daniel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(2016)</w:t>
      </w:r>
    </w:p>
    <w:p w:rsidR="009701E7" w:rsidRDefault="009701E7">
      <w:pPr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2: Dicionário da Entidade </w:t>
      </w:r>
      <w:r w:rsidR="008A6D1C" w:rsidRPr="008A6D1C">
        <w:rPr>
          <w:rFonts w:ascii="Times New Roman" w:eastAsia="Times New Roman" w:hAnsi="Times New Roman" w:cs="Times New Roman"/>
          <w:b/>
          <w:color w:val="000000"/>
          <w:sz w:val="20"/>
        </w:rPr>
        <w:t>Distribuição de Horas Extras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9"/>
        <w:gridCol w:w="2405"/>
        <w:gridCol w:w="1450"/>
        <w:gridCol w:w="2125"/>
        <w:gridCol w:w="1643"/>
      </w:tblGrid>
      <w:tr w:rsidR="009701E7" w:rsidTr="000E40D0"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F67AE6" w:rsidTr="009701E7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0E2D6C" w:rsidP="000E40D0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idDisttribuicaoHorasExtras</w:t>
            </w:r>
            <w:proofErr w:type="spellEnd"/>
            <w:proofErr w:type="gram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 w:rsidP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0E40D0" w:rsidTr="009701E7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idUnidade</w:t>
            </w:r>
            <w:proofErr w:type="spellEnd"/>
            <w:proofErr w:type="gram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de relação com a entidade unidade. Através deste conseguimos buscar os dados da unidade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0E40D0" w:rsidTr="009701E7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idFunc</w:t>
            </w:r>
            <w:proofErr w:type="spellEnd"/>
            <w:proofErr w:type="gram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funcionario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 Através deste conseguimos buscar os dados do funcionário.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0E40D0" w:rsidTr="000E40D0"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qtdHoras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Numérico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Quantidade de horas extras (ex.:4,5= 4 horas e 30 minutos)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0E40D0" w:rsidTr="000E40D0"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DtaPeriodoVigencia</w:t>
            </w:r>
            <w:proofErr w:type="spellEnd"/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0"/>
              </w:rPr>
              <w:t>do período</w:t>
            </w:r>
            <w:r>
              <w:rPr>
                <w:rFonts w:ascii="Times New Roman" w:eastAsia="Times New Roman" w:hAnsi="Times New Roman" w:cs="Times New Roman"/>
                <w:sz w:val="20"/>
              </w:rPr>
              <w:t>, somente o mês corrente.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40D0" w:rsidRDefault="000E40D0" w:rsidP="000E4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formato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aaaa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Fonte: </w:t>
      </w:r>
      <w:r w:rsidR="000E40D0">
        <w:rPr>
          <w:rFonts w:ascii="Times New Roman" w:eastAsia="Times New Roman" w:hAnsi="Times New Roman" w:cs="Times New Roman"/>
          <w:color w:val="000000"/>
        </w:rPr>
        <w:t>Daniel</w:t>
      </w:r>
      <w:r>
        <w:rPr>
          <w:rFonts w:ascii="Times New Roman" w:eastAsia="Times New Roman" w:hAnsi="Times New Roman" w:cs="Times New Roman"/>
          <w:color w:val="000000"/>
        </w:rPr>
        <w:t xml:space="preserve"> (2016)</w:t>
      </w: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Tabe</w:t>
      </w:r>
      <w:r w:rsidR="009701E7">
        <w:rPr>
          <w:rFonts w:ascii="Times New Roman" w:eastAsia="Times New Roman" w:hAnsi="Times New Roman" w:cs="Times New Roman"/>
          <w:b/>
          <w:color w:val="000000"/>
          <w:sz w:val="20"/>
        </w:rPr>
        <w:t xml:space="preserve">la 3: Dicionário da Entidade </w:t>
      </w:r>
      <w:r w:rsidR="000E40D0" w:rsidRPr="000E40D0">
        <w:rPr>
          <w:rFonts w:ascii="Times New Roman" w:eastAsia="Times New Roman" w:hAnsi="Times New Roman" w:cs="Times New Roman"/>
          <w:b/>
          <w:color w:val="000000"/>
          <w:sz w:val="20"/>
        </w:rPr>
        <w:t>Relatório de Horas Extras/Suplementação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9"/>
        <w:gridCol w:w="2405"/>
        <w:gridCol w:w="1431"/>
        <w:gridCol w:w="2040"/>
        <w:gridCol w:w="1747"/>
      </w:tblGrid>
      <w:tr w:rsidR="00F67AE6" w:rsidTr="000E2D6C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F67AE6" w:rsidTr="000E2D6C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 w:rsidP="000E2D6C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 w:rsidR="000E2D6C">
              <w:rPr>
                <w:rFonts w:ascii="Times New Roman" w:eastAsia="Times New Roman" w:hAnsi="Times New Roman" w:cs="Times New Roman"/>
                <w:sz w:val="20"/>
              </w:rPr>
              <w:t>RelatorioHorasExtras</w:t>
            </w:r>
            <w:proofErr w:type="spellEnd"/>
            <w:proofErr w:type="gram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 w:rsidP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183A57" w:rsidTr="000E2D6C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0E2D6C" w:rsidP="000E2D6C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dtaGeracaoRelatorio</w:t>
            </w:r>
            <w:proofErr w:type="spellEnd"/>
            <w:proofErr w:type="gram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0E2D6C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0E2D6C" w:rsidP="000E2D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geração relatório, período somente por mês e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ano (ex.: 06/2015)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Not null.</w:t>
            </w:r>
          </w:p>
        </w:tc>
      </w:tr>
      <w:tr w:rsidR="00F67AE6" w:rsidTr="000E2D6C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0E2D6C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idDist</w:t>
            </w:r>
            <w:r>
              <w:rPr>
                <w:rFonts w:ascii="Times New Roman" w:eastAsia="Times New Roman" w:hAnsi="Times New Roman" w:cs="Times New Roman"/>
                <w:sz w:val="20"/>
              </w:rPr>
              <w:t>tribuicao</w:t>
            </w:r>
            <w:r>
              <w:rPr>
                <w:rFonts w:ascii="Times New Roman" w:eastAsia="Times New Roman" w:hAnsi="Times New Roman" w:cs="Times New Roman"/>
                <w:sz w:val="20"/>
              </w:rPr>
              <w:t>HorasExtras</w:t>
            </w:r>
            <w:proofErr w:type="spellEnd"/>
            <w:proofErr w:type="gram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0E2D6C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</w:t>
            </w:r>
            <w:r w:rsidR="000E2D6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0E2D6C"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</w:t>
            </w:r>
            <w:r w:rsidR="000E2D6C" w:rsidRPr="000E2D6C">
              <w:rPr>
                <w:rFonts w:ascii="Times New Roman" w:eastAsia="Times New Roman" w:hAnsi="Times New Roman" w:cs="Times New Roman"/>
                <w:sz w:val="20"/>
              </w:rPr>
              <w:t>Distribuição de Horas Extras</w:t>
            </w:r>
            <w:r w:rsidR="000E2D6C">
              <w:rPr>
                <w:rFonts w:ascii="Times New Roman" w:eastAsia="Times New Roman" w:hAnsi="Times New Roman" w:cs="Times New Roman"/>
                <w:sz w:val="20"/>
              </w:rPr>
              <w:t>. Através deste conseguimos buscar os dados do funcionário</w:t>
            </w:r>
            <w:r w:rsidR="000E2D6C">
              <w:rPr>
                <w:rFonts w:ascii="Times New Roman" w:eastAsia="Times New Roman" w:hAnsi="Times New Roman" w:cs="Times New Roman"/>
                <w:sz w:val="20"/>
              </w:rPr>
              <w:t xml:space="preserve"> e suas horas extras</w:t>
            </w:r>
            <w:r w:rsidR="000E2D6C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 w:rsidP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Fonte: </w:t>
      </w:r>
      <w:r w:rsidR="000E2D6C">
        <w:rPr>
          <w:rFonts w:ascii="Times New Roman" w:eastAsia="Times New Roman" w:hAnsi="Times New Roman" w:cs="Times New Roman"/>
          <w:color w:val="000000"/>
        </w:rPr>
        <w:t>Daniel</w:t>
      </w:r>
      <w:r>
        <w:rPr>
          <w:rFonts w:ascii="Times New Roman" w:eastAsia="Times New Roman" w:hAnsi="Times New Roman" w:cs="Times New Roman"/>
          <w:color w:val="000000"/>
        </w:rPr>
        <w:t xml:space="preserve"> (2016)</w:t>
      </w: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4: Dicionário da </w:t>
      </w:r>
      <w:r w:rsidR="000E2D6C">
        <w:rPr>
          <w:rFonts w:ascii="Times New Roman" w:eastAsia="Times New Roman" w:hAnsi="Times New Roman" w:cs="Times New Roman"/>
          <w:b/>
          <w:color w:val="000000"/>
          <w:sz w:val="20"/>
        </w:rPr>
        <w:t>Apontamento de Horas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0"/>
        <w:gridCol w:w="1727"/>
        <w:gridCol w:w="1701"/>
        <w:gridCol w:w="2378"/>
        <w:gridCol w:w="1756"/>
      </w:tblGrid>
      <w:tr w:rsidR="00F67AE6" w:rsidTr="00183A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183A57" w:rsidTr="00183A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0C599D" w:rsidP="000E2D6C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 w:rsidR="000E2D6C">
              <w:rPr>
                <w:rFonts w:ascii="Times New Roman" w:eastAsia="Times New Roman" w:hAnsi="Times New Roman" w:cs="Times New Roman"/>
                <w:sz w:val="20"/>
              </w:rPr>
              <w:t>Apontamento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0E2D6C" w:rsidTr="00183A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2D6C" w:rsidRDefault="000E2D6C" w:rsidP="000E2D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2D6C" w:rsidRDefault="000E2D6C" w:rsidP="000E2D6C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idFunc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2D6C" w:rsidRDefault="000E2D6C" w:rsidP="000E2D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2D6C" w:rsidRDefault="000E2D6C" w:rsidP="000E2D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funcionario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 Através deste conseguimos buscar os dados do funcionário.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E2D6C" w:rsidRDefault="000E2D6C" w:rsidP="000E2D6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AD54F3" w:rsidTr="00183A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idTipoServico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tipos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servico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Através deste conseguimos buscar os dados do tipo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servico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AD54F3" w:rsidTr="00183A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txtObservacao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Observação qualquer.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Fonte: </w:t>
      </w:r>
      <w:r w:rsidR="00AD54F3">
        <w:rPr>
          <w:rFonts w:ascii="Times New Roman" w:eastAsia="Times New Roman" w:hAnsi="Times New Roman" w:cs="Times New Roman"/>
          <w:color w:val="000000"/>
        </w:rPr>
        <w:t>Daniel</w:t>
      </w:r>
      <w:r>
        <w:rPr>
          <w:rFonts w:ascii="Times New Roman" w:eastAsia="Times New Roman" w:hAnsi="Times New Roman" w:cs="Times New Roman"/>
          <w:color w:val="000000"/>
        </w:rPr>
        <w:t xml:space="preserve"> (2016)</w:t>
      </w: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5: Dicionário da Entidade </w:t>
      </w:r>
      <w:r w:rsidR="00AD54F3" w:rsidRPr="00AD54F3">
        <w:rPr>
          <w:rFonts w:ascii="Times New Roman" w:eastAsia="Times New Roman" w:hAnsi="Times New Roman" w:cs="Times New Roman"/>
          <w:b/>
          <w:color w:val="000000"/>
          <w:sz w:val="20"/>
        </w:rPr>
        <w:t>Solicitação de Dispensa e Afastamento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4"/>
        <w:gridCol w:w="2285"/>
        <w:gridCol w:w="1463"/>
        <w:gridCol w:w="2153"/>
        <w:gridCol w:w="1707"/>
      </w:tblGrid>
      <w:tr w:rsidR="00C4540A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0C599D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AD54F3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 w:rsidR="00AD54F3">
              <w:rPr>
                <w:rFonts w:ascii="Times New Roman" w:eastAsia="Times New Roman" w:hAnsi="Times New Roman" w:cs="Times New Roman"/>
                <w:sz w:val="20"/>
              </w:rPr>
              <w:t>SolicitacaoAfastamento</w:t>
            </w:r>
            <w:proofErr w:type="spellEnd"/>
            <w:proofErr w:type="gram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AD54F3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idFunc</w:t>
            </w:r>
            <w:proofErr w:type="spellEnd"/>
            <w:proofErr w:type="gram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funcionario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 Através deste conseguimos buscar os dados do funcionário.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F67AE6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AD54F3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descAfastamento</w:t>
            </w:r>
            <w:proofErr w:type="spellEnd"/>
            <w:proofErr w:type="gram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AD54F3" w:rsidP="00AD54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Descrição do afastamento (ex.: atestado médico, quebrei a perna...)</w:t>
            </w:r>
            <w:r w:rsidR="00497A1E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AD54F3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dtaInicial</w:t>
            </w:r>
            <w:proofErr w:type="spellEnd"/>
            <w:proofErr w:type="gram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 do afastamento inicial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AD54F3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dtaFinal</w:t>
            </w:r>
            <w:proofErr w:type="spellEnd"/>
            <w:proofErr w:type="gram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 do afastamento final.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C4540A" w:rsidTr="00C4540A"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idSigla</w:t>
            </w:r>
            <w:proofErr w:type="spellEnd"/>
            <w:proofErr w:type="gramEnd"/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de relação com a entidade Sigla. Através deste conseguimos buscar os dados da sigla. (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podemos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verificar se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adiciona ou desconta horas)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C4540A" w:rsidRDefault="00C4540A" w:rsidP="00C4540A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:rsidR="00C4540A" w:rsidRPr="00C4540A" w:rsidRDefault="00C4540A" w:rsidP="00C4540A">
            <w:pPr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Fonte: </w:t>
      </w:r>
      <w:r w:rsidR="00AD54F3">
        <w:rPr>
          <w:rFonts w:ascii="Times New Roman" w:eastAsia="Times New Roman" w:hAnsi="Times New Roman" w:cs="Times New Roman"/>
          <w:color w:val="000000"/>
        </w:rPr>
        <w:t>Daniel</w:t>
      </w:r>
      <w:r>
        <w:rPr>
          <w:rFonts w:ascii="Times New Roman" w:eastAsia="Times New Roman" w:hAnsi="Times New Roman" w:cs="Times New Roman"/>
          <w:color w:val="000000"/>
        </w:rPr>
        <w:t xml:space="preserve"> (2016)</w:t>
      </w:r>
    </w:p>
    <w:p w:rsidR="00AD54F3" w:rsidRDefault="00AD54F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D54F3" w:rsidRDefault="00AD54F3" w:rsidP="00AD54F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Tabela 6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: Dicionário da Entidade </w:t>
      </w:r>
      <w:r w:rsidRPr="00AD54F3">
        <w:rPr>
          <w:rFonts w:ascii="Times New Roman" w:eastAsia="Times New Roman" w:hAnsi="Times New Roman" w:cs="Times New Roman"/>
          <w:b/>
          <w:color w:val="000000"/>
          <w:sz w:val="20"/>
        </w:rPr>
        <w:t>Substituição Temporária (RH)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3"/>
        <w:gridCol w:w="2072"/>
        <w:gridCol w:w="1482"/>
        <w:gridCol w:w="2345"/>
        <w:gridCol w:w="1710"/>
      </w:tblGrid>
      <w:tr w:rsidR="00AD54F3" w:rsidTr="00C4540A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AD54F3" w:rsidTr="00C4540A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idS</w:t>
            </w:r>
            <w:r>
              <w:rPr>
                <w:rFonts w:ascii="Times New Roman" w:eastAsia="Times New Roman" w:hAnsi="Times New Roman" w:cs="Times New Roman"/>
                <w:sz w:val="20"/>
              </w:rPr>
              <w:t>ubstituicao</w:t>
            </w:r>
            <w:proofErr w:type="spellEnd"/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Incrementado automaticamente continuando a sequência do sistema.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AD54F3" w:rsidTr="00C4540A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idFunc</w:t>
            </w:r>
            <w:proofErr w:type="spellEnd"/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P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funcionario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Através deste conseguimos buscar os dados do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funcionário.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sabemos </w:t>
            </w:r>
            <w:r w:rsidRPr="00AD54F3">
              <w:rPr>
                <w:rFonts w:ascii="Times New Roman" w:eastAsia="Times New Roman" w:hAnsi="Times New Roman" w:cs="Times New Roman"/>
                <w:sz w:val="20"/>
              </w:rPr>
              <w:t xml:space="preserve"> nome do servidor, posto/graduação, </w:t>
            </w:r>
          </w:p>
          <w:p w:rsidR="00AD54F3" w:rsidRDefault="00AD54F3" w:rsidP="00AD54F3">
            <w:pPr>
              <w:spacing w:after="0" w:line="240" w:lineRule="auto"/>
            </w:pPr>
            <w:r w:rsidRPr="00AD54F3">
              <w:rPr>
                <w:rFonts w:ascii="Times New Roman" w:eastAsia="Times New Roman" w:hAnsi="Times New Roman" w:cs="Times New Roman"/>
                <w:sz w:val="20"/>
              </w:rPr>
              <w:t>Cargo assumido,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1A067D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AD54F3" w:rsidTr="00C4540A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idDispensa</w:t>
            </w:r>
            <w:proofErr w:type="spellEnd"/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Pr="00AD54F3" w:rsidRDefault="00AD54F3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</w:t>
            </w:r>
            <w:r>
              <w:rPr>
                <w:rFonts w:ascii="Times New Roman" w:eastAsia="Times New Roman" w:hAnsi="Times New Roman" w:cs="Times New Roman"/>
                <w:sz w:val="20"/>
              </w:rPr>
              <w:t>Solicitar Dispensa</w:t>
            </w:r>
            <w:r>
              <w:rPr>
                <w:rFonts w:ascii="Times New Roman" w:eastAsia="Times New Roman" w:hAnsi="Times New Roman" w:cs="Times New Roman"/>
                <w:sz w:val="20"/>
              </w:rPr>
              <w:t>. Através deste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conseguimos buscar os dados da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dispensae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o funcionário que esta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indisponivel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sabemos </w:t>
            </w:r>
            <w:r w:rsidRPr="00AD54F3">
              <w:rPr>
                <w:rFonts w:ascii="Times New Roman" w:eastAsia="Times New Roman" w:hAnsi="Times New Roman" w:cs="Times New Roman"/>
                <w:sz w:val="20"/>
              </w:rPr>
              <w:t>situação do cargo, ocupante, motivo de indisponibilidade,</w:t>
            </w:r>
          </w:p>
          <w:p w:rsidR="00AD54F3" w:rsidRDefault="00AD54F3" w:rsidP="00AD54F3">
            <w:pPr>
              <w:spacing w:after="0" w:line="240" w:lineRule="auto"/>
            </w:pPr>
            <w:r w:rsidRPr="00AD54F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 w:rsidRPr="00AD54F3">
              <w:rPr>
                <w:rFonts w:ascii="Times New Roman" w:eastAsia="Times New Roman" w:hAnsi="Times New Roman" w:cs="Times New Roman"/>
                <w:sz w:val="20"/>
              </w:rPr>
              <w:t>função</w:t>
            </w:r>
            <w:proofErr w:type="gramEnd"/>
            <w:r w:rsidRPr="00AD54F3">
              <w:rPr>
                <w:rFonts w:ascii="Times New Roman" w:eastAsia="Times New Roman" w:hAnsi="Times New Roman" w:cs="Times New Roman"/>
                <w:sz w:val="20"/>
              </w:rPr>
              <w:t xml:space="preserve"> superior exercida, data da assunção, data da dispensa,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54F3" w:rsidRDefault="00AD54F3" w:rsidP="00AD54F3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C4540A" w:rsidTr="00C4540A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dtaAprovacaoDispensa</w:t>
            </w:r>
            <w:proofErr w:type="spellEnd"/>
            <w:proofErr w:type="gram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AD5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AD5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 da aprovação da dispensa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AD54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</w:tbl>
    <w:p w:rsidR="00AD54F3" w:rsidRDefault="00AD54F3" w:rsidP="00AD54F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Daniel (2016)</w:t>
      </w:r>
    </w:p>
    <w:p w:rsidR="00C4540A" w:rsidRDefault="00C4540A" w:rsidP="00AD54F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4540A" w:rsidRDefault="00C4540A" w:rsidP="00C4540A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6: Dicionário da Entidade </w:t>
      </w:r>
      <w:r w:rsidRPr="00C4540A">
        <w:rPr>
          <w:rFonts w:ascii="Times New Roman" w:eastAsia="Times New Roman" w:hAnsi="Times New Roman" w:cs="Times New Roman"/>
          <w:b/>
          <w:color w:val="000000"/>
          <w:sz w:val="20"/>
        </w:rPr>
        <w:t>Gerenciamento de carga horária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5"/>
        <w:gridCol w:w="2405"/>
        <w:gridCol w:w="1339"/>
        <w:gridCol w:w="2277"/>
        <w:gridCol w:w="1616"/>
      </w:tblGrid>
      <w:tr w:rsidR="00C4540A" w:rsidTr="00C4540A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C4540A" w:rsidTr="00C4540A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</w:rPr>
              <w:t>Func</w:t>
            </w:r>
            <w:proofErr w:type="spellEnd"/>
            <w:proofErr w:type="gram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Pr="00AD54F3" w:rsidRDefault="00C4540A" w:rsidP="00C4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relação com a entidade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funcionario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Através deste conseguimos buscar os dados do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funcionário.(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sabemos </w:t>
            </w:r>
            <w:r w:rsidRPr="00AD54F3">
              <w:rPr>
                <w:rFonts w:ascii="Times New Roman" w:eastAsia="Times New Roman" w:hAnsi="Times New Roman" w:cs="Times New Roman"/>
                <w:sz w:val="20"/>
              </w:rPr>
              <w:t xml:space="preserve"> nome do servidor, posto/graduação, </w:t>
            </w:r>
          </w:p>
          <w:p w:rsidR="00C4540A" w:rsidRDefault="00C4540A" w:rsidP="001A067D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registro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1A067D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C4540A" w:rsidTr="00C4540A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idDisttribuicaoHorasExtras</w:t>
            </w:r>
            <w:proofErr w:type="spellEnd"/>
            <w:proofErr w:type="gram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</w:t>
            </w:r>
            <w:r w:rsidRPr="000E2D6C">
              <w:rPr>
                <w:rFonts w:ascii="Times New Roman" w:eastAsia="Times New Roman" w:hAnsi="Times New Roman" w:cs="Times New Roman"/>
                <w:sz w:val="20"/>
              </w:rPr>
              <w:t>Distribuição de Horas Extras</w:t>
            </w:r>
            <w:r>
              <w:rPr>
                <w:rFonts w:ascii="Times New Roman" w:eastAsia="Times New Roman" w:hAnsi="Times New Roman" w:cs="Times New Roman"/>
                <w:sz w:val="20"/>
              </w:rPr>
              <w:t>. Através deste conseguimos buscar os dados do funcionário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e suas horas extras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C4540A" w:rsidTr="00C4540A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idApontamento</w:t>
            </w:r>
            <w:proofErr w:type="spellEnd"/>
            <w:proofErr w:type="gram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</w:t>
            </w:r>
            <w:r>
              <w:rPr>
                <w:rFonts w:ascii="Times New Roman" w:eastAsia="Times New Roman" w:hAnsi="Times New Roman" w:cs="Times New Roman"/>
                <w:sz w:val="20"/>
              </w:rPr>
              <w:t>Apontamento</w:t>
            </w:r>
            <w:r w:rsidRPr="000E2D6C">
              <w:rPr>
                <w:rFonts w:ascii="Times New Roman" w:eastAsia="Times New Roman" w:hAnsi="Times New Roman" w:cs="Times New Roman"/>
                <w:sz w:val="20"/>
              </w:rPr>
              <w:t xml:space="preserve"> de Horas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 Através deste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conseguimos buscar os dados do funcionário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e suas horas apontadas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  <w:tr w:rsidR="00C4540A" w:rsidTr="00C4540A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idSolicitacaoAfastamento</w:t>
            </w:r>
            <w:proofErr w:type="spellEnd"/>
            <w:proofErr w:type="gramEnd"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Pr="00AD54F3" w:rsidRDefault="00C4540A" w:rsidP="00C4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de relação com a entidade Solicitar </w:t>
            </w:r>
            <w:r>
              <w:rPr>
                <w:rFonts w:ascii="Times New Roman" w:eastAsia="Times New Roman" w:hAnsi="Times New Roman" w:cs="Times New Roman"/>
                <w:sz w:val="20"/>
              </w:rPr>
              <w:t>Afastamento e dispensa</w:t>
            </w:r>
            <w:r>
              <w:rPr>
                <w:rFonts w:ascii="Times New Roman" w:eastAsia="Times New Roman" w:hAnsi="Times New Roman" w:cs="Times New Roman"/>
                <w:sz w:val="20"/>
              </w:rPr>
              <w:t>. Através deste conseguimos buscar os dados da dispensa</w:t>
            </w:r>
            <w:r>
              <w:rPr>
                <w:rFonts w:ascii="Times New Roman" w:eastAsia="Times New Roman" w:hAnsi="Times New Roman" w:cs="Times New Roman"/>
                <w:sz w:val="20"/>
              </w:rPr>
              <w:t>s e afastamentos.</w:t>
            </w:r>
          </w:p>
          <w:p w:rsidR="00C4540A" w:rsidRDefault="00C4540A" w:rsidP="00C4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4540A" w:rsidRDefault="00C4540A" w:rsidP="00C45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</w:tr>
    </w:tbl>
    <w:p w:rsidR="00C4540A" w:rsidRDefault="00C4540A" w:rsidP="00C4540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Fonte: Daniel (2016)</w:t>
      </w: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sectPr w:rsidR="00F67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114AA"/>
    <w:multiLevelType w:val="hybridMultilevel"/>
    <w:tmpl w:val="358EDA58"/>
    <w:lvl w:ilvl="0" w:tplc="2D965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72DE7"/>
    <w:multiLevelType w:val="hybridMultilevel"/>
    <w:tmpl w:val="474C7C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67AE6"/>
    <w:rsid w:val="000C599D"/>
    <w:rsid w:val="000E2D6C"/>
    <w:rsid w:val="000E40D0"/>
    <w:rsid w:val="00183A57"/>
    <w:rsid w:val="00497A1E"/>
    <w:rsid w:val="006B3D42"/>
    <w:rsid w:val="008A6D1C"/>
    <w:rsid w:val="009701E7"/>
    <w:rsid w:val="00AD54F3"/>
    <w:rsid w:val="00C4540A"/>
    <w:rsid w:val="00F42310"/>
    <w:rsid w:val="00F6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AF6B4-EBBE-42D8-A4C5-D1412ABD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icelinkinteger">
    <w:name w:val="price__link__integer"/>
    <w:basedOn w:val="Fontepargpadro"/>
    <w:rsid w:val="009701E7"/>
  </w:style>
  <w:style w:type="paragraph" w:styleId="PargrafodaLista">
    <w:name w:val="List Paragraph"/>
    <w:basedOn w:val="Normal"/>
    <w:uiPriority w:val="34"/>
    <w:qFormat/>
    <w:rsid w:val="00C4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Dαиιєєl S. Ribeiro</cp:lastModifiedBy>
  <cp:revision>3</cp:revision>
  <dcterms:created xsi:type="dcterms:W3CDTF">2016-04-25T12:34:00Z</dcterms:created>
  <dcterms:modified xsi:type="dcterms:W3CDTF">2016-04-26T03:25:00Z</dcterms:modified>
</cp:coreProperties>
</file>