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46D" w:rsidRPr="00A22E75" w:rsidRDefault="00EB446D" w:rsidP="00A22E75">
      <w:pPr>
        <w:pStyle w:val="Ttulo1"/>
      </w:pPr>
      <w:bookmarkStart w:id="0" w:name="_Ref401432815"/>
      <w:bookmarkStart w:id="1" w:name="_Toc402766688"/>
      <w:r w:rsidRPr="00A22E75">
        <w:t>Dicionário de dados</w:t>
      </w:r>
    </w:p>
    <w:p w:rsidR="00EB446D" w:rsidRPr="00EB446D" w:rsidRDefault="00EB446D" w:rsidP="00EB446D">
      <w:pPr>
        <w:rPr>
          <w:sz w:val="32"/>
          <w:szCs w:val="32"/>
        </w:rPr>
      </w:pPr>
      <w:bookmarkStart w:id="2" w:name="_GoBack"/>
      <w:bookmarkEnd w:id="2"/>
    </w:p>
    <w:p w:rsidR="00EB446D" w:rsidRPr="00A22E75" w:rsidRDefault="00EB446D" w:rsidP="00A22E75">
      <w:pPr>
        <w:pStyle w:val="Legenda"/>
      </w:pPr>
      <w:r w:rsidRPr="00A22E75">
        <w:t xml:space="preserve">Tabela </w:t>
      </w:r>
      <w:fldSimple w:instr=" SEQ Tabela \* ARABIC ">
        <w:r w:rsidR="00A22E75">
          <w:rPr>
            <w:noProof/>
          </w:rPr>
          <w:t>1</w:t>
        </w:r>
      </w:fldSimple>
      <w:bookmarkEnd w:id="0"/>
      <w:r w:rsidRPr="00A22E75">
        <w:t xml:space="preserve">: Dicionário da Entidade </w:t>
      </w:r>
      <w:bookmarkEnd w:id="1"/>
      <w:r w:rsidR="00A22E75">
        <w:t>Usuário</w:t>
      </w:r>
    </w:p>
    <w:tbl>
      <w:tblPr>
        <w:tblW w:w="924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1871"/>
        <w:gridCol w:w="1871"/>
        <w:gridCol w:w="2637"/>
        <w:gridCol w:w="1872"/>
      </w:tblGrid>
      <w:tr w:rsidR="00EB446D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>
              <w:rPr>
                <w:b/>
                <w:color w:val="FFFFFF" w:themeColor="background1"/>
                <w:szCs w:val="24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EB446D" w:rsidRPr="00380B5D" w:rsidRDefault="00EB446D" w:rsidP="00190EB4">
            <w:pPr>
              <w:spacing w:line="240" w:lineRule="auto"/>
              <w:ind w:firstLine="0"/>
              <w:jc w:val="center"/>
              <w:rPr>
                <w:b/>
                <w:color w:val="FFFFFF" w:themeColor="background1"/>
                <w:szCs w:val="24"/>
              </w:rPr>
            </w:pPr>
            <w:r w:rsidRPr="00A26B65">
              <w:rPr>
                <w:b/>
                <w:color w:val="FFFFFF" w:themeColor="background1"/>
                <w:szCs w:val="24"/>
              </w:rPr>
              <w:t>Observação</w:t>
            </w:r>
          </w:p>
        </w:tc>
      </w:tr>
      <w:tr w:rsidR="00EB446D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A14D0A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gramStart"/>
            <w:r>
              <w:rPr>
                <w:color w:val="auto"/>
                <w:szCs w:val="24"/>
              </w:rPr>
              <w:t>n</w:t>
            </w:r>
            <w:r w:rsidR="00A22E75">
              <w:rPr>
                <w:color w:val="auto"/>
                <w:szCs w:val="24"/>
              </w:rPr>
              <w:t>ome</w:t>
            </w:r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A22E75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53B15" w:rsidP="00190EB4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Nome completo do usuário;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B634DE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  <w:tr w:rsidR="00E53B15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53B15" w:rsidRDefault="00E53B15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3B15" w:rsidRDefault="00A14D0A" w:rsidP="00A14D0A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proofErr w:type="gramStart"/>
            <w:r>
              <w:rPr>
                <w:color w:val="auto"/>
                <w:szCs w:val="24"/>
              </w:rPr>
              <w:t>n</w:t>
            </w:r>
            <w:r w:rsidR="00E53B15">
              <w:rPr>
                <w:color w:val="auto"/>
                <w:szCs w:val="24"/>
              </w:rPr>
              <w:t>ome</w:t>
            </w:r>
            <w:r>
              <w:rPr>
                <w:color w:val="auto"/>
                <w:szCs w:val="24"/>
              </w:rPr>
              <w:t>D</w:t>
            </w:r>
            <w:r w:rsidR="00E53B15">
              <w:rPr>
                <w:color w:val="auto"/>
                <w:szCs w:val="24"/>
              </w:rPr>
              <w:t>e</w:t>
            </w:r>
            <w:r>
              <w:rPr>
                <w:color w:val="auto"/>
                <w:szCs w:val="24"/>
              </w:rPr>
              <w:t>G</w:t>
            </w:r>
            <w:r w:rsidR="00E53B15">
              <w:rPr>
                <w:color w:val="auto"/>
                <w:szCs w:val="24"/>
              </w:rPr>
              <w:t>uerra</w:t>
            </w:r>
            <w:proofErr w:type="spellEnd"/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3B15" w:rsidRDefault="00E53B15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3B15" w:rsidRDefault="00E53B15" w:rsidP="00E53B15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Nome para uso interno</w:t>
            </w:r>
            <w:r w:rsidR="00D00DFE">
              <w:rPr>
                <w:color w:val="auto"/>
                <w:szCs w:val="24"/>
              </w:rPr>
              <w:t xml:space="preserve"> do usuário (Apelido)</w:t>
            </w:r>
            <w:r>
              <w:rPr>
                <w:color w:val="auto"/>
                <w:szCs w:val="24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3B15" w:rsidRPr="00A26B65" w:rsidRDefault="00B634DE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  <w:tr w:rsidR="00B634DE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634DE" w:rsidRDefault="00B634DE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34DE" w:rsidRDefault="00A14D0A" w:rsidP="00E572F9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gramStart"/>
            <w:r>
              <w:rPr>
                <w:color w:val="auto"/>
                <w:szCs w:val="24"/>
              </w:rPr>
              <w:t>i</w:t>
            </w:r>
            <w:r w:rsidR="00B634DE">
              <w:rPr>
                <w:color w:val="auto"/>
                <w:szCs w:val="24"/>
              </w:rPr>
              <w:t>magem</w:t>
            </w:r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34DE" w:rsidRDefault="00B634DE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Jpeg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34DE" w:rsidRDefault="00B634DE" w:rsidP="00E53B15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Foto do usuário;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34DE" w:rsidRPr="00A26B65" w:rsidRDefault="00B634DE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  <w:tr w:rsidR="00B634DE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B634DE" w:rsidRDefault="00B634DE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4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34DE" w:rsidRDefault="00A14D0A" w:rsidP="00E572F9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gramStart"/>
            <w:r>
              <w:rPr>
                <w:color w:val="auto"/>
                <w:szCs w:val="24"/>
              </w:rPr>
              <w:t>f</w:t>
            </w:r>
            <w:r w:rsidR="00B634DE">
              <w:rPr>
                <w:color w:val="auto"/>
                <w:szCs w:val="24"/>
              </w:rPr>
              <w:t>unção</w:t>
            </w:r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34DE" w:rsidRDefault="00B634DE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34DE" w:rsidRDefault="00B634DE" w:rsidP="00E53B15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Função exercida pelo usuário;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34DE" w:rsidRPr="00A26B65" w:rsidRDefault="00B634DE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  <w:tr w:rsidR="00EB446D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B446D" w:rsidRPr="00A26B65" w:rsidRDefault="00A14D0A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5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A14D0A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proofErr w:type="gramStart"/>
            <w:r>
              <w:rPr>
                <w:color w:val="auto"/>
                <w:szCs w:val="24"/>
              </w:rPr>
              <w:t>e</w:t>
            </w:r>
            <w:r w:rsidR="00EB446D">
              <w:rPr>
                <w:color w:val="auto"/>
                <w:szCs w:val="24"/>
              </w:rPr>
              <w:t>mail</w:t>
            </w:r>
            <w:proofErr w:type="spellEnd"/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D00DFE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Email</w:t>
            </w:r>
            <w:proofErr w:type="spellEnd"/>
            <w:r>
              <w:rPr>
                <w:color w:val="auto"/>
                <w:szCs w:val="24"/>
              </w:rPr>
              <w:t xml:space="preserve"> do </w:t>
            </w:r>
            <w:r w:rsidR="00D00DFE">
              <w:rPr>
                <w:color w:val="auto"/>
                <w:szCs w:val="24"/>
              </w:rPr>
              <w:t>usuário</w:t>
            </w:r>
            <w:r w:rsidR="00A14D0A">
              <w:rPr>
                <w:color w:val="auto"/>
                <w:szCs w:val="24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023517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  <w:tr w:rsidR="00A14D0A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14D0A" w:rsidRDefault="00A14D0A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6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Default="00A14D0A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proofErr w:type="gramStart"/>
            <w:r>
              <w:rPr>
                <w:color w:val="auto"/>
                <w:szCs w:val="24"/>
              </w:rPr>
              <w:t>dataN</w:t>
            </w:r>
            <w:r w:rsidR="0026608E">
              <w:rPr>
                <w:color w:val="auto"/>
                <w:szCs w:val="24"/>
              </w:rPr>
              <w:t>ascimento</w:t>
            </w:r>
            <w:proofErr w:type="spellEnd"/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Default="0026608E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Date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Default="0026608E" w:rsidP="00D00DFE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Data de nascimento do usuário;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Pr="00A26B65" w:rsidRDefault="0026608E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  <w:tr w:rsidR="00A14D0A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14D0A" w:rsidRDefault="0026608E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7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Default="0026608E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gramStart"/>
            <w:r>
              <w:rPr>
                <w:color w:val="auto"/>
                <w:szCs w:val="24"/>
              </w:rPr>
              <w:t>sexo</w:t>
            </w:r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Default="0026608E" w:rsidP="0026608E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Booleano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Default="0026608E" w:rsidP="00D00DFE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Característica do gênero sexual do usuário; 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Pr="00A26B65" w:rsidRDefault="0026608E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  <w:tr w:rsidR="00A14D0A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14D0A" w:rsidRDefault="0026608E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8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Default="0026608E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proofErr w:type="gramStart"/>
            <w:r>
              <w:rPr>
                <w:color w:val="auto"/>
                <w:szCs w:val="24"/>
              </w:rPr>
              <w:t>endereco</w:t>
            </w:r>
            <w:proofErr w:type="spellEnd"/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Default="0026608E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Default="0026608E" w:rsidP="00D00DFE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Endereço residencial do usuário;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Pr="00A26B65" w:rsidRDefault="0026608E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  <w:tr w:rsidR="00A14D0A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14D0A" w:rsidRDefault="0026608E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9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Default="0026608E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gramStart"/>
            <w:r>
              <w:rPr>
                <w:color w:val="auto"/>
                <w:szCs w:val="24"/>
              </w:rPr>
              <w:t>bairro</w:t>
            </w:r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Default="0026608E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Default="0026608E" w:rsidP="00D00DFE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Bairro residencial do usuário;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Pr="00A26B65" w:rsidRDefault="0026608E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  <w:tr w:rsidR="0026608E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6608E" w:rsidRDefault="0026608E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608E" w:rsidRDefault="0026608E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gramStart"/>
            <w:r>
              <w:rPr>
                <w:color w:val="auto"/>
                <w:szCs w:val="24"/>
              </w:rPr>
              <w:t>cidade</w:t>
            </w:r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608E" w:rsidRDefault="0026608E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608E" w:rsidRDefault="00D94D05" w:rsidP="00D00DFE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Cidade</w:t>
            </w:r>
            <w:r w:rsidR="0026608E">
              <w:rPr>
                <w:color w:val="auto"/>
                <w:szCs w:val="24"/>
              </w:rPr>
              <w:t xml:space="preserve"> residencial do usuário;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608E" w:rsidRPr="00A26B65" w:rsidRDefault="0026608E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  <w:tr w:rsidR="0026608E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6608E" w:rsidRDefault="00D94D05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608E" w:rsidRDefault="00D94D05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gramStart"/>
            <w:r>
              <w:rPr>
                <w:color w:val="auto"/>
                <w:szCs w:val="24"/>
              </w:rPr>
              <w:t>estado</w:t>
            </w:r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608E" w:rsidRDefault="00D94D05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608E" w:rsidRDefault="00DC363B" w:rsidP="00D00DFE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Estado</w:t>
            </w:r>
            <w:r>
              <w:rPr>
                <w:color w:val="auto"/>
                <w:szCs w:val="24"/>
              </w:rPr>
              <w:t xml:space="preserve"> residencial do usuário;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608E" w:rsidRPr="00A26B65" w:rsidRDefault="00DC363B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  <w:tr w:rsidR="00EB446D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B446D" w:rsidRPr="00A26B65" w:rsidRDefault="00D94D05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</w:t>
            </w:r>
            <w:r w:rsidR="00EB446D">
              <w:rPr>
                <w:color w:val="auto"/>
                <w:szCs w:val="24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D94D05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proofErr w:type="gramStart"/>
            <w:r>
              <w:rPr>
                <w:color w:val="auto"/>
                <w:szCs w:val="24"/>
              </w:rPr>
              <w:t>login</w:t>
            </w:r>
            <w:proofErr w:type="spellEnd"/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EB446D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DC363B" w:rsidP="00DC363B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 xml:space="preserve">Nome que o usuário irá usar para </w:t>
            </w:r>
            <w:proofErr w:type="spellStart"/>
            <w:r>
              <w:rPr>
                <w:color w:val="auto"/>
                <w:szCs w:val="24"/>
              </w:rPr>
              <w:t>logar</w:t>
            </w:r>
            <w:proofErr w:type="spellEnd"/>
            <w:r>
              <w:rPr>
                <w:color w:val="auto"/>
                <w:szCs w:val="24"/>
              </w:rPr>
              <w:t xml:space="preserve"> no sistema;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DC363B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  <w:tr w:rsidR="00EB446D" w:rsidRPr="007B1FB5" w:rsidTr="00A14D0A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B446D" w:rsidRPr="00A26B65" w:rsidRDefault="00D94D05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</w:t>
            </w:r>
            <w:r w:rsidR="00EB446D">
              <w:rPr>
                <w:color w:val="auto"/>
                <w:szCs w:val="24"/>
              </w:rPr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D94D05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gramStart"/>
            <w:r>
              <w:rPr>
                <w:color w:val="auto"/>
                <w:szCs w:val="24"/>
              </w:rPr>
              <w:t>senha</w:t>
            </w:r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DC363B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Password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DC363B" w:rsidP="00190EB4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Será digitada a nova senha do usuário;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B446D" w:rsidRPr="00A26B65" w:rsidRDefault="00DC363B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  <w:tr w:rsidR="00A14D0A" w:rsidRPr="007B1FB5" w:rsidTr="00190EB4">
        <w:trPr>
          <w:trHeight w:val="354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A14D0A" w:rsidRDefault="00D94D05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14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Default="00A14D0A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Permissao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Default="00A14D0A" w:rsidP="00190EB4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String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Default="00A14D0A" w:rsidP="00190EB4">
            <w:pPr>
              <w:spacing w:line="240" w:lineRule="auto"/>
              <w:ind w:firstLine="0"/>
              <w:jc w:val="left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Tipo de permissão que o usuário vai receber para acessar o sistema</w:t>
            </w:r>
            <w:r w:rsidR="00DC363B">
              <w:rPr>
                <w:color w:val="auto"/>
                <w:szCs w:val="24"/>
              </w:rPr>
              <w:t>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14D0A" w:rsidRPr="00A26B65" w:rsidRDefault="00A14D0A" w:rsidP="00190EB4">
            <w:pPr>
              <w:spacing w:line="240" w:lineRule="auto"/>
              <w:ind w:firstLine="0"/>
              <w:rPr>
                <w:color w:val="auto"/>
                <w:szCs w:val="24"/>
              </w:rPr>
            </w:pPr>
            <w:proofErr w:type="spellStart"/>
            <w:r>
              <w:rPr>
                <w:color w:val="auto"/>
                <w:szCs w:val="24"/>
              </w:rPr>
              <w:t>Not</w:t>
            </w:r>
            <w:proofErr w:type="spellEnd"/>
            <w:r>
              <w:rPr>
                <w:color w:val="auto"/>
                <w:szCs w:val="24"/>
              </w:rPr>
              <w:t xml:space="preserve"> </w:t>
            </w:r>
            <w:proofErr w:type="spellStart"/>
            <w:r>
              <w:rPr>
                <w:color w:val="auto"/>
                <w:szCs w:val="24"/>
              </w:rPr>
              <w:t>null</w:t>
            </w:r>
            <w:proofErr w:type="spellEnd"/>
          </w:p>
        </w:tc>
      </w:tr>
    </w:tbl>
    <w:p w:rsidR="00EB446D" w:rsidRDefault="0074701C" w:rsidP="00706F25">
      <w:pPr>
        <w:spacing w:line="240" w:lineRule="auto"/>
        <w:ind w:firstLine="0"/>
        <w:jc w:val="left"/>
      </w:pPr>
      <w:r>
        <w:rPr>
          <w:sz w:val="22"/>
        </w:rPr>
        <w:t>Fonte: Autor (2016</w:t>
      </w:r>
      <w:r w:rsidR="00EB446D">
        <w:rPr>
          <w:sz w:val="22"/>
        </w:rPr>
        <w:t>)</w:t>
      </w:r>
    </w:p>
    <w:sectPr w:rsidR="00EB44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96648"/>
    <w:multiLevelType w:val="hybridMultilevel"/>
    <w:tmpl w:val="FE50E1F8"/>
    <w:lvl w:ilvl="0" w:tplc="A7E8E01C">
      <w:start w:val="1"/>
      <w:numFmt w:val="decimal"/>
      <w:pStyle w:val="Ttulo1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46D"/>
    <w:rsid w:val="00023517"/>
    <w:rsid w:val="001E3E2B"/>
    <w:rsid w:val="0026608E"/>
    <w:rsid w:val="003125F3"/>
    <w:rsid w:val="00706F25"/>
    <w:rsid w:val="0074701C"/>
    <w:rsid w:val="00A14D0A"/>
    <w:rsid w:val="00A22E75"/>
    <w:rsid w:val="00B634DE"/>
    <w:rsid w:val="00D00DFE"/>
    <w:rsid w:val="00D94D05"/>
    <w:rsid w:val="00DC363B"/>
    <w:rsid w:val="00E53B15"/>
    <w:rsid w:val="00E572F9"/>
    <w:rsid w:val="00EB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CDE8FD-8EAA-47EF-BBCB-3D4570AC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Ftec"/>
    <w:qFormat/>
    <w:rsid w:val="00EB446D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A22E75"/>
    <w:pPr>
      <w:keepNext/>
      <w:keepLines/>
      <w:numPr>
        <w:numId w:val="1"/>
      </w:numPr>
      <w:spacing w:before="240"/>
      <w:ind w:left="360"/>
      <w:outlineLvl w:val="0"/>
    </w:pPr>
    <w:rPr>
      <w:rFonts w:eastAsiaTheme="majorEastAsia" w:cstheme="majorBidi"/>
      <w:b/>
      <w:color w:val="auto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nhideWhenUsed/>
    <w:qFormat/>
    <w:rsid w:val="00A22E75"/>
    <w:pPr>
      <w:keepNext/>
      <w:ind w:firstLine="0"/>
      <w:jc w:val="center"/>
    </w:pPr>
    <w:rPr>
      <w:b/>
      <w:bCs/>
      <w:sz w:val="22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A22E75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 Antunes</dc:creator>
  <cp:keywords/>
  <dc:description/>
  <cp:lastModifiedBy>Bruna</cp:lastModifiedBy>
  <cp:revision>13</cp:revision>
  <dcterms:created xsi:type="dcterms:W3CDTF">2016-04-21T00:21:00Z</dcterms:created>
  <dcterms:modified xsi:type="dcterms:W3CDTF">2016-04-24T01:12:00Z</dcterms:modified>
</cp:coreProperties>
</file>