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80255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029200" cy="1400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astro de Funçõe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9189" r="6373" b="57746"/>
                    <a:stretch/>
                  </pic:blipFill>
                  <pic:spPr bwMode="auto">
                    <a:xfrm>
                      <a:off x="0" y="0"/>
                      <a:ext cx="5032174" cy="140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</w:t>
      </w:r>
      <w:bookmarkEnd w:id="1"/>
      <w:r w:rsidR="00111733" w:rsidRPr="006A5631">
        <w:t>Cadastro de Funções</w:t>
      </w:r>
    </w:p>
    <w:p w:rsidR="00672503" w:rsidRDefault="00672503" w:rsidP="00672503">
      <w:pPr>
        <w:jc w:val="center"/>
      </w:pPr>
      <w:r>
        <w:t xml:space="preserve">Fonte: </w:t>
      </w:r>
      <w:r w:rsidR="00111733">
        <w:t>Diogo</w:t>
      </w:r>
      <w:r>
        <w:t xml:space="preserve"> (2016)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111733" w:rsidRPr="006A5631">
        <w:t>Cadastro de Funções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111733" w:rsidP="0085318F">
            <w:pPr>
              <w:rPr>
                <w:rFonts w:cs="Times New Roman"/>
                <w:szCs w:val="24"/>
              </w:rPr>
            </w:pPr>
            <w:r w:rsidRPr="006A5631">
              <w:t>Cadastro de Funções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111733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111733" w:rsidP="0011173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  <w:r w:rsidR="00672503">
              <w:rPr>
                <w:rFonts w:cs="Times New Roman"/>
                <w:szCs w:val="24"/>
              </w:rPr>
              <w:t xml:space="preserve"> deve estar logado no sistema.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111733" w:rsidP="008025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</w:t>
            </w:r>
            <w:r w:rsidR="006E7C5B">
              <w:rPr>
                <w:rFonts w:cs="Times New Roman"/>
                <w:szCs w:val="24"/>
              </w:rPr>
              <w:t>salva</w:t>
            </w:r>
            <w:r w:rsidR="00802558">
              <w:rPr>
                <w:rFonts w:cs="Times New Roman"/>
                <w:szCs w:val="24"/>
              </w:rPr>
              <w:t xml:space="preserve"> a função</w:t>
            </w:r>
            <w:r w:rsidR="006E7C5B">
              <w:rPr>
                <w:rFonts w:cs="Times New Roman"/>
                <w:szCs w:val="24"/>
              </w:rPr>
              <w:t xml:space="preserve"> na base de dados e </w:t>
            </w:r>
            <w:r w:rsidR="00802558">
              <w:rPr>
                <w:rFonts w:cs="Times New Roman"/>
                <w:szCs w:val="24"/>
              </w:rPr>
              <w:t xml:space="preserve">deixa </w:t>
            </w:r>
            <w:r w:rsidR="006E7C5B">
              <w:rPr>
                <w:rFonts w:cs="Times New Roman"/>
                <w:szCs w:val="24"/>
              </w:rPr>
              <w:t xml:space="preserve">disponível </w:t>
            </w:r>
            <w:r>
              <w:rPr>
                <w:rFonts w:cs="Times New Roman"/>
                <w:szCs w:val="24"/>
              </w:rPr>
              <w:t>para uso no sistema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111733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RF10</w:t>
            </w:r>
            <w:r w:rsidR="00230BA7">
              <w:rPr>
                <w:rFonts w:cs="Times New Roman"/>
                <w:szCs w:val="24"/>
              </w:rPr>
              <w:t xml:space="preserve"> – </w:t>
            </w:r>
            <w:r w:rsidRPr="006A5631">
              <w:t>Cadastro de Funções</w:t>
            </w:r>
          </w:p>
        </w:tc>
      </w:tr>
      <w:tr w:rsidR="00672503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E7C5B" w:rsidRPr="00B76EC5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Aciona a opção “Novo”;</w:t>
            </w:r>
          </w:p>
          <w:p w:rsidR="006E7C5B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Apresenta todas as opções de “Função”;</w:t>
            </w:r>
          </w:p>
          <w:p w:rsidR="00802558" w:rsidRPr="006E7C5B" w:rsidRDefault="00802558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[S]Verifica se nome do perfil já existe</w:t>
            </w:r>
          </w:p>
          <w:p w:rsidR="006E7C5B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Insere os dados solicitados;</w:t>
            </w:r>
          </w:p>
          <w:p w:rsidR="006E7C5B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Aciona “Salvar”;</w:t>
            </w:r>
          </w:p>
          <w:p w:rsidR="006E7C5B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 o cadastro na Base de Dados.</w:t>
            </w:r>
          </w:p>
          <w:p w:rsidR="006E7C5B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 log.</w:t>
            </w:r>
          </w:p>
          <w:p w:rsidR="006E7C5B" w:rsidRPr="006E7C5B" w:rsidRDefault="006E7C5B" w:rsidP="006E7C5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672503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85318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6E7C5B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3B32F1">
              <w:rPr>
                <w:rFonts w:cs="Times New Roman"/>
                <w:szCs w:val="24"/>
              </w:rPr>
              <w:t>.a Não existe mais funções na escala hierárquica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6E7C5B">
              <w:rPr>
                <w:rFonts w:cs="Times New Roman"/>
                <w:szCs w:val="24"/>
              </w:rPr>
              <w:t>2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S] Enviar notificação ao solicitante com mensagem MG 29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6E7C5B">
              <w:rPr>
                <w:rFonts w:cs="Times New Roman"/>
                <w:szCs w:val="24"/>
              </w:rPr>
              <w:t>2.a.2 [S] Vai para o passo 2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452F38" w:rsidRDefault="0080255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 w:rsidR="00452F38">
              <w:rPr>
                <w:rFonts w:cs="Times New Roman"/>
                <w:szCs w:val="24"/>
              </w:rPr>
              <w:t>.a Não é possível encontrar arquivo de log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802558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.a.1 [S] Cria novo arquivo de log com nome aleatório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802558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.a.2 [S] Envia notificação para administrador informando erro</w:t>
            </w:r>
          </w:p>
          <w:p w:rsidR="00452F38" w:rsidRPr="00B76EC5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802558">
              <w:rPr>
                <w:rFonts w:cs="Times New Roman"/>
                <w:szCs w:val="24"/>
              </w:rPr>
              <w:t>7.a.3 [S] Retorna ao passo 6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</w:p>
        </w:tc>
      </w:tr>
      <w:tr w:rsidR="00672503" w:rsidTr="0085318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85318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</w:p>
        </w:tc>
      </w:tr>
    </w:tbl>
    <w:p w:rsidR="00C631F1" w:rsidRDefault="00C631F1" w:rsidP="00802558">
      <w:pPr>
        <w:jc w:val="center"/>
      </w:pPr>
    </w:p>
    <w:p w:rsidR="000B7662" w:rsidRDefault="000B7662" w:rsidP="00802558">
      <w:pPr>
        <w:jc w:val="center"/>
      </w:pPr>
    </w:p>
    <w:p w:rsidR="000B7662" w:rsidRDefault="000B7662" w:rsidP="0080255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91100" cy="1162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 de Servic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8435" r="4574" b="62163"/>
                    <a:stretch/>
                  </pic:blipFill>
                  <pic:spPr bwMode="auto"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558" w:rsidRDefault="00802558" w:rsidP="00802558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</w:t>
      </w:r>
      <w:r w:rsidRPr="006A5631">
        <w:t>Cadastro de Tipos de Serviço</w:t>
      </w:r>
    </w:p>
    <w:p w:rsidR="00802558" w:rsidRDefault="00802558" w:rsidP="00802558">
      <w:pPr>
        <w:jc w:val="center"/>
      </w:pPr>
      <w:r>
        <w:t>Fonte: Diogo (2016)</w:t>
      </w:r>
    </w:p>
    <w:p w:rsidR="00802558" w:rsidRPr="00B76EC5" w:rsidRDefault="00802558" w:rsidP="00802558"/>
    <w:p w:rsidR="00802558" w:rsidRDefault="000B7662" w:rsidP="00802558">
      <w:pPr>
        <w:pStyle w:val="Legenda"/>
        <w:keepNext/>
        <w:spacing w:after="0"/>
        <w:jc w:val="center"/>
      </w:pPr>
      <w:r>
        <w:t>Tabela 02</w:t>
      </w:r>
      <w:r w:rsidR="00802558">
        <w:fldChar w:fldCharType="begin"/>
      </w:r>
      <w:r w:rsidR="00802558">
        <w:instrText xml:space="preserve"> SEQ Tabela \* ARABIC </w:instrText>
      </w:r>
      <w:r w:rsidR="00802558">
        <w:fldChar w:fldCharType="end"/>
      </w:r>
      <w:r w:rsidR="00802558">
        <w:t xml:space="preserve">: </w:t>
      </w:r>
      <w:r w:rsidR="00802558" w:rsidRPr="00734941">
        <w:t xml:space="preserve">Caso de Uso </w:t>
      </w:r>
      <w:r w:rsidR="00802558">
        <w:t>–</w:t>
      </w:r>
      <w:r w:rsidR="00802558" w:rsidRPr="00734941">
        <w:t xml:space="preserve"> </w:t>
      </w:r>
      <w:r w:rsidR="00802558" w:rsidRPr="006A5631">
        <w:t>Cadastro de Tipos de Serviço</w:t>
      </w:r>
    </w:p>
    <w:p w:rsidR="00802558" w:rsidRPr="00802558" w:rsidRDefault="00802558" w:rsidP="00802558"/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 w:rsidRPr="006A5631">
              <w:t>Cadastro de Tipos de Serviço</w:t>
            </w:r>
          </w:p>
        </w:tc>
      </w:tr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 o tipo de serviço juntamente com a função, sigla e uniforme.</w:t>
            </w:r>
          </w:p>
        </w:tc>
      </w:tr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Administrador.</w:t>
            </w:r>
          </w:p>
        </w:tc>
      </w:tr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 deve estar logado no sistema.</w:t>
            </w:r>
          </w:p>
        </w:tc>
      </w:tr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558" w:rsidRPr="00033B36" w:rsidRDefault="00802558" w:rsidP="008025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Salva o tipo de serviço na base de dados e deixa disponível para uso no sistema.</w:t>
            </w:r>
          </w:p>
        </w:tc>
      </w:tr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8025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RF11– </w:t>
            </w:r>
            <w:r w:rsidRPr="006A5631">
              <w:t>Cadastro de Tipos de Serviço</w:t>
            </w:r>
          </w:p>
        </w:tc>
      </w:tr>
      <w:tr w:rsidR="00802558" w:rsidTr="000771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02558" w:rsidRPr="00B76EC5" w:rsidTr="000771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B7662" w:rsidRDefault="000B7662" w:rsidP="000B7662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Apresenta todas as opções de “Tipo de serviço”;</w:t>
            </w:r>
          </w:p>
          <w:p w:rsidR="00802558" w:rsidRPr="00B76EC5" w:rsidRDefault="00802558" w:rsidP="00802558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Preenche os dados solicitados;</w:t>
            </w:r>
          </w:p>
          <w:p w:rsidR="00802558" w:rsidRPr="006E7C5B" w:rsidRDefault="00802558" w:rsidP="00802558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[S]Verifica se </w:t>
            </w:r>
            <w:r w:rsidR="000B7662">
              <w:rPr>
                <w:rFonts w:cs="Times New Roman"/>
                <w:szCs w:val="24"/>
              </w:rPr>
              <w:t>todos os campos foram preenchidos.</w:t>
            </w:r>
          </w:p>
          <w:p w:rsidR="00802558" w:rsidRDefault="00802558" w:rsidP="00802558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Aciona “Salvar”;</w:t>
            </w:r>
          </w:p>
          <w:p w:rsidR="00802558" w:rsidRDefault="00802558" w:rsidP="00802558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 o cadastro na Base de Dados.</w:t>
            </w:r>
          </w:p>
          <w:p w:rsidR="00802558" w:rsidRDefault="00802558" w:rsidP="00802558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 log.</w:t>
            </w:r>
          </w:p>
          <w:p w:rsidR="000B7662" w:rsidRDefault="000B7662" w:rsidP="000B766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802558" w:rsidRPr="006E7C5B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802558" w:rsidTr="000771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02558" w:rsidTr="000771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558" w:rsidRDefault="000B7662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802558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Dados não informados</w:t>
            </w:r>
          </w:p>
          <w:p w:rsidR="00802558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B7662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</w:t>
            </w:r>
            <w:r w:rsidR="000B7662">
              <w:rPr>
                <w:rFonts w:cs="Times New Roman"/>
                <w:szCs w:val="24"/>
              </w:rPr>
              <w:t>Muda o foco para o campo não informado</w:t>
            </w:r>
          </w:p>
          <w:p w:rsidR="00802558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B7662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.a.2 [S] Vai pa</w:t>
            </w:r>
            <w:r w:rsidR="000B7662">
              <w:rPr>
                <w:rFonts w:cs="Times New Roman"/>
                <w:szCs w:val="24"/>
              </w:rPr>
              <w:t>ra o passo 2</w:t>
            </w:r>
          </w:p>
          <w:p w:rsidR="00802558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802558" w:rsidRDefault="000B7662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802558">
              <w:rPr>
                <w:rFonts w:cs="Times New Roman"/>
                <w:szCs w:val="24"/>
              </w:rPr>
              <w:t>.a Não é possível encontrar arquivo de log</w:t>
            </w:r>
          </w:p>
          <w:p w:rsidR="00802558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B7662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.a.1 [S] Cria novo arquivo de log com nome aleatório</w:t>
            </w:r>
          </w:p>
          <w:p w:rsidR="00802558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B7662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.a.2 [S] Envia notificação para administrador informando erro</w:t>
            </w:r>
          </w:p>
          <w:p w:rsidR="00802558" w:rsidRPr="00B76EC5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B7662">
              <w:rPr>
                <w:rFonts w:cs="Times New Roman"/>
                <w:szCs w:val="24"/>
              </w:rPr>
              <w:t>6.a.3 [S] Retorna ao passo 5</w:t>
            </w:r>
          </w:p>
          <w:p w:rsidR="00802558" w:rsidRPr="003B32F1" w:rsidRDefault="00802558" w:rsidP="000771A7">
            <w:pPr>
              <w:rPr>
                <w:rFonts w:cs="Times New Roman"/>
                <w:szCs w:val="24"/>
              </w:rPr>
            </w:pPr>
          </w:p>
          <w:p w:rsidR="00802558" w:rsidRPr="003B32F1" w:rsidRDefault="00802558" w:rsidP="000771A7">
            <w:pPr>
              <w:rPr>
                <w:rFonts w:cs="Times New Roman"/>
                <w:szCs w:val="24"/>
              </w:rPr>
            </w:pPr>
          </w:p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</w:p>
        </w:tc>
      </w:tr>
      <w:tr w:rsidR="00802558" w:rsidTr="000771A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802558" w:rsidTr="000771A7">
        <w:trPr>
          <w:trHeight w:val="516"/>
        </w:trPr>
        <w:tc>
          <w:tcPr>
            <w:tcW w:w="9211" w:type="dxa"/>
            <w:gridSpan w:val="2"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</w:p>
        </w:tc>
      </w:tr>
    </w:tbl>
    <w:p w:rsidR="00802558" w:rsidRDefault="00802558" w:rsidP="00802558">
      <w:pPr>
        <w:jc w:val="center"/>
      </w:pPr>
    </w:p>
    <w:p w:rsidR="000B7662" w:rsidRDefault="000B7662" w:rsidP="000B7662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</w:t>
      </w:r>
      <w:r w:rsidRPr="006A5631">
        <w:t>Cadastro de Tipos de Serviço</w:t>
      </w:r>
    </w:p>
    <w:p w:rsidR="000B7662" w:rsidRDefault="000B7662" w:rsidP="00802558">
      <w:pPr>
        <w:jc w:val="center"/>
      </w:pPr>
      <w:r>
        <w:t>Fonte: Diogo (2016)</w:t>
      </w:r>
      <w:bookmarkStart w:id="2" w:name="_GoBack"/>
      <w:bookmarkEnd w:id="2"/>
    </w:p>
    <w:sectPr w:rsidR="000B7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B78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D1F0F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B7662"/>
    <w:rsid w:val="000F63AE"/>
    <w:rsid w:val="00111733"/>
    <w:rsid w:val="0017629B"/>
    <w:rsid w:val="00230BA7"/>
    <w:rsid w:val="003B32F1"/>
    <w:rsid w:val="003B6A27"/>
    <w:rsid w:val="003D3D7C"/>
    <w:rsid w:val="00452F38"/>
    <w:rsid w:val="00522078"/>
    <w:rsid w:val="005879A3"/>
    <w:rsid w:val="00672503"/>
    <w:rsid w:val="006E7C5B"/>
    <w:rsid w:val="00704E4B"/>
    <w:rsid w:val="00802558"/>
    <w:rsid w:val="0085318F"/>
    <w:rsid w:val="00884A2D"/>
    <w:rsid w:val="00A62C2B"/>
    <w:rsid w:val="00C06715"/>
    <w:rsid w:val="00C631F1"/>
    <w:rsid w:val="00E10E38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4BA71-F362-465A-A472-0326BAEB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1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D02EF-4D3F-4FE9-81C4-E59169DF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3</cp:revision>
  <dcterms:created xsi:type="dcterms:W3CDTF">2016-04-30T12:53:00Z</dcterms:created>
  <dcterms:modified xsi:type="dcterms:W3CDTF">2016-06-08T23:28:00Z</dcterms:modified>
</cp:coreProperties>
</file>