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6F" w:rsidRPr="00C81F68" w:rsidRDefault="00FE046F" w:rsidP="00FE046F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bookmarkStart w:id="0" w:name="_Toc402766675"/>
      <w:r w:rsidRPr="00C81F68">
        <w:rPr>
          <w:color w:val="auto"/>
          <w:sz w:val="24"/>
          <w:szCs w:val="24"/>
        </w:rPr>
        <w:t xml:space="preserve">Tabela </w:t>
      </w:r>
      <w:r w:rsidR="009446F0">
        <w:rPr>
          <w:color w:val="auto"/>
          <w:sz w:val="24"/>
          <w:szCs w:val="24"/>
        </w:rPr>
        <w:t>****</w:t>
      </w:r>
      <w:r w:rsidRPr="00C81F68">
        <w:rPr>
          <w:color w:val="auto"/>
          <w:sz w:val="24"/>
          <w:szCs w:val="24"/>
        </w:rPr>
        <w:t>: RF</w:t>
      </w:r>
      <w:r w:rsidR="009446F0">
        <w:rPr>
          <w:color w:val="auto"/>
          <w:sz w:val="24"/>
          <w:szCs w:val="24"/>
        </w:rPr>
        <w:t>***</w:t>
      </w:r>
      <w:r w:rsidRPr="00C81F68">
        <w:rPr>
          <w:color w:val="auto"/>
          <w:sz w:val="24"/>
          <w:szCs w:val="24"/>
        </w:rPr>
        <w:t xml:space="preserve"> – Gerenciamento do </w:t>
      </w:r>
      <w:bookmarkEnd w:id="0"/>
      <w:r w:rsidR="00D84CD4">
        <w:rPr>
          <w:color w:val="auto"/>
          <w:sz w:val="24"/>
          <w:szCs w:val="24"/>
        </w:rPr>
        <w:t>Funções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FE046F" w:rsidRPr="007B1FB5" w:rsidTr="0029256F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E046F" w:rsidRPr="00380B5D" w:rsidRDefault="00FE046F" w:rsidP="00D84CD4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>
              <w:rPr>
                <w:b/>
                <w:bCs/>
                <w:color w:val="FFFFFF" w:themeColor="background1"/>
                <w:szCs w:val="24"/>
              </w:rPr>
              <w:t xml:space="preserve">Gerenciamento de </w:t>
            </w:r>
            <w:r w:rsidR="00A206A2">
              <w:rPr>
                <w:b/>
                <w:bCs/>
                <w:color w:val="FFFFFF" w:themeColor="background1"/>
                <w:szCs w:val="24"/>
              </w:rPr>
              <w:t>Funções</w:t>
            </w:r>
          </w:p>
        </w:tc>
      </w:tr>
      <w:tr w:rsidR="00FE046F" w:rsidRPr="007B1FB5" w:rsidTr="0029256F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E046F" w:rsidRPr="00FE046F" w:rsidRDefault="00FE046F" w:rsidP="00A206A2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O sistema deverá permitir o gerenciamento de </w:t>
            </w:r>
            <w:r w:rsidR="00A206A2">
              <w:rPr>
                <w:bCs/>
                <w:szCs w:val="24"/>
              </w:rPr>
              <w:t xml:space="preserve">funções </w:t>
            </w:r>
            <w:r>
              <w:rPr>
                <w:bCs/>
                <w:szCs w:val="24"/>
              </w:rPr>
              <w:t xml:space="preserve">por meio de cadastro. </w:t>
            </w:r>
            <w:r w:rsidRPr="00FE046F">
              <w:rPr>
                <w:bCs/>
                <w:szCs w:val="24"/>
              </w:rPr>
              <w:t xml:space="preserve">O cadastro conterá as </w:t>
            </w:r>
            <w:r w:rsidRPr="00FE046F">
              <w:rPr>
                <w:rFonts w:cs="Times New Roman"/>
                <w:bCs/>
                <w:szCs w:val="24"/>
              </w:rPr>
              <w:t>informações</w:t>
            </w:r>
            <w:r w:rsidR="005A5219">
              <w:rPr>
                <w:rFonts w:cs="Times New Roman"/>
                <w:bCs/>
                <w:szCs w:val="24"/>
              </w:rPr>
              <w:t>: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 w:rsidR="00A206A2">
              <w:rPr>
                <w:rFonts w:cs="Times New Roman"/>
                <w:color w:val="000000"/>
                <w:szCs w:val="24"/>
              </w:rPr>
              <w:t>id, sigla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, </w:t>
            </w:r>
            <w:r w:rsidR="00A206A2">
              <w:rPr>
                <w:rFonts w:cs="Times New Roman"/>
                <w:color w:val="000000"/>
                <w:szCs w:val="24"/>
              </w:rPr>
              <w:t>nome,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 w:rsidR="00A206A2">
              <w:rPr>
                <w:rFonts w:cs="Times New Roman"/>
                <w:color w:val="000000"/>
                <w:szCs w:val="24"/>
              </w:rPr>
              <w:t>número de vagas, ativo</w:t>
            </w:r>
            <w:r w:rsidRPr="00FE046F">
              <w:rPr>
                <w:bCs/>
                <w:i/>
                <w:szCs w:val="24"/>
              </w:rPr>
              <w:t>.</w:t>
            </w:r>
            <w:r>
              <w:rPr>
                <w:bCs/>
                <w:i/>
                <w:szCs w:val="24"/>
              </w:rPr>
              <w:t xml:space="preserve"> </w:t>
            </w:r>
            <w:r>
              <w:rPr>
                <w:bCs/>
                <w:szCs w:val="24"/>
              </w:rPr>
              <w:t>O cadastro pode ser incluído, removido e/ou editado</w:t>
            </w:r>
            <w:r w:rsidR="00A206A2">
              <w:rPr>
                <w:bCs/>
                <w:szCs w:val="24"/>
              </w:rPr>
              <w:t>.</w:t>
            </w:r>
          </w:p>
        </w:tc>
      </w:tr>
      <w:tr w:rsidR="00FE046F" w:rsidRPr="00C5371E" w:rsidTr="0029256F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E046F" w:rsidRPr="00380B5D" w:rsidRDefault="00FE046F" w:rsidP="0029256F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FE046F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E046F" w:rsidRPr="00380B5D" w:rsidRDefault="00FE046F" w:rsidP="00D84CD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E046F" w:rsidRPr="00380B5D" w:rsidRDefault="00FE046F" w:rsidP="00A206A2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Usuário deve estar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n</w:t>
            </w:r>
            <w:r w:rsidR="00A206A2">
              <w:rPr>
                <w:szCs w:val="24"/>
              </w:rPr>
              <w:t>a aplicação</w:t>
            </w:r>
            <w:r>
              <w:rPr>
                <w:szCs w:val="24"/>
              </w:rPr>
              <w:t>.</w:t>
            </w:r>
          </w:p>
        </w:tc>
      </w:tr>
      <w:tr w:rsidR="00FE046F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E046F" w:rsidRDefault="00FE046F" w:rsidP="00D84CD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E046F" w:rsidRDefault="005C756E" w:rsidP="00A206A2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usuário deverá ter perfil de acesso com permissão para gerenciar </w:t>
            </w:r>
            <w:r w:rsidR="00A206A2">
              <w:rPr>
                <w:szCs w:val="24"/>
              </w:rPr>
              <w:t>funções</w:t>
            </w:r>
            <w:r w:rsidR="00FE046F">
              <w:rPr>
                <w:szCs w:val="24"/>
              </w:rPr>
              <w:t>.</w:t>
            </w:r>
          </w:p>
        </w:tc>
      </w:tr>
      <w:tr w:rsidR="00D84CD4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84CD4" w:rsidRDefault="00D84CD4" w:rsidP="00D84CD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.3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84CD4" w:rsidRDefault="00D84CD4" w:rsidP="00A206A2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ID será gerado pelo sistema.</w:t>
            </w:r>
          </w:p>
        </w:tc>
      </w:tr>
      <w:tr w:rsidR="005C756E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Default="005C756E" w:rsidP="00D84CD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 w:rsidR="00D84CD4">
              <w:rPr>
                <w:szCs w:val="24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Default="00D84CD4" w:rsidP="00A206A2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campo sigla </w:t>
            </w:r>
            <w:r w:rsidR="00A206A2">
              <w:rPr>
                <w:szCs w:val="24"/>
              </w:rPr>
              <w:t>terá no máximo 3 caracteres</w:t>
            </w:r>
            <w:r w:rsidR="005C756E">
              <w:rPr>
                <w:szCs w:val="24"/>
              </w:rPr>
              <w:t>.</w:t>
            </w:r>
          </w:p>
        </w:tc>
      </w:tr>
      <w:tr w:rsidR="005C756E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Pr="00380B5D" w:rsidRDefault="005C756E" w:rsidP="00D84CD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 w:rsidR="00D84CD4">
              <w:rPr>
                <w:szCs w:val="24"/>
              </w:rPr>
              <w:t>5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Default="00A206A2" w:rsidP="005C756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de nome terá no máximo 20 caracteres.</w:t>
            </w:r>
          </w:p>
        </w:tc>
      </w:tr>
      <w:tr w:rsidR="005C756E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Pr="00380B5D" w:rsidRDefault="005C756E" w:rsidP="00D84CD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 w:rsidR="00D84CD4">
              <w:rPr>
                <w:szCs w:val="24"/>
              </w:rPr>
              <w:t>6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Pr="00970107" w:rsidRDefault="00A206A2" w:rsidP="00A206A2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número de vagas aceitara números inteiros positivos.</w:t>
            </w:r>
          </w:p>
        </w:tc>
      </w:tr>
      <w:tr w:rsidR="00D84CD4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84CD4" w:rsidRDefault="00B12AAD" w:rsidP="00D84CD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.7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84CD4" w:rsidRDefault="00B12AAD" w:rsidP="00B12AAD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ativo recebera um valor booleano.</w:t>
            </w:r>
          </w:p>
        </w:tc>
      </w:tr>
      <w:tr w:rsidR="005C756E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Pr="00380B5D" w:rsidRDefault="005C756E" w:rsidP="00B12AAD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 w:rsidR="00B12AAD">
              <w:rPr>
                <w:szCs w:val="24"/>
              </w:rPr>
              <w:t>8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Default="00D84CD4" w:rsidP="005C756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Uma função será ligada a vários tipos de serviços.</w:t>
            </w:r>
          </w:p>
        </w:tc>
      </w:tr>
      <w:tr w:rsidR="0029256F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256F" w:rsidRPr="00380B5D" w:rsidRDefault="0029256F" w:rsidP="00B12AAD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 w:rsidR="00B12AAD">
              <w:rPr>
                <w:szCs w:val="24"/>
              </w:rPr>
              <w:t>9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256F" w:rsidRPr="00B32175" w:rsidRDefault="00B12AAD" w:rsidP="00C6101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D84CD4">
              <w:rPr>
                <w:szCs w:val="24"/>
              </w:rPr>
              <w:t xml:space="preserve"> ação </w:t>
            </w:r>
            <w:r>
              <w:rPr>
                <w:szCs w:val="24"/>
              </w:rPr>
              <w:t xml:space="preserve">de </w:t>
            </w:r>
            <w:r w:rsidR="00C6101E">
              <w:rPr>
                <w:szCs w:val="24"/>
              </w:rPr>
              <w:t>remover</w:t>
            </w:r>
            <w:r>
              <w:rPr>
                <w:szCs w:val="24"/>
              </w:rPr>
              <w:t xml:space="preserve"> </w:t>
            </w:r>
            <w:r w:rsidR="00D84CD4">
              <w:rPr>
                <w:szCs w:val="24"/>
              </w:rPr>
              <w:t>deverá ser confirmada</w:t>
            </w:r>
            <w:r w:rsidR="0029256F">
              <w:rPr>
                <w:szCs w:val="24"/>
              </w:rPr>
              <w:t>.</w:t>
            </w:r>
          </w:p>
        </w:tc>
      </w:tr>
    </w:tbl>
    <w:p w:rsidR="009446F0" w:rsidRDefault="0029256F" w:rsidP="009920B1">
      <w:pPr>
        <w:ind w:firstLine="0"/>
        <w:rPr>
          <w:sz w:val="22"/>
        </w:rPr>
      </w:pPr>
      <w:r>
        <w:rPr>
          <w:sz w:val="22"/>
        </w:rPr>
        <w:t xml:space="preserve">Fonte: </w:t>
      </w:r>
      <w:r w:rsidR="00D84CD4">
        <w:rPr>
          <w:sz w:val="22"/>
        </w:rPr>
        <w:t xml:space="preserve">Elimar Ulisses Toigo da Costa </w:t>
      </w:r>
      <w:r w:rsidR="00FE046F">
        <w:rPr>
          <w:sz w:val="22"/>
        </w:rPr>
        <w:t>(201</w:t>
      </w:r>
      <w:r>
        <w:rPr>
          <w:sz w:val="22"/>
        </w:rPr>
        <w:t>6</w:t>
      </w:r>
      <w:r w:rsidR="00FE046F">
        <w:rPr>
          <w:sz w:val="22"/>
        </w:rPr>
        <w:t>)</w:t>
      </w:r>
    </w:p>
    <w:p w:rsidR="009920B1" w:rsidRDefault="009920B1" w:rsidP="009920B1">
      <w:pPr>
        <w:ind w:firstLine="0"/>
        <w:rPr>
          <w:sz w:val="22"/>
        </w:rPr>
      </w:pPr>
    </w:p>
    <w:p w:rsidR="009920B1" w:rsidRPr="00C81F68" w:rsidRDefault="009920B1" w:rsidP="009920B1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r w:rsidRPr="00C81F68">
        <w:rPr>
          <w:color w:val="auto"/>
          <w:sz w:val="24"/>
          <w:szCs w:val="24"/>
        </w:rPr>
        <w:t xml:space="preserve">Tabela </w:t>
      </w:r>
      <w:r>
        <w:rPr>
          <w:color w:val="auto"/>
          <w:sz w:val="24"/>
          <w:szCs w:val="24"/>
        </w:rPr>
        <w:t>****</w:t>
      </w:r>
      <w:r w:rsidRPr="00C81F68">
        <w:rPr>
          <w:color w:val="auto"/>
          <w:sz w:val="24"/>
          <w:szCs w:val="24"/>
        </w:rPr>
        <w:t>: RF</w:t>
      </w:r>
      <w:r>
        <w:rPr>
          <w:color w:val="auto"/>
          <w:sz w:val="24"/>
          <w:szCs w:val="24"/>
        </w:rPr>
        <w:t>*** – Gerenciamento de Tipos de Serviço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9920B1" w:rsidRPr="007B1FB5" w:rsidTr="00636785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9920B1" w:rsidRPr="00380B5D" w:rsidRDefault="009920B1" w:rsidP="009920B1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>
              <w:rPr>
                <w:b/>
                <w:bCs/>
                <w:color w:val="FFFFFF" w:themeColor="background1"/>
                <w:szCs w:val="24"/>
              </w:rPr>
              <w:t>Gerenciamento de Tipos de Serviço</w:t>
            </w:r>
          </w:p>
        </w:tc>
      </w:tr>
      <w:tr w:rsidR="009920B1" w:rsidRPr="007B1FB5" w:rsidTr="00636785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920B1" w:rsidRPr="00FE046F" w:rsidRDefault="009920B1" w:rsidP="009920B1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O sistema deverá permitir o gerenciamento de tipos de serviço por meio de cadastro. </w:t>
            </w:r>
            <w:r w:rsidRPr="00FE046F">
              <w:rPr>
                <w:bCs/>
                <w:szCs w:val="24"/>
              </w:rPr>
              <w:t xml:space="preserve">O cadastro conterá as </w:t>
            </w:r>
            <w:r w:rsidRPr="00FE046F">
              <w:rPr>
                <w:rFonts w:cs="Times New Roman"/>
                <w:bCs/>
                <w:szCs w:val="24"/>
              </w:rPr>
              <w:t>informações</w:t>
            </w:r>
            <w:r>
              <w:rPr>
                <w:rFonts w:cs="Times New Roman"/>
                <w:bCs/>
                <w:szCs w:val="24"/>
              </w:rPr>
              <w:t>: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id, sigla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, </w:t>
            </w:r>
            <w:r>
              <w:rPr>
                <w:rFonts w:cs="Times New Roman"/>
                <w:color w:val="000000"/>
                <w:szCs w:val="24"/>
              </w:rPr>
              <w:t>nome,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função, ativo e uniformes</w:t>
            </w:r>
            <w:r w:rsidRPr="00FE046F">
              <w:rPr>
                <w:bCs/>
                <w:i/>
                <w:szCs w:val="24"/>
              </w:rPr>
              <w:t>.</w:t>
            </w:r>
            <w:r>
              <w:rPr>
                <w:bCs/>
                <w:i/>
                <w:szCs w:val="24"/>
              </w:rPr>
              <w:t xml:space="preserve"> </w:t>
            </w:r>
            <w:r>
              <w:rPr>
                <w:bCs/>
                <w:szCs w:val="24"/>
              </w:rPr>
              <w:t>O cadastro pode ser incluído, removido e/ou editado.</w:t>
            </w:r>
          </w:p>
        </w:tc>
      </w:tr>
      <w:tr w:rsidR="009920B1" w:rsidRPr="00C5371E" w:rsidTr="00636785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9920B1" w:rsidRPr="00380B5D" w:rsidRDefault="009920B1" w:rsidP="00636785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9920B1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920B1" w:rsidRPr="00380B5D" w:rsidRDefault="009920B1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920B1" w:rsidRPr="00380B5D" w:rsidRDefault="009920B1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Usuário deve estar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na aplicação.</w:t>
            </w:r>
          </w:p>
        </w:tc>
      </w:tr>
      <w:tr w:rsidR="009920B1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Default="009920B1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Default="009920B1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 para gerenciar funções.</w:t>
            </w:r>
          </w:p>
        </w:tc>
      </w:tr>
      <w:tr w:rsidR="009920B1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Default="009920B1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.3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Default="009920B1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ID será gerado pelo sistema.</w:t>
            </w:r>
          </w:p>
        </w:tc>
      </w:tr>
      <w:tr w:rsidR="009920B1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Default="009920B1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Default="009920B1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sigla terá no máximo 3 caracteres.</w:t>
            </w:r>
          </w:p>
        </w:tc>
      </w:tr>
      <w:tr w:rsidR="009920B1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Pr="00380B5D" w:rsidRDefault="009920B1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Default="009920B1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de nome terá no máximo 20 caracteres.</w:t>
            </w:r>
          </w:p>
        </w:tc>
      </w:tr>
      <w:tr w:rsidR="009920B1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Pr="00380B5D" w:rsidRDefault="009920B1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Pr="00970107" w:rsidRDefault="008D1A42" w:rsidP="008D1A42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tipo de serviço pertencerá a uma função</w:t>
            </w:r>
            <w:r w:rsidR="009920B1">
              <w:rPr>
                <w:szCs w:val="24"/>
              </w:rPr>
              <w:t>.</w:t>
            </w:r>
          </w:p>
        </w:tc>
      </w:tr>
      <w:tr w:rsidR="009920B1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Default="009920B1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.7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Default="009920B1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ativo recebera um valor booleano.</w:t>
            </w:r>
          </w:p>
        </w:tc>
      </w:tr>
      <w:tr w:rsidR="009920B1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Pr="00380B5D" w:rsidRDefault="009920B1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Default="008D1A42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Um tipo de serviço poderá ter “n” uniformes</w:t>
            </w:r>
            <w:r w:rsidR="009920B1">
              <w:rPr>
                <w:szCs w:val="24"/>
              </w:rPr>
              <w:t>.</w:t>
            </w:r>
          </w:p>
        </w:tc>
      </w:tr>
      <w:tr w:rsidR="009920B1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Pr="00380B5D" w:rsidRDefault="009920B1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9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20B1" w:rsidRPr="00B32175" w:rsidRDefault="009920B1" w:rsidP="00C6101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A ação de </w:t>
            </w:r>
            <w:r w:rsidR="00C6101E">
              <w:rPr>
                <w:szCs w:val="24"/>
              </w:rPr>
              <w:t>remover</w:t>
            </w:r>
            <w:r>
              <w:rPr>
                <w:szCs w:val="24"/>
              </w:rPr>
              <w:t xml:space="preserve"> deverá ser confirmada.</w:t>
            </w:r>
          </w:p>
        </w:tc>
      </w:tr>
    </w:tbl>
    <w:p w:rsidR="009920B1" w:rsidRDefault="009920B1" w:rsidP="009920B1">
      <w:pPr>
        <w:ind w:firstLine="0"/>
        <w:rPr>
          <w:sz w:val="22"/>
        </w:rPr>
      </w:pPr>
      <w:r>
        <w:rPr>
          <w:sz w:val="22"/>
        </w:rPr>
        <w:t>Fonte: Elimar Ulisses Toigo da Costa (2016)</w:t>
      </w:r>
    </w:p>
    <w:p w:rsidR="008D1A42" w:rsidRDefault="008D1A42" w:rsidP="009920B1">
      <w:pPr>
        <w:ind w:firstLine="0"/>
        <w:rPr>
          <w:sz w:val="22"/>
        </w:rPr>
      </w:pPr>
    </w:p>
    <w:p w:rsidR="008D1A42" w:rsidRDefault="008D1A42" w:rsidP="009920B1">
      <w:pPr>
        <w:ind w:firstLine="0"/>
        <w:rPr>
          <w:sz w:val="22"/>
        </w:rPr>
      </w:pPr>
    </w:p>
    <w:p w:rsidR="008D1A42" w:rsidRDefault="008D1A42" w:rsidP="009920B1">
      <w:pPr>
        <w:ind w:firstLine="0"/>
        <w:rPr>
          <w:sz w:val="22"/>
        </w:rPr>
      </w:pPr>
    </w:p>
    <w:p w:rsidR="008D1A42" w:rsidRDefault="008D1A42" w:rsidP="009920B1">
      <w:pPr>
        <w:ind w:firstLine="0"/>
        <w:rPr>
          <w:sz w:val="22"/>
        </w:rPr>
      </w:pPr>
    </w:p>
    <w:p w:rsidR="008D1A42" w:rsidRDefault="008D1A42" w:rsidP="009920B1">
      <w:pPr>
        <w:ind w:firstLine="0"/>
        <w:rPr>
          <w:sz w:val="22"/>
        </w:rPr>
      </w:pPr>
    </w:p>
    <w:p w:rsidR="008D1A42" w:rsidRDefault="008D1A42" w:rsidP="009920B1">
      <w:pPr>
        <w:ind w:firstLine="0"/>
        <w:rPr>
          <w:sz w:val="22"/>
        </w:rPr>
      </w:pPr>
    </w:p>
    <w:p w:rsidR="008D1A42" w:rsidRDefault="008D1A42" w:rsidP="009920B1">
      <w:pPr>
        <w:ind w:firstLine="0"/>
        <w:rPr>
          <w:sz w:val="22"/>
        </w:rPr>
      </w:pPr>
    </w:p>
    <w:p w:rsidR="008D1A42" w:rsidRDefault="008D1A42" w:rsidP="009920B1">
      <w:pPr>
        <w:ind w:firstLine="0"/>
        <w:rPr>
          <w:sz w:val="22"/>
        </w:rPr>
      </w:pPr>
    </w:p>
    <w:p w:rsidR="008D1A42" w:rsidRPr="009920B1" w:rsidRDefault="008D1A42" w:rsidP="009920B1">
      <w:pPr>
        <w:ind w:firstLine="0"/>
      </w:pPr>
    </w:p>
    <w:p w:rsidR="009920B1" w:rsidRDefault="009920B1" w:rsidP="009920B1">
      <w:pPr>
        <w:ind w:firstLine="0"/>
      </w:pPr>
    </w:p>
    <w:p w:rsidR="008D1A42" w:rsidRPr="00C81F68" w:rsidRDefault="008D1A42" w:rsidP="008D1A42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r w:rsidRPr="00C81F68">
        <w:rPr>
          <w:color w:val="auto"/>
          <w:sz w:val="24"/>
          <w:szCs w:val="24"/>
        </w:rPr>
        <w:lastRenderedPageBreak/>
        <w:t xml:space="preserve">Tabela </w:t>
      </w:r>
      <w:r>
        <w:rPr>
          <w:color w:val="auto"/>
          <w:sz w:val="24"/>
          <w:szCs w:val="24"/>
        </w:rPr>
        <w:t>****</w:t>
      </w:r>
      <w:r w:rsidRPr="00C81F68">
        <w:rPr>
          <w:color w:val="auto"/>
          <w:sz w:val="24"/>
          <w:szCs w:val="24"/>
        </w:rPr>
        <w:t>: RF</w:t>
      </w:r>
      <w:r>
        <w:rPr>
          <w:color w:val="auto"/>
          <w:sz w:val="24"/>
          <w:szCs w:val="24"/>
        </w:rPr>
        <w:t>***</w:t>
      </w:r>
      <w:r w:rsidRPr="00C81F68">
        <w:rPr>
          <w:color w:val="auto"/>
          <w:sz w:val="24"/>
          <w:szCs w:val="24"/>
        </w:rPr>
        <w:t xml:space="preserve"> – Gerenciamento do </w:t>
      </w:r>
      <w:r>
        <w:rPr>
          <w:color w:val="auto"/>
          <w:sz w:val="24"/>
          <w:szCs w:val="24"/>
        </w:rPr>
        <w:t>Siglas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8D1A42" w:rsidRPr="007B1FB5" w:rsidTr="00636785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8D1A42" w:rsidRPr="00380B5D" w:rsidRDefault="008D1A42" w:rsidP="008D1A42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>
              <w:rPr>
                <w:b/>
                <w:bCs/>
                <w:color w:val="FFFFFF" w:themeColor="background1"/>
                <w:szCs w:val="24"/>
              </w:rPr>
              <w:t>Gerenciamento de Siglas</w:t>
            </w:r>
          </w:p>
        </w:tc>
      </w:tr>
      <w:tr w:rsidR="008D1A42" w:rsidRPr="007B1FB5" w:rsidTr="00636785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D1A42" w:rsidRPr="00FE046F" w:rsidRDefault="008D1A42" w:rsidP="005A1C1C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O sistema deverá permitir o gerenciamento de </w:t>
            </w:r>
            <w:r w:rsidR="005A1C1C">
              <w:rPr>
                <w:bCs/>
                <w:szCs w:val="24"/>
              </w:rPr>
              <w:t>siglas</w:t>
            </w:r>
            <w:r>
              <w:rPr>
                <w:bCs/>
                <w:szCs w:val="24"/>
              </w:rPr>
              <w:t xml:space="preserve"> por meio de cadastro. </w:t>
            </w:r>
            <w:r w:rsidRPr="00FE046F">
              <w:rPr>
                <w:bCs/>
                <w:szCs w:val="24"/>
              </w:rPr>
              <w:t xml:space="preserve">O cadastro conterá as </w:t>
            </w:r>
            <w:r w:rsidRPr="00FE046F">
              <w:rPr>
                <w:rFonts w:cs="Times New Roman"/>
                <w:bCs/>
                <w:szCs w:val="24"/>
              </w:rPr>
              <w:t>informações</w:t>
            </w:r>
            <w:r>
              <w:rPr>
                <w:rFonts w:cs="Times New Roman"/>
                <w:bCs/>
                <w:szCs w:val="24"/>
              </w:rPr>
              <w:t>: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id, sigla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, </w:t>
            </w:r>
            <w:r>
              <w:rPr>
                <w:rFonts w:cs="Times New Roman"/>
                <w:color w:val="000000"/>
                <w:szCs w:val="24"/>
              </w:rPr>
              <w:t>nome</w:t>
            </w:r>
            <w:r w:rsidRPr="00FE046F">
              <w:rPr>
                <w:bCs/>
                <w:i/>
                <w:szCs w:val="24"/>
              </w:rPr>
              <w:t>.</w:t>
            </w:r>
            <w:r>
              <w:rPr>
                <w:bCs/>
                <w:i/>
                <w:szCs w:val="24"/>
              </w:rPr>
              <w:t xml:space="preserve"> </w:t>
            </w:r>
            <w:r>
              <w:rPr>
                <w:bCs/>
                <w:szCs w:val="24"/>
              </w:rPr>
              <w:t>O cadastro pode ser incluído, removido e/ou editado.</w:t>
            </w:r>
          </w:p>
        </w:tc>
      </w:tr>
      <w:tr w:rsidR="008D1A42" w:rsidRPr="00C5371E" w:rsidTr="00636785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8D1A42" w:rsidRPr="00380B5D" w:rsidRDefault="008D1A42" w:rsidP="00636785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D1A42" w:rsidRPr="00380B5D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D1A42" w:rsidRPr="00380B5D" w:rsidRDefault="008D1A42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Usuário deve estar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na aplicação.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6684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usuário deverá ter perfil de acesso com permissão para gerenciar </w:t>
            </w:r>
            <w:r w:rsidR="0066684A">
              <w:rPr>
                <w:szCs w:val="24"/>
              </w:rPr>
              <w:t>siglas</w:t>
            </w:r>
            <w:r>
              <w:rPr>
                <w:szCs w:val="24"/>
              </w:rPr>
              <w:t>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.3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ID será gerado pelo sistema.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sigla terá no máximo 3 caracteres.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Pr="00380B5D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de nome terá no máximo 20 caracteres.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Pr="00380B5D" w:rsidRDefault="008D1A42" w:rsidP="008D1A4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Pr="00B32175" w:rsidRDefault="008D1A42" w:rsidP="00C6101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A ação de </w:t>
            </w:r>
            <w:r w:rsidR="00C6101E">
              <w:rPr>
                <w:szCs w:val="24"/>
              </w:rPr>
              <w:t>remover</w:t>
            </w:r>
            <w:r>
              <w:rPr>
                <w:szCs w:val="24"/>
              </w:rPr>
              <w:t xml:space="preserve"> deverá ser confirmada.</w:t>
            </w:r>
          </w:p>
        </w:tc>
      </w:tr>
    </w:tbl>
    <w:p w:rsidR="008D1A42" w:rsidRPr="009920B1" w:rsidRDefault="008D1A42" w:rsidP="008D1A42">
      <w:pPr>
        <w:ind w:firstLine="0"/>
      </w:pPr>
      <w:r>
        <w:rPr>
          <w:sz w:val="22"/>
        </w:rPr>
        <w:t>Fonte: Elimar Ulisses Toigo da Costa (2016)</w:t>
      </w:r>
    </w:p>
    <w:p w:rsidR="008D1A42" w:rsidRDefault="008D1A42" w:rsidP="009920B1">
      <w:pPr>
        <w:ind w:firstLine="0"/>
      </w:pPr>
    </w:p>
    <w:p w:rsidR="008D1A42" w:rsidRPr="00C81F68" w:rsidRDefault="008D1A42" w:rsidP="008D1A42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r w:rsidRPr="00C81F68">
        <w:rPr>
          <w:color w:val="auto"/>
          <w:sz w:val="24"/>
          <w:szCs w:val="24"/>
        </w:rPr>
        <w:t xml:space="preserve">Tabela </w:t>
      </w:r>
      <w:r>
        <w:rPr>
          <w:color w:val="auto"/>
          <w:sz w:val="24"/>
          <w:szCs w:val="24"/>
        </w:rPr>
        <w:t>****</w:t>
      </w:r>
      <w:r w:rsidRPr="00C81F68">
        <w:rPr>
          <w:color w:val="auto"/>
          <w:sz w:val="24"/>
          <w:szCs w:val="24"/>
        </w:rPr>
        <w:t>: RF</w:t>
      </w:r>
      <w:r>
        <w:rPr>
          <w:color w:val="auto"/>
          <w:sz w:val="24"/>
          <w:szCs w:val="24"/>
        </w:rPr>
        <w:t>***</w:t>
      </w:r>
      <w:r w:rsidRPr="00C81F68">
        <w:rPr>
          <w:color w:val="auto"/>
          <w:sz w:val="24"/>
          <w:szCs w:val="24"/>
        </w:rPr>
        <w:t xml:space="preserve"> – Gerenciamento do </w:t>
      </w:r>
      <w:r>
        <w:rPr>
          <w:color w:val="auto"/>
          <w:sz w:val="24"/>
          <w:szCs w:val="24"/>
        </w:rPr>
        <w:t>Uniformes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8D1A42" w:rsidRPr="007B1FB5" w:rsidTr="00636785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8D1A42" w:rsidRPr="00380B5D" w:rsidRDefault="008D1A42" w:rsidP="008D1A42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>
              <w:rPr>
                <w:b/>
                <w:bCs/>
                <w:color w:val="FFFFFF" w:themeColor="background1"/>
                <w:szCs w:val="24"/>
              </w:rPr>
              <w:t>Gerenciamento de Uniformes</w:t>
            </w:r>
          </w:p>
        </w:tc>
      </w:tr>
      <w:tr w:rsidR="008D1A42" w:rsidRPr="007B1FB5" w:rsidTr="00636785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D1A42" w:rsidRPr="00FE046F" w:rsidRDefault="008D1A42" w:rsidP="005A1C1C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O sistema deverá permitir o gerenciamento de </w:t>
            </w:r>
            <w:r w:rsidR="005A1C1C">
              <w:rPr>
                <w:bCs/>
                <w:szCs w:val="24"/>
              </w:rPr>
              <w:t xml:space="preserve">uniformes </w:t>
            </w:r>
            <w:r>
              <w:rPr>
                <w:bCs/>
                <w:szCs w:val="24"/>
              </w:rPr>
              <w:t xml:space="preserve">por meio de cadastro. </w:t>
            </w:r>
            <w:r w:rsidRPr="00FE046F">
              <w:rPr>
                <w:bCs/>
                <w:szCs w:val="24"/>
              </w:rPr>
              <w:t xml:space="preserve">O cadastro conterá as </w:t>
            </w:r>
            <w:r w:rsidRPr="00FE046F">
              <w:rPr>
                <w:rFonts w:cs="Times New Roman"/>
                <w:bCs/>
                <w:szCs w:val="24"/>
              </w:rPr>
              <w:t>informações</w:t>
            </w:r>
            <w:r>
              <w:rPr>
                <w:rFonts w:cs="Times New Roman"/>
                <w:bCs/>
                <w:szCs w:val="24"/>
              </w:rPr>
              <w:t>: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id, sigla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, </w:t>
            </w:r>
            <w:r>
              <w:rPr>
                <w:rFonts w:cs="Times New Roman"/>
                <w:color w:val="000000"/>
                <w:szCs w:val="24"/>
              </w:rPr>
              <w:t>nome,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descrição</w:t>
            </w:r>
            <w:r w:rsidRPr="00FE046F">
              <w:rPr>
                <w:bCs/>
                <w:i/>
                <w:szCs w:val="24"/>
              </w:rPr>
              <w:t>.</w:t>
            </w:r>
            <w:r>
              <w:rPr>
                <w:bCs/>
                <w:i/>
                <w:szCs w:val="24"/>
              </w:rPr>
              <w:t xml:space="preserve"> </w:t>
            </w:r>
            <w:r>
              <w:rPr>
                <w:bCs/>
                <w:szCs w:val="24"/>
              </w:rPr>
              <w:t>O cadastro pode ser incluído, removido e/ou editado.</w:t>
            </w:r>
          </w:p>
        </w:tc>
      </w:tr>
      <w:tr w:rsidR="008D1A42" w:rsidRPr="00C5371E" w:rsidTr="00636785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8D1A42" w:rsidRPr="00380B5D" w:rsidRDefault="008D1A42" w:rsidP="00636785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D1A42" w:rsidRPr="00380B5D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D1A42" w:rsidRPr="00380B5D" w:rsidRDefault="008D1A42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Usuário deve estar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na aplicação.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6684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usuário deverá ter perfil de acesso com permissão para gerenciar </w:t>
            </w:r>
            <w:r w:rsidR="0066684A">
              <w:rPr>
                <w:szCs w:val="24"/>
              </w:rPr>
              <w:t>os uniformes</w:t>
            </w:r>
            <w:r>
              <w:rPr>
                <w:szCs w:val="24"/>
              </w:rPr>
              <w:t>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.3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ID será gerado pelo sistema.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8D1A42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sigla terá no máximo 5 caracteres.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Pr="00380B5D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de nome terá no máximo 20 caracteres.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Pr="00380B5D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Pr="00970107" w:rsidRDefault="008D1A42" w:rsidP="008D1A42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descrição terá no máximo 255 caracteres.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.7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Default="008D1A42" w:rsidP="008D1A42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uniforme poderá ser associado a vários tipos de serviços.</w:t>
            </w:r>
          </w:p>
        </w:tc>
      </w:tr>
      <w:tr w:rsidR="008D1A42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Pr="00380B5D" w:rsidRDefault="008D1A42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D1A42" w:rsidRPr="00B32175" w:rsidRDefault="008D1A42" w:rsidP="00C6101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A ação de </w:t>
            </w:r>
            <w:r w:rsidR="00C6101E">
              <w:rPr>
                <w:szCs w:val="24"/>
              </w:rPr>
              <w:t>remover</w:t>
            </w:r>
            <w:r>
              <w:rPr>
                <w:szCs w:val="24"/>
              </w:rPr>
              <w:t xml:space="preserve"> deverá ser confirmada.</w:t>
            </w:r>
          </w:p>
        </w:tc>
      </w:tr>
    </w:tbl>
    <w:p w:rsidR="008D1A42" w:rsidRPr="009920B1" w:rsidRDefault="008D1A42" w:rsidP="008D1A42">
      <w:pPr>
        <w:ind w:firstLine="0"/>
      </w:pPr>
      <w:r>
        <w:rPr>
          <w:sz w:val="22"/>
        </w:rPr>
        <w:t>Fonte: Elimar Ulisses Toigo da Costa (2016)</w:t>
      </w:r>
    </w:p>
    <w:p w:rsidR="005A1C1C" w:rsidRDefault="005A1C1C" w:rsidP="005A1C1C">
      <w:pPr>
        <w:ind w:firstLine="0"/>
      </w:pPr>
    </w:p>
    <w:p w:rsidR="005A1C1C" w:rsidRPr="00C81F68" w:rsidRDefault="005A1C1C" w:rsidP="005A1C1C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r w:rsidRPr="00C81F68">
        <w:rPr>
          <w:color w:val="auto"/>
          <w:sz w:val="24"/>
          <w:szCs w:val="24"/>
        </w:rPr>
        <w:t xml:space="preserve">Tabela </w:t>
      </w:r>
      <w:r>
        <w:rPr>
          <w:color w:val="auto"/>
          <w:sz w:val="24"/>
          <w:szCs w:val="24"/>
        </w:rPr>
        <w:t>****</w:t>
      </w:r>
      <w:r w:rsidRPr="00C81F68">
        <w:rPr>
          <w:color w:val="auto"/>
          <w:sz w:val="24"/>
          <w:szCs w:val="24"/>
        </w:rPr>
        <w:t>: RF</w:t>
      </w:r>
      <w:r>
        <w:rPr>
          <w:color w:val="auto"/>
          <w:sz w:val="24"/>
          <w:szCs w:val="24"/>
        </w:rPr>
        <w:t>*** – Gerenciamento de Distribuição de Horas Extras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5A1C1C" w:rsidRPr="007B1FB5" w:rsidTr="00636785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5A1C1C" w:rsidRPr="00380B5D" w:rsidRDefault="005A1C1C" w:rsidP="00636785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>
              <w:rPr>
                <w:b/>
                <w:bCs/>
                <w:color w:val="FFFFFF" w:themeColor="background1"/>
                <w:szCs w:val="24"/>
              </w:rPr>
              <w:t xml:space="preserve">Gerenciamento de </w:t>
            </w:r>
            <w:r>
              <w:rPr>
                <w:color w:val="auto"/>
                <w:szCs w:val="24"/>
              </w:rPr>
              <w:t>Distribuição de Hora Extra</w:t>
            </w:r>
          </w:p>
        </w:tc>
      </w:tr>
      <w:tr w:rsidR="005A1C1C" w:rsidRPr="007B1FB5" w:rsidTr="00636785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5A1C1C" w:rsidRPr="00FE046F" w:rsidRDefault="005A1C1C" w:rsidP="005A1C1C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O sistema deverá permitir o gerenciamento de distribuição de horas extras por meio de cadastro. </w:t>
            </w:r>
            <w:r w:rsidRPr="00FE046F">
              <w:rPr>
                <w:bCs/>
                <w:szCs w:val="24"/>
              </w:rPr>
              <w:t xml:space="preserve">O cadastro conterá as </w:t>
            </w:r>
            <w:r w:rsidRPr="00FE046F">
              <w:rPr>
                <w:rFonts w:cs="Times New Roman"/>
                <w:bCs/>
                <w:szCs w:val="24"/>
              </w:rPr>
              <w:t>informações</w:t>
            </w:r>
            <w:r>
              <w:rPr>
                <w:rFonts w:cs="Times New Roman"/>
                <w:bCs/>
                <w:szCs w:val="24"/>
              </w:rPr>
              <w:t>: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id, unidade, horas e período de vigência</w:t>
            </w:r>
            <w:r w:rsidRPr="00FE046F">
              <w:rPr>
                <w:bCs/>
                <w:i/>
                <w:szCs w:val="24"/>
              </w:rPr>
              <w:t>.</w:t>
            </w:r>
            <w:r>
              <w:rPr>
                <w:bCs/>
                <w:i/>
                <w:szCs w:val="24"/>
              </w:rPr>
              <w:t xml:space="preserve"> </w:t>
            </w:r>
            <w:r>
              <w:rPr>
                <w:bCs/>
                <w:szCs w:val="24"/>
              </w:rPr>
              <w:t>O cadastro pode ser incluído, removido e/ou editado</w:t>
            </w:r>
            <w:r w:rsidR="0066684A">
              <w:rPr>
                <w:bCs/>
                <w:szCs w:val="24"/>
              </w:rPr>
              <w:t>.</w:t>
            </w:r>
          </w:p>
        </w:tc>
      </w:tr>
      <w:tr w:rsidR="005A1C1C" w:rsidRPr="00C5371E" w:rsidTr="00636785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5A1C1C" w:rsidRPr="00380B5D" w:rsidRDefault="005A1C1C" w:rsidP="00636785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5A1C1C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5A1C1C" w:rsidRPr="00380B5D" w:rsidRDefault="005A1C1C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5A1C1C" w:rsidRPr="00380B5D" w:rsidRDefault="005A1C1C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Usuário deve estar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na aplicação.</w:t>
            </w:r>
          </w:p>
        </w:tc>
      </w:tr>
      <w:tr w:rsidR="005A1C1C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Default="005A1C1C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Default="005A1C1C" w:rsidP="0066684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usuário deverá ter perfil de acesso com permissão para gerenciar </w:t>
            </w:r>
            <w:r w:rsidR="0066684A">
              <w:rPr>
                <w:szCs w:val="24"/>
              </w:rPr>
              <w:t>a distribuição de horas extas</w:t>
            </w:r>
            <w:r>
              <w:rPr>
                <w:szCs w:val="24"/>
              </w:rPr>
              <w:t>.</w:t>
            </w:r>
          </w:p>
        </w:tc>
      </w:tr>
      <w:tr w:rsidR="005A1C1C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Default="005A1C1C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.3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Default="005A1C1C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ID será gerado pelo sistema.</w:t>
            </w:r>
          </w:p>
        </w:tc>
      </w:tr>
      <w:tr w:rsidR="005A1C1C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Default="005A1C1C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Default="005A1C1C" w:rsidP="005A1C1C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unidade será uma busca dentre as unidades cadastradas.</w:t>
            </w:r>
          </w:p>
        </w:tc>
      </w:tr>
      <w:tr w:rsidR="005A1C1C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Pr="00380B5D" w:rsidRDefault="005A1C1C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Default="005A1C1C" w:rsidP="005A1C1C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número de horas será um valor positivo.</w:t>
            </w:r>
          </w:p>
        </w:tc>
      </w:tr>
      <w:tr w:rsidR="005A1C1C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Pr="00380B5D" w:rsidRDefault="005A1C1C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Pr="00970107" w:rsidRDefault="005A1C1C" w:rsidP="005A1C1C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período de vigência será mensal.</w:t>
            </w:r>
          </w:p>
        </w:tc>
      </w:tr>
      <w:tr w:rsidR="005A1C1C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Default="005A1C1C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.7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Default="005A1C1C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uniforme poderá ser associado a vários tipos de serviços.</w:t>
            </w:r>
          </w:p>
        </w:tc>
      </w:tr>
      <w:tr w:rsidR="005A1C1C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Pr="00380B5D" w:rsidRDefault="005A1C1C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1C1C" w:rsidRPr="00B32175" w:rsidRDefault="005A1C1C" w:rsidP="00C6101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A ação de </w:t>
            </w:r>
            <w:r w:rsidR="00C6101E">
              <w:rPr>
                <w:szCs w:val="24"/>
              </w:rPr>
              <w:t>remover</w:t>
            </w:r>
            <w:bookmarkStart w:id="1" w:name="_GoBack"/>
            <w:bookmarkEnd w:id="1"/>
            <w:r>
              <w:rPr>
                <w:szCs w:val="24"/>
              </w:rPr>
              <w:t xml:space="preserve"> deverá ser confirmada.</w:t>
            </w:r>
          </w:p>
        </w:tc>
      </w:tr>
    </w:tbl>
    <w:p w:rsidR="005A1C1C" w:rsidRPr="009920B1" w:rsidRDefault="005A1C1C" w:rsidP="005A1C1C">
      <w:pPr>
        <w:ind w:firstLine="0"/>
      </w:pPr>
      <w:r>
        <w:rPr>
          <w:sz w:val="22"/>
        </w:rPr>
        <w:lastRenderedPageBreak/>
        <w:t>Fonte: Elimar Ulisses Toigo da Costa (2016)</w:t>
      </w:r>
    </w:p>
    <w:p w:rsidR="008D1A42" w:rsidRDefault="008D1A42" w:rsidP="009920B1">
      <w:pPr>
        <w:ind w:firstLine="0"/>
      </w:pPr>
    </w:p>
    <w:p w:rsidR="0066684A" w:rsidRDefault="0066684A" w:rsidP="0066684A">
      <w:pPr>
        <w:ind w:firstLine="0"/>
      </w:pPr>
    </w:p>
    <w:p w:rsidR="0066684A" w:rsidRPr="00C81F68" w:rsidRDefault="0066684A" w:rsidP="0066684A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r w:rsidRPr="00C81F68">
        <w:rPr>
          <w:color w:val="auto"/>
          <w:sz w:val="24"/>
          <w:szCs w:val="24"/>
        </w:rPr>
        <w:t xml:space="preserve">Tabela </w:t>
      </w:r>
      <w:r>
        <w:rPr>
          <w:color w:val="auto"/>
          <w:sz w:val="24"/>
          <w:szCs w:val="24"/>
        </w:rPr>
        <w:t>****</w:t>
      </w:r>
      <w:r w:rsidRPr="00C81F68">
        <w:rPr>
          <w:color w:val="auto"/>
          <w:sz w:val="24"/>
          <w:szCs w:val="24"/>
        </w:rPr>
        <w:t>: RF</w:t>
      </w:r>
      <w:r>
        <w:rPr>
          <w:color w:val="auto"/>
          <w:sz w:val="24"/>
          <w:szCs w:val="24"/>
        </w:rPr>
        <w:t>*** – Relatório de Horas Extras/Suplementação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66684A" w:rsidRPr="007B1FB5" w:rsidTr="00636785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66684A" w:rsidRPr="00380B5D" w:rsidRDefault="0066684A" w:rsidP="00636785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>
              <w:rPr>
                <w:b/>
                <w:bCs/>
                <w:color w:val="FFFFFF" w:themeColor="background1"/>
                <w:szCs w:val="24"/>
              </w:rPr>
              <w:t xml:space="preserve">Gerenciamento de </w:t>
            </w:r>
            <w:r>
              <w:rPr>
                <w:color w:val="auto"/>
                <w:szCs w:val="24"/>
              </w:rPr>
              <w:t>Distribuição de Hora Extra</w:t>
            </w:r>
          </w:p>
        </w:tc>
      </w:tr>
      <w:tr w:rsidR="0066684A" w:rsidRPr="007B1FB5" w:rsidTr="00636785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6684A" w:rsidRPr="00FE046F" w:rsidRDefault="0066684A" w:rsidP="0066684A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66684A" w:rsidRPr="00C5371E" w:rsidTr="00636785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66684A" w:rsidRPr="00380B5D" w:rsidRDefault="0066684A" w:rsidP="00636785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6684A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6684A" w:rsidRPr="00380B5D" w:rsidRDefault="0066684A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6684A" w:rsidRPr="00380B5D" w:rsidRDefault="0066684A" w:rsidP="00636785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Usuário deve estar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na aplicação.</w:t>
            </w:r>
          </w:p>
        </w:tc>
      </w:tr>
      <w:tr w:rsidR="0066684A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6684A" w:rsidRDefault="0066684A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6684A" w:rsidRDefault="0066684A" w:rsidP="0066684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 para visualizar o relatório.</w:t>
            </w:r>
          </w:p>
        </w:tc>
      </w:tr>
      <w:tr w:rsidR="0066684A" w:rsidRPr="007B1FB5" w:rsidTr="00636785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6684A" w:rsidRDefault="0066684A" w:rsidP="00636785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RNF 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6684A" w:rsidRDefault="0066684A" w:rsidP="0066684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relatório será gerado a partir de filtros de cidade, unidade, quantidade de horas extras/suplementação e período de tempo.</w:t>
            </w:r>
          </w:p>
        </w:tc>
      </w:tr>
    </w:tbl>
    <w:p w:rsidR="0066684A" w:rsidRPr="009920B1" w:rsidRDefault="0066684A" w:rsidP="0066684A">
      <w:pPr>
        <w:ind w:firstLine="0"/>
      </w:pPr>
      <w:r>
        <w:rPr>
          <w:sz w:val="22"/>
        </w:rPr>
        <w:t>Fonte: Elimar Ulisses Toigo da Costa (2016)</w:t>
      </w:r>
    </w:p>
    <w:p w:rsidR="0066684A" w:rsidRPr="009920B1" w:rsidRDefault="0066684A" w:rsidP="009920B1">
      <w:pPr>
        <w:ind w:firstLine="0"/>
      </w:pPr>
    </w:p>
    <w:sectPr w:rsidR="0066684A" w:rsidRPr="00992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6F"/>
    <w:rsid w:val="0029256F"/>
    <w:rsid w:val="002E11F5"/>
    <w:rsid w:val="0059744F"/>
    <w:rsid w:val="005A1C1C"/>
    <w:rsid w:val="005A5219"/>
    <w:rsid w:val="005C756E"/>
    <w:rsid w:val="0066684A"/>
    <w:rsid w:val="008D1A42"/>
    <w:rsid w:val="009446F0"/>
    <w:rsid w:val="009920B1"/>
    <w:rsid w:val="00A206A2"/>
    <w:rsid w:val="00B12AAD"/>
    <w:rsid w:val="00B90189"/>
    <w:rsid w:val="00C6101E"/>
    <w:rsid w:val="00D84CD4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2F17"/>
  <w15:chartTrackingRefBased/>
  <w15:docId w15:val="{3171BC26-EBF3-4720-B0F2-F702CE86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Normal Ftec"/>
    <w:qFormat/>
    <w:rsid w:val="00FE04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FE046F"/>
    <w:pPr>
      <w:spacing w:after="200" w:line="240" w:lineRule="auto"/>
      <w:ind w:firstLine="0"/>
    </w:pPr>
    <w:rPr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Elimar Toigo</cp:lastModifiedBy>
  <cp:revision>4</cp:revision>
  <dcterms:created xsi:type="dcterms:W3CDTF">2016-04-12T01:45:00Z</dcterms:created>
  <dcterms:modified xsi:type="dcterms:W3CDTF">2016-04-12T14:32:00Z</dcterms:modified>
</cp:coreProperties>
</file>