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3E" w:rsidRDefault="00925E3E">
      <w:r>
        <w:t>Diagramas de Sequência -&gt;</w:t>
      </w:r>
      <w:r>
        <w:t xml:space="preserve"> ER</w:t>
      </w:r>
      <w:r>
        <w:t xml:space="preserve"> -&gt; Diagrama de Classe -&gt; Caso De Uso -&gt; Requisitos</w:t>
      </w:r>
    </w:p>
    <w:p w:rsidR="00C869C4" w:rsidRDefault="00C869C4">
      <w:bookmarkStart w:id="0" w:name="_GoBack"/>
      <w:bookmarkEnd w:id="0"/>
    </w:p>
    <w:p w:rsidR="003C584B" w:rsidRDefault="003C584B">
      <w:r>
        <w:t xml:space="preserve">Demetrius -&gt; </w:t>
      </w:r>
      <w:r w:rsidR="005C29C5">
        <w:t>Layout</w:t>
      </w:r>
      <w:r w:rsidR="00C869C4">
        <w:t xml:space="preserve"> de Relatório do Sistema</w:t>
      </w:r>
    </w:p>
    <w:p w:rsidR="00C869C4" w:rsidRDefault="00C869C4"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Estratégia de teste: Guilherme</w:t>
      </w:r>
    </w:p>
    <w:p w:rsidR="003C584B" w:rsidRDefault="003C584B">
      <w:r>
        <w:t xml:space="preserve">Equipe Contexto -&gt; </w:t>
      </w:r>
      <w:proofErr w:type="spellStart"/>
      <w:r>
        <w:t>Clei</w:t>
      </w:r>
      <w:proofErr w:type="spellEnd"/>
      <w:r>
        <w:t>, Elimar, Carlos</w:t>
      </w:r>
      <w:r w:rsidR="00C869C4">
        <w:t xml:space="preserve"> -&gt; </w:t>
      </w:r>
      <w:r w:rsidR="00C869C4">
        <w:t>Diagramas de Sequência -&gt; ER -&gt; Diagrama de Classe -&gt; Caso De Uso -&gt; Requisitos</w:t>
      </w:r>
      <w:r w:rsidR="00C869C4">
        <w:t xml:space="preserve"> </w:t>
      </w:r>
    </w:p>
    <w:p w:rsidR="00C869C4" w:rsidRDefault="00C869C4" w:rsidP="00C869C4">
      <w:r>
        <w:t>Diogo -&gt; Revisar Requisitos -&gt; Padronizar arquivo: pontuação, espaçamento, tamanho tabelas, ...</w:t>
      </w:r>
    </w:p>
    <w:p w:rsidR="005C29C5" w:rsidRDefault="005C29C5">
      <w:r>
        <w:t xml:space="preserve">Daniel -&gt; Casos de Uso </w:t>
      </w:r>
      <w:r w:rsidRPr="00C869C4">
        <w:t xml:space="preserve">-&gt; </w:t>
      </w:r>
      <w:r w:rsidRPr="00C869C4">
        <w:t>Pré-condições</w:t>
      </w:r>
      <w:r>
        <w:t xml:space="preserve"> ou Pós-condições mal definidas nos casos de uso</w:t>
      </w:r>
      <w:r w:rsidR="00C869C4">
        <w:t>, balão, Nomes..</w:t>
      </w:r>
      <w:r>
        <w:t>.</w:t>
      </w:r>
    </w:p>
    <w:p w:rsidR="00C869C4" w:rsidRDefault="00C869C4" w:rsidP="00C869C4">
      <w:pPr>
        <w:pStyle w:val="SemEspaamento"/>
      </w:pPr>
      <w:r>
        <w:t xml:space="preserve">Guilherme -&gt; Diagrama de Sequência e Diagrama de Classe -&gt; </w:t>
      </w:r>
      <w:r w:rsidRPr="00C869C4">
        <w:t>Métodos</w:t>
      </w:r>
      <w:r>
        <w:t xml:space="preserve"> utilizados nos diagramas de sequência não foram encontrados nas classes.</w:t>
      </w:r>
    </w:p>
    <w:p w:rsidR="00C869C4" w:rsidRDefault="00C869C4" w:rsidP="00C869C4">
      <w:pPr>
        <w:pStyle w:val="SemEspaamento"/>
      </w:pPr>
    </w:p>
    <w:p w:rsidR="00C869C4" w:rsidRDefault="00C869C4">
      <w:r>
        <w:t xml:space="preserve">Demetrius -&gt; </w:t>
      </w:r>
      <w:r>
        <w:t xml:space="preserve">Formatação </w:t>
      </w:r>
      <w:r>
        <w:t>Geral</w:t>
      </w:r>
    </w:p>
    <w:p w:rsidR="00C869C4" w:rsidRDefault="00C869C4"/>
    <w:p w:rsidR="00C869C4" w:rsidRDefault="00C869C4">
      <w:r>
        <w:t>Retificações:</w:t>
      </w:r>
    </w:p>
    <w:p w:rsidR="00C869C4" w:rsidRDefault="00C869C4">
      <w:r>
        <w:t>Diagrama de Sequência</w:t>
      </w:r>
    </w:p>
    <w:p w:rsidR="00C869C4" w:rsidRDefault="00C869C4" w:rsidP="009B6B96">
      <w:pPr>
        <w:tabs>
          <w:tab w:val="left" w:pos="5565"/>
        </w:tabs>
      </w:pPr>
      <w:r>
        <w:t>- Padronizar nome da ação do Usuário (NÃO É METODO)</w:t>
      </w:r>
      <w:r w:rsidR="009B6B96">
        <w:tab/>
      </w:r>
    </w:p>
    <w:p w:rsidR="00C869C4" w:rsidRDefault="00C869C4">
      <w:r>
        <w:t xml:space="preserve">- </w:t>
      </w:r>
      <w:r>
        <w:t>Padronizar</w:t>
      </w:r>
      <w:r>
        <w:t xml:space="preserve"> parâmetros (Se tiver em um tem que ter em todos)</w:t>
      </w:r>
    </w:p>
    <w:p w:rsidR="00C869C4" w:rsidRDefault="00C869C4">
      <w:r>
        <w:t xml:space="preserve">- Tudo tem que ter retorno (Mensagem de retorno: </w:t>
      </w:r>
      <w:proofErr w:type="spellStart"/>
      <w:r>
        <w:t>void</w:t>
      </w:r>
      <w:proofErr w:type="spellEnd"/>
      <w:r>
        <w:t>, objeto, DTO...)</w:t>
      </w:r>
    </w:p>
    <w:p w:rsidR="00C869C4" w:rsidRDefault="00C869C4">
      <w:r>
        <w:t xml:space="preserve">- </w:t>
      </w:r>
      <w:r w:rsidR="009B6B96">
        <w:t xml:space="preserve">Validar dependências no </w:t>
      </w:r>
      <w:proofErr w:type="spellStart"/>
      <w:r w:rsidR="009B6B96">
        <w:t>models</w:t>
      </w:r>
      <w:proofErr w:type="spellEnd"/>
      <w:r w:rsidR="009B6B96">
        <w:t xml:space="preserve"> (</w:t>
      </w:r>
      <w:proofErr w:type="spellStart"/>
      <w:r w:rsidR="009B6B96">
        <w:t>Model</w:t>
      </w:r>
      <w:proofErr w:type="spellEnd"/>
      <w:r w:rsidR="009B6B96">
        <w:t xml:space="preserve"> Companhia deve validar se existe OPM cadastrada)</w:t>
      </w:r>
    </w:p>
    <w:p w:rsidR="009B6B96" w:rsidRDefault="009B6B96">
      <w:r>
        <w:t>- Padronizar os nomes dos métodos</w:t>
      </w:r>
    </w:p>
    <w:p w:rsidR="00C869C4" w:rsidRDefault="009B6B96">
      <w:r>
        <w:t>- A linha do usuário com a interface é assíncrona (não é preenchida)</w:t>
      </w:r>
      <w:r w:rsidR="00C869C4">
        <w:t xml:space="preserve"> </w:t>
      </w:r>
    </w:p>
    <w:sectPr w:rsidR="00C8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B2C25"/>
    <w:multiLevelType w:val="multilevel"/>
    <w:tmpl w:val="A55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3E"/>
    <w:rsid w:val="00065994"/>
    <w:rsid w:val="003C584B"/>
    <w:rsid w:val="005C29C5"/>
    <w:rsid w:val="00925E3E"/>
    <w:rsid w:val="009B6B96"/>
    <w:rsid w:val="00A87A71"/>
    <w:rsid w:val="00C869C4"/>
    <w:rsid w:val="00F1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B7099-0E17-480B-B962-C6CC8D7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C29C5"/>
    <w:pPr>
      <w:spacing w:after="0" w:line="240" w:lineRule="auto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5C29C5"/>
    <w:pPr>
      <w:spacing w:after="0" w:line="240" w:lineRule="auto"/>
    </w:pPr>
    <w:rPr>
      <w:rFonts w:eastAsiaTheme="minorEastAsia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Demetrius Teles</dc:creator>
  <cp:keywords/>
  <dc:description/>
  <cp:lastModifiedBy>Luis Demetrius Teles</cp:lastModifiedBy>
  <cp:revision>2</cp:revision>
  <dcterms:created xsi:type="dcterms:W3CDTF">2016-06-02T00:00:00Z</dcterms:created>
  <dcterms:modified xsi:type="dcterms:W3CDTF">2016-06-02T00:00:00Z</dcterms:modified>
</cp:coreProperties>
</file>