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6F" w:rsidRPr="00C81F68" w:rsidRDefault="00FE046F" w:rsidP="00FE046F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bookmarkStart w:id="0" w:name="_Toc402766675"/>
      <w:r w:rsidRPr="00C81F68">
        <w:rPr>
          <w:color w:val="auto"/>
          <w:sz w:val="24"/>
          <w:szCs w:val="24"/>
        </w:rPr>
        <w:t xml:space="preserve">Tabela </w:t>
      </w:r>
      <w:r w:rsidR="009446F0">
        <w:rPr>
          <w:color w:val="auto"/>
          <w:sz w:val="24"/>
          <w:szCs w:val="24"/>
        </w:rPr>
        <w:t>****</w:t>
      </w:r>
      <w:r w:rsidRPr="00C81F68">
        <w:rPr>
          <w:color w:val="auto"/>
          <w:sz w:val="24"/>
          <w:szCs w:val="24"/>
        </w:rPr>
        <w:t>: RF</w:t>
      </w:r>
      <w:r w:rsidR="009446F0">
        <w:rPr>
          <w:color w:val="auto"/>
          <w:sz w:val="24"/>
          <w:szCs w:val="24"/>
        </w:rPr>
        <w:t>***</w:t>
      </w:r>
      <w:r w:rsidRPr="00C81F68">
        <w:rPr>
          <w:color w:val="auto"/>
          <w:sz w:val="24"/>
          <w:szCs w:val="24"/>
        </w:rPr>
        <w:t xml:space="preserve"> – Gerenciamento do </w:t>
      </w:r>
      <w:bookmarkEnd w:id="0"/>
      <w:r w:rsidR="005C756E">
        <w:rPr>
          <w:color w:val="auto"/>
          <w:sz w:val="24"/>
          <w:szCs w:val="24"/>
        </w:rPr>
        <w:t>Estagiário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FE046F" w:rsidRPr="007B1FB5" w:rsidTr="0029256F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RF2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>
              <w:rPr>
                <w:b/>
                <w:bCs/>
                <w:color w:val="FFFFFF" w:themeColor="background1"/>
                <w:szCs w:val="24"/>
              </w:rPr>
              <w:t>Gerenciamento de Estagiários</w:t>
            </w:r>
          </w:p>
        </w:tc>
      </w:tr>
      <w:tr w:rsidR="00FE046F" w:rsidRPr="007B1FB5" w:rsidTr="0029256F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FE046F" w:rsidRDefault="00FE046F" w:rsidP="00FE046F">
            <w:pPr>
              <w:spacing w:line="240" w:lineRule="auto"/>
              <w:ind w:left="34" w:firstLine="0"/>
              <w:rPr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permitir o gerenciamento de estagiários por meio de cadastro de estagiários. </w:t>
            </w:r>
            <w:r w:rsidRPr="00FE046F">
              <w:rPr>
                <w:bCs/>
                <w:szCs w:val="24"/>
              </w:rPr>
              <w:t xml:space="preserve">O cadastro do estagiário conterá as </w:t>
            </w:r>
            <w:r w:rsidRPr="00FE046F">
              <w:rPr>
                <w:rFonts w:cs="Times New Roman"/>
                <w:bCs/>
                <w:szCs w:val="24"/>
              </w:rPr>
              <w:t>informações</w:t>
            </w:r>
            <w:r w:rsidRPr="00FE046F">
              <w:rPr>
                <w:rFonts w:cs="Times New Roman"/>
                <w:color w:val="000000"/>
                <w:szCs w:val="24"/>
              </w:rPr>
              <w:t xml:space="preserve"> nome, semestre, vigência de contrato, </w:t>
            </w:r>
            <w:proofErr w:type="spellStart"/>
            <w:r w:rsidRPr="00FE046F">
              <w:rPr>
                <w:rFonts w:cs="Times New Roman"/>
                <w:color w:val="000000"/>
                <w:szCs w:val="24"/>
              </w:rPr>
              <w:t>ag</w:t>
            </w:r>
            <w:proofErr w:type="spellEnd"/>
            <w:r w:rsidRPr="00FE046F">
              <w:rPr>
                <w:rFonts w:cs="Times New Roman"/>
                <w:color w:val="000000"/>
                <w:szCs w:val="24"/>
              </w:rPr>
              <w:t>/CC banco, dias trabalhados</w:t>
            </w:r>
            <w:r w:rsidRPr="00FE046F">
              <w:rPr>
                <w:bCs/>
                <w:i/>
                <w:szCs w:val="24"/>
              </w:rPr>
              <w:t>.</w:t>
            </w:r>
            <w:r>
              <w:rPr>
                <w:bCs/>
                <w:i/>
                <w:szCs w:val="24"/>
              </w:rPr>
              <w:t xml:space="preserve"> </w:t>
            </w:r>
            <w:r>
              <w:rPr>
                <w:bCs/>
                <w:szCs w:val="24"/>
              </w:rPr>
              <w:t>O cadastro pode ser incluído, removido e/ou editado somente com perfil de acesso P1, auxP1 e Administrador.</w:t>
            </w:r>
          </w:p>
        </w:tc>
      </w:tr>
      <w:tr w:rsidR="00FE046F" w:rsidRPr="00C5371E" w:rsidTr="0029256F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E046F" w:rsidRPr="00380B5D" w:rsidRDefault="00FE046F" w:rsidP="0029256F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FE04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380B5D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Pr="00380B5D">
              <w:rPr>
                <w:szCs w:val="24"/>
              </w:rPr>
              <w:t xml:space="preserve"> 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E046F" w:rsidRPr="00380B5D" w:rsidRDefault="00FE04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Usuário deve estar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no aplicativo.</w:t>
            </w:r>
          </w:p>
        </w:tc>
      </w:tr>
      <w:tr w:rsidR="00FE04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E046F" w:rsidRDefault="00FE04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E046F" w:rsidRDefault="005C756E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ter perfil de acesso com permissão para gerenciar estagiários</w:t>
            </w:r>
            <w:r w:rsidR="00FE046F">
              <w:rPr>
                <w:szCs w:val="24"/>
              </w:rPr>
              <w:t>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5C756E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de nome terá no máximo 20 caracteres.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5C756E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campo semestre deverá ter apenas as opções “1º semestre” e “2º semestre” 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970107" w:rsidRDefault="005C756E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vigência do contrato</w:t>
            </w:r>
            <w:r w:rsidR="0029256F">
              <w:rPr>
                <w:szCs w:val="24"/>
              </w:rPr>
              <w:t xml:space="preserve"> deverá conter o ano em que o contrato está vigente</w:t>
            </w:r>
          </w:p>
        </w:tc>
      </w:tr>
      <w:tr w:rsidR="005C756E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Pr="00380B5D" w:rsidRDefault="005C756E" w:rsidP="005C756E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756E" w:rsidRDefault="0029256F" w:rsidP="005C756E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2925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380B5D" w:rsidRDefault="002925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Default="002925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2925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380B5D" w:rsidRDefault="002925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B32175" w:rsidRDefault="002925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sistema deverá notificar ao servidor responsável o fechamento de contrato com estagiários com 17 de antecedência, e deverá permanecer até que o servidor clique no botão “providencia tomada”.</w:t>
            </w:r>
          </w:p>
        </w:tc>
      </w:tr>
      <w:tr w:rsidR="0029256F" w:rsidRPr="007B1FB5" w:rsidTr="0029256F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380B5D" w:rsidRDefault="0029256F" w:rsidP="0029256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2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9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256F" w:rsidRPr="00B32175" w:rsidRDefault="0029256F" w:rsidP="0029256F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Para excluir um usuário, o mesmo deve estar cadastrado e será mostrado na tela a mensagem </w:t>
            </w:r>
            <w:proofErr w:type="spellStart"/>
            <w:r w:rsidRPr="005D4E8C">
              <w:rPr>
                <w:i/>
                <w:szCs w:val="24"/>
              </w:rPr>
              <w:t>msg_confirmar_operação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:rsidR="00FE046F" w:rsidRDefault="0029256F" w:rsidP="00FE046F">
      <w:pPr>
        <w:ind w:firstLine="0"/>
      </w:pPr>
      <w:r>
        <w:rPr>
          <w:sz w:val="22"/>
        </w:rPr>
        <w:t>Fonte: Carlos André Antunes</w:t>
      </w:r>
      <w:r w:rsidR="00FE046F">
        <w:rPr>
          <w:sz w:val="22"/>
        </w:rPr>
        <w:t xml:space="preserve"> (201</w:t>
      </w:r>
      <w:r>
        <w:rPr>
          <w:sz w:val="22"/>
        </w:rPr>
        <w:t>6</w:t>
      </w:r>
      <w:r w:rsidR="00FE046F">
        <w:rPr>
          <w:sz w:val="22"/>
        </w:rPr>
        <w:t>)</w:t>
      </w:r>
    </w:p>
    <w:p w:rsidR="0059744F" w:rsidRDefault="0059744F"/>
    <w:p w:rsidR="009446F0" w:rsidRDefault="009446F0"/>
    <w:p w:rsidR="009446F0" w:rsidRPr="009446F0" w:rsidRDefault="009446F0" w:rsidP="009446F0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bookmarkStart w:id="1" w:name="_Toc402766676"/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***: RF**</w:t>
      </w:r>
      <w:r w:rsidRPr="00C81F68">
        <w:rPr>
          <w:color w:val="auto"/>
          <w:sz w:val="24"/>
          <w:szCs w:val="24"/>
        </w:rPr>
        <w:t xml:space="preserve"> - Gerenciamento d</w:t>
      </w:r>
      <w:r>
        <w:rPr>
          <w:color w:val="auto"/>
          <w:sz w:val="24"/>
          <w:szCs w:val="24"/>
        </w:rPr>
        <w:t>e permissões</w:t>
      </w:r>
      <w:r w:rsidRPr="00C81F68">
        <w:rPr>
          <w:color w:val="auto"/>
          <w:sz w:val="24"/>
          <w:szCs w:val="24"/>
        </w:rPr>
        <w:t xml:space="preserve"> </w:t>
      </w:r>
      <w:bookmarkEnd w:id="1"/>
      <w:r>
        <w:rPr>
          <w:color w:val="auto"/>
          <w:sz w:val="24"/>
          <w:szCs w:val="24"/>
        </w:rPr>
        <w:t>de perfil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9446F0" w:rsidRPr="007B1FB5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446F0" w:rsidRPr="00336F5C" w:rsidRDefault="009446F0" w:rsidP="00561A23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RF3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C81F68">
              <w:rPr>
                <w:color w:val="auto"/>
                <w:szCs w:val="24"/>
              </w:rPr>
              <w:t>Gerenciamento d</w:t>
            </w:r>
            <w:r>
              <w:rPr>
                <w:color w:val="auto"/>
                <w:szCs w:val="24"/>
              </w:rPr>
              <w:t>e permissões</w:t>
            </w:r>
            <w:r w:rsidRPr="00C81F68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de perfil</w:t>
            </w:r>
          </w:p>
        </w:tc>
      </w:tr>
      <w:tr w:rsidR="009446F0" w:rsidRPr="007B1FB5" w:rsidTr="00561A23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446F0" w:rsidRPr="009446F0" w:rsidRDefault="009446F0" w:rsidP="009446F0">
            <w:pPr>
              <w:spacing w:line="240" w:lineRule="auto"/>
              <w:ind w:left="34" w:firstLine="0"/>
              <w:rPr>
                <w:bCs/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>
              <w:rPr>
                <w:b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sistema deverá possuir perfis de acesso relacionados com a função que o servidor executa dentro da corporação. </w:t>
            </w:r>
            <w:r w:rsidRPr="00380B5D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O usuário administrador do sistema poderá adicionar, editar e remover perfis e suas permissões no sistema. </w:t>
            </w:r>
          </w:p>
        </w:tc>
      </w:tr>
      <w:tr w:rsidR="009446F0" w:rsidRPr="00C5371E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446F0" w:rsidRPr="00380B5D" w:rsidRDefault="009446F0" w:rsidP="00561A23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446F0" w:rsidRPr="00380B5D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8D33E6" w:rsidRDefault="009446F0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bCs/>
                <w:szCs w:val="24"/>
              </w:rPr>
              <w:t xml:space="preserve">O sistema deverá possuir perfis de acesso </w:t>
            </w:r>
            <w:proofErr w:type="spellStart"/>
            <w:r>
              <w:rPr>
                <w:bCs/>
                <w:szCs w:val="24"/>
              </w:rPr>
              <w:t>pré</w:t>
            </w:r>
            <w:proofErr w:type="spellEnd"/>
            <w:r>
              <w:rPr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380B5D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6B0F40" w:rsidRDefault="009446F0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administrador poderá gerenciar permissões através de </w:t>
            </w:r>
            <w:proofErr w:type="spellStart"/>
            <w:r>
              <w:rPr>
                <w:szCs w:val="24"/>
              </w:rPr>
              <w:t>checkboxes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380B5D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78539E" w:rsidRDefault="009446F0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 “superior” é obrigatório e deverá ser preenchido com o superior imediato do servidor.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380B5D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78539E" w:rsidRDefault="009446F0" w:rsidP="009446F0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Em funções temporárias a permissão é cumulativa.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701835" w:rsidRDefault="009446F0" w:rsidP="00F11C69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Para </w:t>
            </w:r>
            <w:r w:rsidR="00F11C69">
              <w:rPr>
                <w:szCs w:val="24"/>
              </w:rPr>
              <w:t>o usuário gerenciar suas</w:t>
            </w:r>
            <w:r>
              <w:rPr>
                <w:szCs w:val="24"/>
              </w:rPr>
              <w:t xml:space="preserve"> permissões, deverão ser usadas abas. </w:t>
            </w:r>
            <w:proofErr w:type="spellStart"/>
            <w:r>
              <w:rPr>
                <w:szCs w:val="24"/>
              </w:rPr>
              <w:t>Ex</w:t>
            </w:r>
            <w:proofErr w:type="spellEnd"/>
            <w:r>
              <w:rPr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9446F0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380B5D" w:rsidRDefault="009446F0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446F0" w:rsidRPr="0078539E" w:rsidRDefault="00F11C69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9446F0" w:rsidRPr="001E1FDF" w:rsidRDefault="009446F0" w:rsidP="009446F0">
      <w:pPr>
        <w:ind w:firstLine="0"/>
        <w:rPr>
          <w:sz w:val="22"/>
        </w:rPr>
      </w:pPr>
      <w:r w:rsidRPr="001E1FDF">
        <w:rPr>
          <w:sz w:val="22"/>
        </w:rPr>
        <w:t xml:space="preserve">Fonte: </w:t>
      </w:r>
      <w:r w:rsidR="00B90189">
        <w:rPr>
          <w:sz w:val="22"/>
        </w:rPr>
        <w:t>Carlos André Antunes</w:t>
      </w:r>
      <w:r>
        <w:rPr>
          <w:sz w:val="22"/>
        </w:rPr>
        <w:t xml:space="preserve"> (201</w:t>
      </w:r>
      <w:r w:rsidR="00B90189">
        <w:rPr>
          <w:sz w:val="22"/>
        </w:rPr>
        <w:t>6</w:t>
      </w:r>
      <w:r>
        <w:rPr>
          <w:sz w:val="22"/>
        </w:rPr>
        <w:t>)</w:t>
      </w:r>
    </w:p>
    <w:p w:rsidR="009446F0" w:rsidRDefault="009446F0"/>
    <w:p w:rsidR="007112F6" w:rsidRDefault="007112F6" w:rsidP="007112F6"/>
    <w:p w:rsidR="007112F6" w:rsidRPr="009446F0" w:rsidRDefault="007112F6" w:rsidP="007112F6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***: RF**</w:t>
      </w:r>
      <w:r w:rsidRPr="00C81F68">
        <w:rPr>
          <w:color w:val="auto"/>
          <w:sz w:val="24"/>
          <w:szCs w:val="24"/>
        </w:rPr>
        <w:t xml:space="preserve"> - Gerenciamento d</w:t>
      </w:r>
      <w:r>
        <w:rPr>
          <w:color w:val="auto"/>
          <w:sz w:val="24"/>
          <w:szCs w:val="24"/>
        </w:rPr>
        <w:t xml:space="preserve">e L/E </w:t>
      </w:r>
      <w:proofErr w:type="spellStart"/>
      <w:r>
        <w:rPr>
          <w:color w:val="auto"/>
          <w:sz w:val="24"/>
          <w:szCs w:val="24"/>
        </w:rPr>
        <w:t>e</w:t>
      </w:r>
      <w:proofErr w:type="spellEnd"/>
      <w:r>
        <w:rPr>
          <w:color w:val="auto"/>
          <w:sz w:val="24"/>
          <w:szCs w:val="24"/>
        </w:rPr>
        <w:t xml:space="preserve"> L/TIP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7112F6" w:rsidRPr="007B1FB5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12F6" w:rsidRPr="00336F5C" w:rsidRDefault="007112F6" w:rsidP="00561A23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RF3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C81F68">
              <w:rPr>
                <w:color w:val="auto"/>
                <w:szCs w:val="24"/>
              </w:rPr>
              <w:t>Gerenciamento d</w:t>
            </w:r>
            <w:r>
              <w:rPr>
                <w:color w:val="auto"/>
                <w:szCs w:val="24"/>
              </w:rPr>
              <w:t>e permissões</w:t>
            </w:r>
            <w:r w:rsidRPr="00C81F68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de perfil</w:t>
            </w:r>
          </w:p>
        </w:tc>
      </w:tr>
      <w:tr w:rsidR="007112F6" w:rsidRPr="007B1FB5" w:rsidTr="00561A23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12F6" w:rsidRPr="009446F0" w:rsidRDefault="007112F6" w:rsidP="007112F6">
            <w:pPr>
              <w:spacing w:line="240" w:lineRule="auto"/>
              <w:ind w:left="34" w:firstLine="0"/>
              <w:rPr>
                <w:bCs/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>
              <w:rPr>
                <w:b/>
                <w:bCs/>
                <w:szCs w:val="24"/>
              </w:rPr>
              <w:t xml:space="preserve"> </w:t>
            </w:r>
            <w:r w:rsidR="00BB7A7A" w:rsidRPr="00BB68B5">
              <w:rPr>
                <w:bCs/>
                <w:szCs w:val="24"/>
              </w:rPr>
              <w:t>O</w:t>
            </w:r>
            <w:r w:rsidR="00BB7A7A">
              <w:rPr>
                <w:bCs/>
                <w:szCs w:val="24"/>
              </w:rPr>
              <w:t>s usuários</w:t>
            </w:r>
            <w:r w:rsidR="00BB68B5">
              <w:rPr>
                <w:bCs/>
                <w:szCs w:val="24"/>
              </w:rPr>
              <w:t xml:space="preserve"> poderão pedir licença especial ou licença para tratar de interesses próprios, o pedido será enviado para a</w:t>
            </w:r>
            <w:r w:rsidR="00BB7A7A">
              <w:rPr>
                <w:bCs/>
                <w:szCs w:val="24"/>
              </w:rPr>
              <w:t>o superior imediato, e se aprovado, irá para o chefe do departamento</w:t>
            </w:r>
            <w:r>
              <w:rPr>
                <w:bCs/>
                <w:szCs w:val="24"/>
              </w:rPr>
              <w:t>.</w:t>
            </w:r>
            <w:r w:rsidR="00BB7A7A">
              <w:rPr>
                <w:bCs/>
                <w:szCs w:val="24"/>
              </w:rPr>
              <w:t xml:space="preserve"> É necessária a aprovação do chefe de departamento para que a solicitação tenha validade administrativa.</w:t>
            </w:r>
            <w:r>
              <w:rPr>
                <w:bCs/>
                <w:szCs w:val="24"/>
              </w:rPr>
              <w:t xml:space="preserve"> </w:t>
            </w:r>
          </w:p>
        </w:tc>
      </w:tr>
      <w:tr w:rsidR="007112F6" w:rsidRPr="00C5371E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112F6" w:rsidRPr="00380B5D" w:rsidRDefault="007112F6" w:rsidP="00561A23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7112F6" w:rsidRPr="00380B5D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8D33E6" w:rsidRDefault="00BB7A7A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bCs/>
                <w:szCs w:val="24"/>
              </w:rPr>
              <w:t xml:space="preserve">No pedido do usuário deverão existir os campos P/G, nome, </w:t>
            </w:r>
            <w:proofErr w:type="spellStart"/>
            <w:r>
              <w:rPr>
                <w:bCs/>
                <w:szCs w:val="24"/>
              </w:rPr>
              <w:t>Idt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Func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Opm</w:t>
            </w:r>
            <w:proofErr w:type="spellEnd"/>
            <w:r>
              <w:rPr>
                <w:bCs/>
                <w:szCs w:val="24"/>
              </w:rPr>
              <w:t xml:space="preserve">, tipo de licença, tempo de licença, data de </w:t>
            </w:r>
            <w:proofErr w:type="spellStart"/>
            <w:r>
              <w:rPr>
                <w:bCs/>
                <w:szCs w:val="24"/>
              </w:rPr>
              <w:t>inicio</w:t>
            </w:r>
            <w:proofErr w:type="spellEnd"/>
            <w:r>
              <w:rPr>
                <w:bCs/>
                <w:szCs w:val="24"/>
              </w:rPr>
              <w:t>, data de término, ordem de autorização.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380B5D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6B0F40" w:rsidRDefault="00BB7A7A" w:rsidP="00BB7A7A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Os campos P/G, nome, </w:t>
            </w:r>
            <w:proofErr w:type="spellStart"/>
            <w:r>
              <w:rPr>
                <w:szCs w:val="24"/>
              </w:rPr>
              <w:t>idt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func</w:t>
            </w:r>
            <w:proofErr w:type="spellEnd"/>
            <w:r>
              <w:rPr>
                <w:szCs w:val="24"/>
              </w:rPr>
              <w:t xml:space="preserve"> e </w:t>
            </w:r>
            <w:proofErr w:type="spellStart"/>
            <w:r>
              <w:rPr>
                <w:szCs w:val="24"/>
              </w:rPr>
              <w:t>Opm</w:t>
            </w:r>
            <w:proofErr w:type="spellEnd"/>
            <w:r>
              <w:rPr>
                <w:szCs w:val="24"/>
              </w:rPr>
              <w:t xml:space="preserve"> deverão vir preenchidos com as informações do usuário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 w:rsidR="007112F6">
              <w:rPr>
                <w:szCs w:val="24"/>
              </w:rPr>
              <w:t>.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380B5D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78539E" w:rsidRDefault="00BB7A7A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usuário deverá escolher um tipo de licença e quantos dias gostaria de tirar no tempo de licença.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380B5D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78539E" w:rsidRDefault="00BB7A7A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O usuário só poderá escolher as opções 30, 60 ou 90 dias no tempo de licença.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701835" w:rsidRDefault="00BB7A7A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O </w:t>
            </w:r>
            <w:r w:rsidR="00695D4E">
              <w:rPr>
                <w:szCs w:val="24"/>
              </w:rPr>
              <w:t xml:space="preserve">a data de término será preenchida automaticamente de acordo com o número de dias </w:t>
            </w:r>
            <w:r w:rsidR="00DE72C4">
              <w:rPr>
                <w:szCs w:val="24"/>
              </w:rPr>
              <w:t>escolhido.</w:t>
            </w:r>
          </w:p>
        </w:tc>
      </w:tr>
      <w:tr w:rsidR="00DE72C4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E72C4" w:rsidRDefault="00DE72C4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E72C4" w:rsidRDefault="00B05964" w:rsidP="00B05964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O campo</w:t>
            </w:r>
            <w:r w:rsidR="00DE72C4">
              <w:rPr>
                <w:szCs w:val="24"/>
              </w:rPr>
              <w:t xml:space="preserve"> ordem de autorização deverá vir em branco e desabilitado para o usuário que solicita.</w:t>
            </w:r>
          </w:p>
        </w:tc>
      </w:tr>
      <w:tr w:rsidR="007112F6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380B5D" w:rsidRDefault="007112F6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 w:rsidR="00DE72C4">
              <w:rPr>
                <w:szCs w:val="24"/>
              </w:rPr>
              <w:t>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112F6" w:rsidRPr="0078539E" w:rsidRDefault="007112F6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:rsidR="007112F6" w:rsidRPr="001E1FDF" w:rsidRDefault="007112F6" w:rsidP="007112F6">
      <w:pPr>
        <w:ind w:firstLine="0"/>
        <w:rPr>
          <w:sz w:val="22"/>
        </w:rPr>
      </w:pPr>
      <w:r w:rsidRPr="001E1FDF">
        <w:rPr>
          <w:sz w:val="22"/>
        </w:rPr>
        <w:t xml:space="preserve">Fonte: </w:t>
      </w:r>
      <w:r>
        <w:rPr>
          <w:sz w:val="22"/>
        </w:rPr>
        <w:t>Carlos André Antunes (2016)</w:t>
      </w:r>
    </w:p>
    <w:p w:rsidR="007112F6" w:rsidRDefault="007112F6"/>
    <w:p w:rsidR="00561A23" w:rsidRPr="009446F0" w:rsidRDefault="00561A23" w:rsidP="00561A23">
      <w:pPr>
        <w:pStyle w:val="Legenda"/>
        <w:keepNext/>
        <w:spacing w:after="0"/>
        <w:jc w:val="center"/>
        <w:rPr>
          <w:color w:val="auto"/>
          <w:sz w:val="24"/>
          <w:szCs w:val="24"/>
        </w:rPr>
      </w:pPr>
      <w:r w:rsidRPr="00C81F68">
        <w:rPr>
          <w:color w:val="auto"/>
          <w:sz w:val="24"/>
          <w:szCs w:val="24"/>
        </w:rPr>
        <w:t xml:space="preserve">Tabela </w:t>
      </w:r>
      <w:r>
        <w:rPr>
          <w:color w:val="auto"/>
          <w:sz w:val="24"/>
          <w:szCs w:val="24"/>
        </w:rPr>
        <w:t>***: RF**</w:t>
      </w:r>
      <w:r w:rsidRPr="00C81F68">
        <w:rPr>
          <w:color w:val="auto"/>
          <w:sz w:val="24"/>
          <w:szCs w:val="24"/>
        </w:rPr>
        <w:t xml:space="preserve"> - Gerenciamento d</w:t>
      </w:r>
      <w:r>
        <w:rPr>
          <w:color w:val="auto"/>
          <w:sz w:val="24"/>
          <w:szCs w:val="24"/>
        </w:rPr>
        <w:t xml:space="preserve">e </w:t>
      </w:r>
      <w:r w:rsidR="00C53860">
        <w:rPr>
          <w:color w:val="auto"/>
          <w:sz w:val="24"/>
          <w:szCs w:val="24"/>
        </w:rPr>
        <w:t>Substituição temporária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7806"/>
      </w:tblGrid>
      <w:tr w:rsidR="00561A23" w:rsidRPr="007B1FB5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561A23" w:rsidRPr="00336F5C" w:rsidRDefault="00561A23" w:rsidP="00475C57">
            <w:pPr>
              <w:spacing w:before="40" w:line="240" w:lineRule="auto"/>
              <w:ind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RF3</w:t>
            </w:r>
            <w:r w:rsidRPr="00380B5D">
              <w:rPr>
                <w:b/>
                <w:bCs/>
                <w:color w:val="FFFFFF" w:themeColor="background1"/>
                <w:szCs w:val="24"/>
              </w:rPr>
              <w:t xml:space="preserve"> – </w:t>
            </w:r>
            <w:r w:rsidRPr="00C81F68">
              <w:rPr>
                <w:color w:val="auto"/>
                <w:szCs w:val="24"/>
              </w:rPr>
              <w:t>Gerenciamento d</w:t>
            </w:r>
            <w:r>
              <w:rPr>
                <w:color w:val="auto"/>
                <w:szCs w:val="24"/>
              </w:rPr>
              <w:t xml:space="preserve">e </w:t>
            </w:r>
            <w:r w:rsidR="00475C57">
              <w:rPr>
                <w:color w:val="auto"/>
                <w:szCs w:val="24"/>
              </w:rPr>
              <w:t>substituição</w:t>
            </w:r>
          </w:p>
        </w:tc>
      </w:tr>
      <w:tr w:rsidR="00561A23" w:rsidRPr="007B1FB5" w:rsidTr="00561A23">
        <w:trPr>
          <w:trHeight w:val="40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61A23" w:rsidRPr="00475C57" w:rsidRDefault="00561A23" w:rsidP="00C53860">
            <w:pPr>
              <w:spacing w:line="240" w:lineRule="auto"/>
              <w:ind w:left="34" w:firstLine="0"/>
              <w:rPr>
                <w:bCs/>
                <w:szCs w:val="24"/>
              </w:rPr>
            </w:pPr>
            <w:r w:rsidRPr="00380B5D">
              <w:rPr>
                <w:b/>
                <w:bCs/>
                <w:szCs w:val="24"/>
              </w:rPr>
              <w:t>Descrição:</w:t>
            </w:r>
            <w:r w:rsidR="00475C57">
              <w:rPr>
                <w:b/>
                <w:bCs/>
                <w:szCs w:val="24"/>
              </w:rPr>
              <w:t xml:space="preserve"> </w:t>
            </w:r>
            <w:r w:rsidR="00475C57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561A23" w:rsidRPr="00C5371E" w:rsidTr="00561A23">
        <w:trPr>
          <w:trHeight w:val="255"/>
        </w:trPr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561A23" w:rsidRPr="00380B5D" w:rsidRDefault="00561A23" w:rsidP="00561A23">
            <w:pPr>
              <w:spacing w:before="40" w:line="240" w:lineRule="auto"/>
              <w:ind w:firstLine="0"/>
              <w:rPr>
                <w:b/>
                <w:bCs/>
                <w:color w:val="FFFFFF" w:themeColor="background1"/>
                <w:szCs w:val="24"/>
              </w:rPr>
            </w:pPr>
            <w:r w:rsidRPr="00380B5D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561A23" w:rsidRPr="00380B5D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8D33E6" w:rsidRDefault="00475C57" w:rsidP="00475C57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bCs/>
                <w:szCs w:val="24"/>
              </w:rPr>
              <w:t>No cadastro de substituição</w:t>
            </w:r>
            <w:r w:rsidR="00561A23">
              <w:rPr>
                <w:bCs/>
                <w:szCs w:val="24"/>
              </w:rPr>
              <w:t xml:space="preserve"> deverão existir os c</w:t>
            </w:r>
            <w:r>
              <w:rPr>
                <w:bCs/>
                <w:szCs w:val="24"/>
              </w:rPr>
              <w:t xml:space="preserve">ampos P/G, nome, </w:t>
            </w:r>
            <w:proofErr w:type="spellStart"/>
            <w:r>
              <w:rPr>
                <w:bCs/>
                <w:szCs w:val="24"/>
              </w:rPr>
              <w:t>Idt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Func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Opm</w:t>
            </w:r>
            <w:proofErr w:type="spellEnd"/>
            <w:r>
              <w:rPr>
                <w:bCs/>
                <w:szCs w:val="24"/>
              </w:rPr>
              <w:t xml:space="preserve"> e função para os dois servidores, o substituto e o titular da função</w:t>
            </w:r>
            <w:r w:rsidR="00561A23">
              <w:rPr>
                <w:bCs/>
                <w:szCs w:val="24"/>
              </w:rPr>
              <w:t>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380B5D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6B0F40" w:rsidRDefault="00475C57" w:rsidP="00475C57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Deverão também existir os campos</w:t>
            </w:r>
            <w:r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 xml:space="preserve">motivo para substituição, </w:t>
            </w:r>
            <w:r>
              <w:rPr>
                <w:bCs/>
                <w:szCs w:val="24"/>
              </w:rPr>
              <w:t xml:space="preserve">data de </w:t>
            </w:r>
            <w:proofErr w:type="spellStart"/>
            <w:r>
              <w:rPr>
                <w:bCs/>
                <w:szCs w:val="24"/>
              </w:rPr>
              <w:t>inicio</w:t>
            </w:r>
            <w:proofErr w:type="spellEnd"/>
            <w:r>
              <w:rPr>
                <w:bCs/>
                <w:szCs w:val="24"/>
              </w:rPr>
              <w:t xml:space="preserve"> e data de término</w:t>
            </w:r>
            <w:r>
              <w:rPr>
                <w:bCs/>
                <w:szCs w:val="24"/>
              </w:rPr>
              <w:t>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380B5D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78539E" w:rsidRDefault="00475C57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A substituição dever ser autorizada pelo servidor com a função de “chefe” do departamento, sendo criado um feedback para o militar responsável pelo gerenciamento de substituição</w:t>
            </w:r>
            <w:r w:rsidR="00561A23">
              <w:rPr>
                <w:szCs w:val="24"/>
              </w:rPr>
              <w:t>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380B5D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78539E" w:rsidRDefault="00F11FD8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A substituição deverá ser inserida no “Mapa de indisponibilidade”</w:t>
            </w:r>
            <w:r w:rsidR="00475C57">
              <w:rPr>
                <w:szCs w:val="24"/>
              </w:rPr>
              <w:t>.</w:t>
            </w:r>
          </w:p>
        </w:tc>
      </w:tr>
      <w:tr w:rsidR="00F11FD8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11FD8" w:rsidRDefault="00F11FD8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3.5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11FD8" w:rsidRDefault="00F11FD8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Após a autorização do “chefe” do departamento, será exibida uma notificação ao usuário responsável pelo gerenciamento pedindo o </w:t>
            </w:r>
            <w:proofErr w:type="spellStart"/>
            <w:r>
              <w:rPr>
                <w:szCs w:val="24"/>
              </w:rPr>
              <w:t>numero</w:t>
            </w:r>
            <w:proofErr w:type="spellEnd"/>
            <w:r>
              <w:rPr>
                <w:szCs w:val="24"/>
              </w:rPr>
              <w:t xml:space="preserve"> do boletim que publicará a assunção de função por parte do substituto.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701835" w:rsidRDefault="00475C57" w:rsidP="00F11FD8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A substituição deve ser </w:t>
            </w:r>
            <w:r w:rsidR="00F11FD8">
              <w:rPr>
                <w:szCs w:val="24"/>
              </w:rPr>
              <w:t>inserida no relatório “Mapa de substituição temporária”</w:t>
            </w:r>
            <w:r w:rsidR="00561A23">
              <w:rPr>
                <w:szCs w:val="24"/>
              </w:rPr>
              <w:t>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Default="00F11FD8" w:rsidP="00561A23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</w:t>
            </w:r>
            <w:r w:rsidR="00561A23">
              <w:rPr>
                <w:szCs w:val="24"/>
              </w:rPr>
              <w:t>.</w:t>
            </w:r>
          </w:p>
        </w:tc>
      </w:tr>
      <w:tr w:rsidR="00561A23" w:rsidRPr="007B1FB5" w:rsidTr="00561A23">
        <w:trPr>
          <w:trHeight w:val="25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380B5D" w:rsidRDefault="00561A23" w:rsidP="00561A23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RNF 3</w:t>
            </w:r>
            <w:r w:rsidRPr="00380B5D">
              <w:rPr>
                <w:szCs w:val="24"/>
              </w:rPr>
              <w:t>.</w:t>
            </w:r>
            <w:r>
              <w:rPr>
                <w:szCs w:val="24"/>
              </w:rPr>
              <w:t>7</w:t>
            </w:r>
          </w:p>
        </w:tc>
        <w:tc>
          <w:tcPr>
            <w:tcW w:w="7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61A23" w:rsidRPr="0078539E" w:rsidRDefault="00561A23" w:rsidP="00F11FD8">
            <w:pPr>
              <w:spacing w:line="240" w:lineRule="auto"/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Deverá ser gerado log para cada decisão </w:t>
            </w:r>
            <w:r w:rsidR="00F11FD8">
              <w:rPr>
                <w:szCs w:val="24"/>
              </w:rPr>
              <w:t>tomada no sistema com p/g, nome, função e data/hora</w:t>
            </w:r>
            <w:r>
              <w:rPr>
                <w:szCs w:val="24"/>
              </w:rPr>
              <w:t>.</w:t>
            </w:r>
          </w:p>
        </w:tc>
      </w:tr>
    </w:tbl>
    <w:p w:rsidR="00561A23" w:rsidRPr="003554A8" w:rsidRDefault="00561A23" w:rsidP="003554A8">
      <w:pPr>
        <w:ind w:firstLine="0"/>
      </w:pPr>
      <w:r w:rsidRPr="001E1FDF">
        <w:rPr>
          <w:sz w:val="22"/>
        </w:rPr>
        <w:t xml:space="preserve">Fonte: </w:t>
      </w:r>
      <w:r>
        <w:rPr>
          <w:sz w:val="22"/>
        </w:rPr>
        <w:t>Carlos André Antunes (2016)</w:t>
      </w:r>
      <w:bookmarkStart w:id="2" w:name="_GoBack"/>
      <w:bookmarkEnd w:id="2"/>
    </w:p>
    <w:sectPr w:rsidR="00561A23" w:rsidRPr="00355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6F"/>
    <w:rsid w:val="0029256F"/>
    <w:rsid w:val="002E11F5"/>
    <w:rsid w:val="003554A8"/>
    <w:rsid w:val="00475C57"/>
    <w:rsid w:val="00561A23"/>
    <w:rsid w:val="0059744F"/>
    <w:rsid w:val="005C756E"/>
    <w:rsid w:val="00695D4E"/>
    <w:rsid w:val="007112F6"/>
    <w:rsid w:val="009446F0"/>
    <w:rsid w:val="00B05964"/>
    <w:rsid w:val="00B90189"/>
    <w:rsid w:val="00BB68B5"/>
    <w:rsid w:val="00BB7A7A"/>
    <w:rsid w:val="00C53860"/>
    <w:rsid w:val="00D4767B"/>
    <w:rsid w:val="00DE72C4"/>
    <w:rsid w:val="00F11C69"/>
    <w:rsid w:val="00F11FD8"/>
    <w:rsid w:val="00F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AE82"/>
  <w15:chartTrackingRefBased/>
  <w15:docId w15:val="{EC244534-11E9-4524-9C50-36F01DDB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FE04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FE046F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2016-04-12T01:45:00Z</dcterms:created>
  <dcterms:modified xsi:type="dcterms:W3CDTF">2016-04-13T02:37:00Z</dcterms:modified>
</cp:coreProperties>
</file>