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Importar de Boletim de Instrução Pt 2 Boletim Diario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"/>
        <w:gridCol w:w="7159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Importar de Boletim de Instrução Pt 2 Boletim Diario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B34C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>A importação terá o objetivo de alimentar no sistema todas as informações pertinentes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 unidade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conforme o determinado no layout 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previsto pelos arquivos 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tim_geral.doc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boletim_uni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tario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.doc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, disponibilizados na pasta de layouts padrão do sistema.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sistema permitirá a importação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Boletim de Instrução </w:t>
            </w:r>
            <w:r w:rsidR="001E046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em arquivos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formato doc ou docx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(arquivos de documento padrão do </w:t>
            </w:r>
            <w:r w:rsidR="00542B10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Microsoft Office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 w:rsidR="009141A3">
              <w:rPr>
                <w:rFonts w:ascii="Times New Roman" w:eastAsia="Times New Roman" w:hAnsi="Times New Roman" w:cs="Times New Roman"/>
                <w:color w:val="000000"/>
                <w:sz w:val="24"/>
              </w:rPr>
              <w:t>, suportando até as versões mais recentes do Microsoft Office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A importação terá a opção de importação de </w:t>
            </w:r>
            <w:r w:rsidR="001E046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um </w:t>
            </w:r>
            <w:r w:rsidR="00DB34CC"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oletim geral</w:t>
            </w:r>
            <w:r w:rsidR="001E0465">
              <w:rPr>
                <w:rFonts w:ascii="Times New Roman" w:eastAsia="Times New Roman" w:hAnsi="Times New Roman" w:cs="Times New Roman"/>
                <w:color w:val="000000"/>
                <w:sz w:val="24"/>
              </w:rPr>
              <w:t>, contendo a informação de todas as unidades</w:t>
            </w:r>
            <w:r w:rsidR="00DB34C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oletim </w:t>
            </w:r>
            <w:r w:rsidR="009141A3">
              <w:rPr>
                <w:rFonts w:ascii="Times New Roman" w:eastAsia="Times New Roman" w:hAnsi="Times New Roman" w:cs="Times New Roman"/>
                <w:color w:val="000000"/>
                <w:sz w:val="24"/>
              </w:rPr>
              <w:t>unitário, contendo as informações da unidade</w:t>
            </w:r>
            <w:r w:rsidR="007B27F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sessão ativa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>O usuário terá acesso a todas as informações importadas nesse processo.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B34C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de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campo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input file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 para escolha do arquivo, que permitirá apenas aos formatos doc ou docx. Qualquer outro formato mostrará a mensagem </w:t>
            </w:r>
            <w:r w:rsidR="00DB34CC" w:rsidRPr="00DB34CC">
              <w:rPr>
                <w:rFonts w:ascii="Times New Roman" w:eastAsia="Times New Roman" w:hAnsi="Times New Roman" w:cs="Times New Roman"/>
                <w:sz w:val="24"/>
                <w:highlight w:val="green"/>
              </w:rPr>
              <w:t>Selecione um arquivo no formato doc ou docx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DB34C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de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campo </w:t>
            </w:r>
            <w:r w:rsidRPr="00DB34CC">
              <w:rPr>
                <w:rFonts w:ascii="Times New Roman" w:eastAsia="Times New Roman" w:hAnsi="Times New Roman" w:cs="Times New Roman"/>
                <w:i/>
                <w:sz w:val="24"/>
              </w:rPr>
              <w:t>dropdown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com 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duas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opções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, que irá determinará qual layout será usado como modelo de importação: Boletim geral (layout disponível em 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tim_geral.doc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) e Boletim unitário (layout disponível em 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boletim_uni</w:t>
            </w:r>
            <w:r w:rsidR="00DB34C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tario</w:t>
            </w:r>
            <w:r w:rsidR="00DB34CC" w:rsidRPr="00542B1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.doc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).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tela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Importar Boletim de Instrução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terá um botão de </w:t>
            </w:r>
            <w:r w:rsidRPr="00DB34CC">
              <w:rPr>
                <w:rFonts w:ascii="Times New Roman" w:eastAsia="Times New Roman" w:hAnsi="Times New Roman" w:cs="Times New Roman"/>
                <w:i/>
                <w:sz w:val="24"/>
              </w:rPr>
              <w:t>submit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 xml:space="preserve"> escrito </w:t>
            </w:r>
            <w:r w:rsidR="00DB34CC">
              <w:rPr>
                <w:rFonts w:ascii="Times New Roman" w:eastAsia="Times New Roman" w:hAnsi="Times New Roman" w:cs="Times New Roman"/>
                <w:i/>
                <w:sz w:val="24"/>
              </w:rPr>
              <w:t>Importar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para importar o documento.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42B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42B10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3833B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sistema não permitirá a imp</w:t>
            </w:r>
            <w:r w:rsidR="00DB34CC">
              <w:rPr>
                <w:rFonts w:ascii="Times New Roman" w:eastAsia="Times New Roman" w:hAnsi="Times New Roman" w:cs="Times New Roman"/>
                <w:sz w:val="24"/>
              </w:rPr>
              <w:t>ortação se não for escolhida a 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rigem do </w:t>
            </w:r>
            <w:r w:rsidR="003833B0">
              <w:rPr>
                <w:rFonts w:ascii="Times New Roman" w:eastAsia="Times New Roman" w:hAnsi="Times New Roman" w:cs="Times New Roman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</w:rPr>
              <w:t>oletim</w:t>
            </w:r>
            <w:r w:rsidR="003833B0">
              <w:rPr>
                <w:rFonts w:ascii="Times New Roman" w:eastAsia="Times New Roman" w:hAnsi="Times New Roman" w:cs="Times New Roman"/>
                <w:sz w:val="24"/>
              </w:rPr>
              <w:t xml:space="preserve"> e mostrará a mensagem </w:t>
            </w:r>
            <w:r w:rsidR="003833B0" w:rsidRPr="003833B0">
              <w:rPr>
                <w:rFonts w:ascii="Times New Roman" w:eastAsia="Times New Roman" w:hAnsi="Times New Roman" w:cs="Times New Roman"/>
                <w:sz w:val="24"/>
                <w:highlight w:val="green"/>
              </w:rPr>
              <w:t>Selecione a origem da importação</w:t>
            </w:r>
            <w:r w:rsidR="003833B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3833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sistema deverá importar todas as informações obtidas para uma base de dados.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tabelas e os campos em que a informação deverá ser gravadas estão especificadas no arquivo do layout padrão utilizado.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3833B0">
        <w:rPr>
          <w:rFonts w:ascii="Times New Roman" w:eastAsia="Times New Roman" w:hAnsi="Times New Roman" w:cs="Times New Roman"/>
          <w:color w:val="000000"/>
          <w:sz w:val="24"/>
        </w:rPr>
        <w:t xml:space="preserve">, Guilherme Zorzo (Revisão) - </w:t>
      </w:r>
      <w:r>
        <w:rPr>
          <w:rFonts w:ascii="Times New Roman" w:eastAsia="Times New Roman" w:hAnsi="Times New Roman" w:cs="Times New Roman"/>
          <w:color w:val="000000"/>
          <w:sz w:val="24"/>
        </w:rPr>
        <w:t>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Boletim de Instrução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RF – Gerenciamento de Boletim de Instrução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3833B0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sistema permitirá o gerenciamento das informações importadas dos 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oletins de 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instruções, com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informações agrupadas por data. 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Essas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informações poderão ser removidas e/ou editadas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os campos utilizados são os mesmos da tabela </w:t>
            </w:r>
            <w:r w:rsidR="003833B0" w:rsidRPr="003833B0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r w:rsidR="003833B0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Essa tela só estará visível e disponível para edição caso o usuário tenha o nível de acesso necessário.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8114B8" w:rsidRDefault="008114B8" w:rsidP="008114B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tela de gerenciamento terá um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e opções numéricas: 20,50 e 100.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3543D" w:rsidRDefault="008114B8" w:rsidP="00A3543D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tela de gerenciamento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 terá com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grid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 com as colunas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ID Func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 xml:space="preserve">Nome 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e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Data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 xml:space="preserve">, alimentado com as respectivas informações existentes na tabela </w:t>
            </w:r>
            <w:r w:rsidR="00A3543D">
              <w:rPr>
                <w:rFonts w:ascii="Times New Roman" w:eastAsia="Times New Roman" w:hAnsi="Times New Roman" w:cs="Times New Roman"/>
                <w:i/>
                <w:sz w:val="24"/>
              </w:rPr>
              <w:t>boletim_de_instrucao</w:t>
            </w:r>
            <w:r w:rsidR="00A3543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3543D" w:rsidRDefault="00A3543D" w:rsidP="00A3543D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</w:t>
            </w:r>
            <w:r w:rsidRPr="00A3543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ser separado por páginas r terá um número de linhas conforme o que for estipulado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na RNF ***.1. </w:t>
            </w:r>
            <w:r w:rsidRPr="00A3543D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>(Informar a RF)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707C4" w:rsidRDefault="00A3543D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dois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buttons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chamados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A707C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executar a função de qualquer um desses botões é necessário ter uma linha selecionada no </w:t>
            </w:r>
            <w:r w:rsidR="00A707C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A707C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mostrará a mensagem </w:t>
            </w:r>
            <w:r w:rsidR="00A707C4" w:rsidRPr="00A707C4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Selecione um lançamento para continuar</w:t>
            </w:r>
            <w:r w:rsidR="00A707C4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 w:rsidR="008114B8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A707C4" w:rsidRDefault="00A707C4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 informação equivalente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conforme o que foi carregado nessa linha. Também irá remover a linha selecionada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reordená-lo ainda respeitando o limite definido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na RNF ***.1. </w:t>
            </w:r>
            <w:r w:rsidRPr="00A3543D">
              <w:rPr>
                <w:rFonts w:ascii="Times New Roman" w:eastAsia="Times New Roman" w:hAnsi="Times New Roman" w:cs="Times New Roman"/>
                <w:color w:val="000000"/>
                <w:sz w:val="24"/>
                <w:highlight w:val="yellow"/>
              </w:rPr>
              <w:t>(Informar a RF)</w:t>
            </w:r>
          </w:p>
        </w:tc>
      </w:tr>
      <w:tr w:rsidR="00A707C4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07C4" w:rsidRDefault="00A707C4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07C4" w:rsidRPr="00553ADE" w:rsidRDefault="00A707C4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só irá executar sua função após a confirmação do usuário. Essa confirmação será feita com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="00553ADE"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Deseja excluir a opção selecionada?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 w:rsidR="00553AD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553AD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 w:rsidR="00553ADE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exclusão tiver êxito irá aparecer a mensagem 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="00831A17"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53ADE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Default="00553ADE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Pr="00553ADE" w:rsidRDefault="00553ADE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 w:rsidRPr="00553ADE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todos os campos preenchidos conforme o definido na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Essas informações serão equivalentes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conforme o que foi carregado na linha selecionada.</w:t>
            </w:r>
          </w:p>
        </w:tc>
      </w:tr>
      <w:tr w:rsidR="00553ADE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Default="00553ADE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53ADE" w:rsidRPr="003D1137" w:rsidRDefault="00553ADE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Todos os campos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podem ser editados, exceto o campo da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</w:t>
            </w:r>
            <w:r w:rsidR="003D113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func</w:t>
            </w:r>
            <w:r w:rsidR="003D113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 campo de </w:t>
            </w:r>
            <w:r w:rsidR="003D113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 w:rsidR="003D113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3D1137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Default="003D1137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Pr="003D1137" w:rsidRDefault="003D1137" w:rsidP="00553ADE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alterar as informações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boletim_de_instrucao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seguindo os campos equivalentes ao que foi carregado anteriormente. Ele irá se basear nos campos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softHyphen/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fazer a alteração e mostrará a mensagem </w:t>
            </w:r>
            <w:r w:rsidRPr="003D113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alterar a informação </w:t>
            </w:r>
            <w:r w:rsidRPr="003D113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ocorrer um erro durante a gravação e a mensagem </w:t>
            </w:r>
            <w:r w:rsidRPr="003D113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alterada com sucesso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alteração tiver êxito.</w:t>
            </w:r>
          </w:p>
        </w:tc>
      </w:tr>
      <w:tr w:rsidR="003D1137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Default="003D1137" w:rsidP="008114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D1137" w:rsidRPr="003D1137" w:rsidRDefault="003D1137" w:rsidP="003D113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3D1137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Texto de Informativo Pt 3 Boletim Diario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Gerenciamento Text</w:t>
            </w:r>
            <w:r w:rsidR="0031556C">
              <w:rPr>
                <w:rFonts w:ascii="Times New Roman" w:eastAsia="Times New Roman" w:hAnsi="Times New Roman" w:cs="Times New Roman"/>
                <w:b/>
                <w:sz w:val="24"/>
              </w:rPr>
              <w:t>o de Informativo Pt 3 Boletim 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904AF4" w:rsidRDefault="00E010AC" w:rsidP="00BF16F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textos padrões para terceira parte do </w:t>
            </w:r>
            <w:r w:rsidRPr="00CF0FD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por meio de cadastro. O cadastro conterá os campos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o mesmo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pode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 inclu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ído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removido e/ou editado.</w:t>
            </w:r>
            <w:r w:rsidR="009312E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Esses textos serão usados como atalho pelo usuário final no momento que ele for incluir ou editar o </w:t>
            </w:r>
            <w:r w:rsidR="009312E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Boletim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Diário</w:t>
            </w:r>
            <w:r w:rsidR="009312E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mostrando sugestões do texto enquanto é feita a digitação do campo </w:t>
            </w:r>
            <w:r w:rsidR="009312E8" w:rsidRPr="009312E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descrição</w:t>
            </w:r>
            <w:r w:rsidR="009312E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através de um </w:t>
            </w:r>
            <w:r w:rsidR="009312E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autocomplete</w:t>
            </w:r>
            <w:r w:rsid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que mostrará as informações do campo </w:t>
            </w:r>
            <w:r w:rsid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</w:t>
            </w:r>
            <w:r w:rsid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033855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Default="00033855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Pr="00A25392" w:rsidRDefault="00033855" w:rsidP="00A25392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o layout definido conforme os arquivos de layout padrão do sistema para cadastro, com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Seu </w:t>
            </w:r>
            <w:r w:rsidR="00A25392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as colunas </w:t>
            </w:r>
            <w:r w:rsidR="00A25392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 w:rsidR="00A25392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id_funcionario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 w:rsidR="00A25392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data_inicio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A25392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data_final</w:t>
            </w:r>
            <w:r w:rsidR="00A2539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033855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Default="00033855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3855" w:rsidRPr="00033855" w:rsidRDefault="00033855" w:rsidP="00033855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branco.</w:t>
            </w:r>
          </w:p>
        </w:tc>
      </w:tr>
      <w:tr w:rsidR="00DC2A54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2A54" w:rsidRPr="00AD0966" w:rsidRDefault="00AD0966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2A54" w:rsidRPr="0025228F" w:rsidRDefault="00AD0966" w:rsidP="00033855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 w:rsidR="0025228F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 w:rsidR="0025228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 w:rsidR="0025228F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25228F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25228F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228F" w:rsidRDefault="0025228F" w:rsidP="00CF0F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228F" w:rsidRDefault="0025228F" w:rsidP="00653AD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Essa função só será executada após confirmação feita com um </w:t>
            </w:r>
            <w:r w:rsidR="00653AD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="00653AD8"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Deseja excluir a opção selecionada?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 w:rsidR="00653AD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653AD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Cancelar</w:t>
            </w:r>
            <w:r w:rsidR="00653AD8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exclusão tiver êxito irá aparecer a mensagem 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="00831A17"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="00831A17"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CF0FDC" w:rsidRDefault="00831A1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="00E010A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campo </w:t>
            </w:r>
            <w:r w:rsidR="00E010A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03385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r w:rsidR="00033855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sistema, seguindo o sequencial do campo </w:t>
            </w:r>
            <w:r w:rsidR="00CF0FD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  <w:r w:rsidR="00033855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Esse campo não poderá ser editado.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_i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nfo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será um </w:t>
            </w:r>
            <w:r w:rsidRPr="00CF0FDC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dropdown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as seguintes opções: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904AF4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 w:rsid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será um campo texto onde será o inserid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o o texto padrão de cada tipo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CF0FDC">
              <w:rPr>
                <w:rFonts w:ascii="Times New Roman" w:eastAsia="Times New Roman" w:hAnsi="Times New Roman" w:cs="Times New Roman"/>
                <w:color w:val="000000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nformação com suas devidas flats.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CE6D2F" w:rsidRDefault="00CE6D2F" w:rsidP="00904AF4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  <w:r w:rsidR="00904AF4" w:rsidRP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 w:rsid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conter dois botões, escritos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CE6D2F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6D2F" w:rsidRDefault="00CE6D2F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6D2F" w:rsidRPr="00831A17" w:rsidRDefault="009312E8" w:rsidP="00831A1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gravar na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texto_padrao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informações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caso a opção selecionada for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alterar as informações na mesma tabela baseado no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opção selecionada na página for </w:t>
            </w:r>
            <w:r w:rsid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 w:rsidR="00831A17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7431A8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431A8" w:rsidRDefault="007431A8" w:rsidP="00831A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.10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431A8" w:rsidRDefault="007431A8" w:rsidP="00831A17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7431A8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Informativo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Gerenciamento de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Informativo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BF16F8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informativos para</w:t>
            </w:r>
            <w:r w:rsidR="00BF16F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 Diário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por meio de cadastro</w:t>
            </w:r>
            <w:r w:rsidR="00BF16F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s. O cadastro conterá os campos contidos na tabela </w:t>
            </w:r>
            <w:r w:rsidR="00BF16F8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 w:rsidR="00BF16F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poderá ser incluído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 editado e/ou removido.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A25392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5392" w:rsidRDefault="00A25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.1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5392" w:rsidRDefault="00A25392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página terá o layout definido conforme os arquivos de layout padrão do sistema para cadastro, com os botões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Seu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terá as colunas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id_funcionario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data_inicio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data_final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F42D9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Default="008F42D9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Pr="00033855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em branco.</w:t>
            </w:r>
          </w:p>
        </w:tc>
      </w:tr>
      <w:tr w:rsidR="008F42D9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Pr="00AD0966" w:rsidRDefault="008F42D9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Pr="0025228F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abrir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os campos equivalentes aos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F42D9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Default="008F42D9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F42D9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Remover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excluir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preenchidos conforme a opção selecionada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página com base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Essa função só será executada após confirmação feita com um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alert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 mensagem </w:t>
            </w:r>
            <w:r w:rsidRPr="00553ADE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Deseja excluir a opção selecionada?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com as opções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Se a exclusão tiver êxito irá aparecer a mensagem 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>Informação excluída com sucesso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se tiver uma falha mostrará a mensagem </w:t>
            </w:r>
            <w:r w:rsidRPr="00831A17">
              <w:rPr>
                <w:rFonts w:ascii="Times New Roman" w:eastAsia="Times New Roman" w:hAnsi="Times New Roman" w:cs="Times New Roman"/>
                <w:color w:val="000000"/>
                <w:sz w:val="24"/>
                <w:highlight w:val="green"/>
              </w:rPr>
              <w:t xml:space="preserve">Ocorreu um erro ao excluir a informação: </w:t>
            </w:r>
            <w:r w:rsidRPr="00831A17">
              <w:rPr>
                <w:rFonts w:ascii="Times New Roman" w:eastAsia="Times New Roman" w:hAnsi="Times New Roman" w:cs="Times New Roman"/>
                <w:i/>
                <w:color w:val="000000"/>
                <w:sz w:val="24"/>
                <w:highlight w:val="green"/>
              </w:rPr>
              <w:t>&lt;Erro&gt;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8F4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8F42D9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F42D9" w:rsidP="008F42D9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sistema, seguindo o sequencial do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 Esse campo não poderá ser editado.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5F79C6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unc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5F79C6" w:rsidRP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select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com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todos os cadastros de servidores ativos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contidos na tabela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servidores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podendo ser selecionado 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qualquer quantidade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servidores.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colunas que serão exibidas são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id_func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nome_func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RNF .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_i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nfo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será um </w:t>
            </w:r>
            <w:r w:rsidRP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dropdown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com as seguintes opções: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Pr="005F79C6" w:rsidRDefault="00E010AC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 campo numérico gerado pelo sistemas com número de dias referente a subtração dos campos 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período_f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m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5F79C6" w:rsidRP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menos</w:t>
            </w:r>
            <w:r w:rsidR="005F79C6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período_ini</w:t>
            </w:r>
            <w:r w:rsidR="005F79C6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F79C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Pr="00CE6D2F" w:rsidRDefault="005F79C6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 </w:t>
            </w:r>
            <w:r w:rsidRPr="00904AF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Pr="00904AF4">
              <w:rPr>
                <w:rFonts w:ascii="Times New Roman" w:eastAsia="Times New Roman" w:hAnsi="Times New Roman" w:cs="Times New Roman"/>
                <w:color w:val="000000"/>
                <w:sz w:val="24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conter dois botões, escritos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F79C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Pr="00831A17" w:rsidRDefault="005F79C6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Salvar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gravar na tabela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boletim_diario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as informações do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caso a opção selecionada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Incluir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ou alterar as informações na mesma tabela baseado no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 a opção selecionada na página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Editar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5F79C6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F79C6" w:rsidRDefault="005F79C6" w:rsidP="005F79C6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irá fechar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retornar a parte anterior que exibia 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</w:t>
      </w:r>
      <w:r w:rsidR="005F79C6">
        <w:rPr>
          <w:rFonts w:ascii="Times New Roman" w:eastAsia="Times New Roman" w:hAnsi="Times New Roman" w:cs="Times New Roman"/>
          <w:color w:val="000000"/>
          <w:sz w:val="24"/>
        </w:rPr>
        <w:t>, Guilherme Zorzo (Revisão) -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</w:rPr>
        <w:t xml:space="preserve">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Gerenciamento de Justiça e Disciplina Pt 4 Boletim Diario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Gerenciamento de Justiça e Disciplina Pt 4 Boletim Diario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de justiça e disciplina por meio de cadastros. O cadastro conterá os campos: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id, descricao, data.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cadastro poderá ser incluso, editado e/ou removido.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RNF 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Usuário deve estar logado no sistema.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deverá ter perfil de acesso com permissão para gerenciar justiça e disciplina.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gerado pelo sistema.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descricao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será um campo texto.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 campo tipo data.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 ação de remover deverá ser confirmada.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 (2016)</w:t>
      </w:r>
    </w:p>
    <w:p w:rsidR="00887D03" w:rsidRDefault="00887D0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87D03" w:rsidRDefault="00E010AC" w:rsidP="00E010AC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Gerador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Gerador de Boletim Diário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a geração do Boletim Diario de forma automática. A geração ocorrera através de uma tela com um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gerar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A tela de gerar ira ter um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 Se houver um boletim existente no dia será sobrescrevido.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RNF 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Usuário deve estar logado no sistema.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deverá ter perfil de acesso com permissão para gerar Boletim diário.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 w:rsidP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campo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será um campo data.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botão gerar será um botão do tipo submit.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Para gerar o boletim será obrigatório o preenchimento do campo data.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.6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Na geração do boletim será montado dinamicamente conforme os dados cadastrados nas 4 partes (escala diária, instrução, informativo 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justiça e disciplina) buscando as informações pela a data estabelecida antes do geração e gravado em PDF.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Tabela ****: RF*** – Gerenciar de 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2"/>
        <w:gridCol w:w="7160"/>
      </w:tblGrid>
      <w:tr w:rsidR="00887D03"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RF –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– Gerenciar de Boletim Diário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 sistema permitirá o Gerenciamento Boletim Diario de forma de lista. O gerenciamento ocorrerá através de uma tela com uma lista com três botões de visualizar, imprimir e enviar.</w:t>
            </w:r>
          </w:p>
        </w:tc>
      </w:tr>
      <w:tr w:rsidR="00887D03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RNF .1 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Usuário deve estar logado no sistema.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.2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 usuário deverá ter perfil de acesso com permissão para Gerenciar Boletim diário.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.3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abrirá uma tela com o boletim diário em PDF aberto.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.4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imprimir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irá imprimir o boletim diário.</w:t>
            </w:r>
          </w:p>
        </w:tc>
      </w:tr>
      <w:tr w:rsidR="00887D03"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RNF .5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E010AC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botão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enviar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enviará o boletim aos responsáveis por ele.</w:t>
            </w:r>
          </w:p>
        </w:tc>
      </w:tr>
      <w:tr w:rsidR="00887D03">
        <w:trPr>
          <w:trHeight w:val="1"/>
        </w:trPr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7D03" w:rsidRDefault="00887D0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87D03" w:rsidRDefault="00E010A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Fonte: Clei Evers Oliveira Flores (2016)</w:t>
      </w: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87D03" w:rsidRDefault="00887D0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sectPr w:rsidR="00887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7D03"/>
    <w:rsid w:val="00033855"/>
    <w:rsid w:val="000663BE"/>
    <w:rsid w:val="00177D74"/>
    <w:rsid w:val="001E0465"/>
    <w:rsid w:val="0025228F"/>
    <w:rsid w:val="0031556C"/>
    <w:rsid w:val="003833B0"/>
    <w:rsid w:val="003D1137"/>
    <w:rsid w:val="00542B10"/>
    <w:rsid w:val="00553ADE"/>
    <w:rsid w:val="005F79C6"/>
    <w:rsid w:val="00653AD8"/>
    <w:rsid w:val="007431A8"/>
    <w:rsid w:val="007B27FA"/>
    <w:rsid w:val="008114B8"/>
    <w:rsid w:val="00831A17"/>
    <w:rsid w:val="008451C2"/>
    <w:rsid w:val="00887D03"/>
    <w:rsid w:val="008F42D9"/>
    <w:rsid w:val="00904AF4"/>
    <w:rsid w:val="009141A3"/>
    <w:rsid w:val="009312E8"/>
    <w:rsid w:val="00970AB9"/>
    <w:rsid w:val="00A25392"/>
    <w:rsid w:val="00A3543D"/>
    <w:rsid w:val="00A707C4"/>
    <w:rsid w:val="00AD0966"/>
    <w:rsid w:val="00BF16F8"/>
    <w:rsid w:val="00CE6D2F"/>
    <w:rsid w:val="00CF0FDC"/>
    <w:rsid w:val="00DB34CC"/>
    <w:rsid w:val="00DC2A54"/>
    <w:rsid w:val="00E0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F761"/>
  <w15:docId w15:val="{7D7440B8-09FE-45D6-8D33-F611F56C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1909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Guilherme</cp:lastModifiedBy>
  <cp:revision>14</cp:revision>
  <dcterms:created xsi:type="dcterms:W3CDTF">2016-04-12T21:03:00Z</dcterms:created>
  <dcterms:modified xsi:type="dcterms:W3CDTF">2016-04-17T00:30:00Z</dcterms:modified>
</cp:coreProperties>
</file>