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r w:rsidR="009F205C" w:rsidRPr="00A80CAC">
        <w:t>Login</w:t>
      </w:r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>Importar Boletim de Instrução Pt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>Gerenciamento Texto de Informativo Pt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>Gerenciamento de Justiça e Disciplina Pt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>- Gerenciamento de L/E e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</w:t>
      </w:r>
      <w:r>
        <w:t xml:space="preserve"> </w:t>
      </w:r>
      <w:r>
        <w:t>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>Campo Senha terá as seguintes exigências: Tipo Password,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nomePessoa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>ampo ativ</w:t>
            </w:r>
            <w:r w:rsidR="00474ECF">
              <w:t>adoDesativado</w:t>
            </w:r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descricao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r w:rsidR="00517E5B" w:rsidRPr="00517E5B">
              <w:t xml:space="preserve">dataInicio e dataFim </w:t>
            </w:r>
            <w:r>
              <w:t xml:space="preserve">deve </w:t>
            </w:r>
            <w:r w:rsidR="00164450">
              <w:t xml:space="preserve">ser do tipo calendar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r>
              <w:t>dataM</w:t>
            </w:r>
            <w:r w:rsidRPr="00A35313"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>Campo email deve ser alfanumérico</w:t>
            </w:r>
            <w:r w:rsidR="0024004E"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>Campo titularFuncao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lastRenderedPageBreak/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 xml:space="preserve">ede ‘nomeSede’, situada na </w:t>
            </w:r>
            <w:r w:rsidR="004609D6">
              <w:t>C</w:t>
            </w:r>
            <w:r w:rsidRPr="00840709">
              <w:t xml:space="preserve">idade de ‘cidadeSede’ está vinculada a </w:t>
            </w:r>
            <w:r w:rsidR="004609D6">
              <w:t>U</w:t>
            </w:r>
            <w:r w:rsidRPr="00840709">
              <w:t>nidade ‘nomeUnidade’,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‘nome</w:t>
            </w:r>
            <w:r w:rsidR="004609D6">
              <w:t>Unidade</w:t>
            </w:r>
            <w:r w:rsidRPr="00D52840">
              <w:t>’ situada na cidade de ‘</w:t>
            </w:r>
            <w:r w:rsidR="004609D6">
              <w:t>nomeCompanhia</w:t>
            </w:r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 xml:space="preserve">ompanhia ‘nomeCompanhia’ está vinculado aos </w:t>
            </w:r>
            <w:r>
              <w:t>S</w:t>
            </w:r>
            <w:r w:rsidRPr="00315170">
              <w:t>ervidores ‘p</w:t>
            </w:r>
            <w:r w:rsidR="00FC32D5">
              <w:t>ostoGraduacao’ ‘nomeDoUsuario’ id</w:t>
            </w:r>
            <w:r w:rsidRPr="00315170">
              <w:t>Func. ‘</w:t>
            </w:r>
            <w:r w:rsidR="00FC32D5">
              <w:t>i</w:t>
            </w:r>
            <w:r w:rsidR="00FC32D5" w:rsidRPr="00315170">
              <w:t>dFunc</w:t>
            </w:r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‘postoGraduacao’, Nome: ‘nomeDoUsuario’ Id Func. ‘idFunc</w:t>
            </w:r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>O id_func</w:t>
            </w:r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49A8E760" w:rsidR="000A4CD1" w:rsidRPr="00BB02DD" w:rsidRDefault="000A4CD1" w:rsidP="00667BB9">
            <w:pPr>
              <w:pStyle w:val="TabelaInterna"/>
            </w:pPr>
            <w:r>
              <w:t>xxxxxxxxxxxxxxxxxxxx</w:t>
            </w:r>
          </w:p>
        </w:tc>
      </w:tr>
    </w:tbl>
    <w:p w14:paraId="17BAF653" w14:textId="77777777" w:rsidR="00E062FE" w:rsidRDefault="00E062FE" w:rsidP="00DA3FD4">
      <w:pPr>
        <w:ind w:left="0" w:firstLine="0"/>
        <w:rPr>
          <w:lang w:eastAsia="pt-BR"/>
        </w:rPr>
      </w:pPr>
    </w:p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7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r w:rsidR="00E52420" w:rsidRPr="00A35EF9">
              <w:rPr>
                <w:bCs/>
                <w:sz w:val="24"/>
                <w:szCs w:val="24"/>
              </w:rPr>
              <w:t>necessário</w:t>
            </w:r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>O sistema deverá enviar para o e-mail do usuário um token com uma nova senha discriptografada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Logar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>Fonte: Diogo Paradella Nascimento</w:t>
      </w:r>
      <w:r w:rsidR="00DA2F66" w:rsidRPr="00F915CA">
        <w:t>(2016)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8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9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0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lastRenderedPageBreak/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1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2" w:name="_Ref448784805"/>
      <w:r w:rsidR="005C4BD4">
        <w:t xml:space="preserve">RF5 </w:t>
      </w:r>
      <w:r w:rsidRPr="00F96642">
        <w:t xml:space="preserve">- Cadastro de </w:t>
      </w:r>
      <w:bookmarkEnd w:id="12"/>
      <w:r w:rsidR="008674E2">
        <w:t>OPM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3" w:name="_Ref448784820"/>
      <w:bookmarkStart w:id="14" w:name="_Ref449295118"/>
      <w:r w:rsidR="005C4BD4">
        <w:t xml:space="preserve">RF6 </w:t>
      </w:r>
      <w:r w:rsidRPr="00F96642">
        <w:t xml:space="preserve">- Cadastro de </w:t>
      </w:r>
      <w:bookmarkEnd w:id="13"/>
      <w:r w:rsidR="008674E2">
        <w:t>GPM</w:t>
      </w:r>
      <w:bookmarkEnd w:id="1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</w:t>
            </w:r>
            <w:r>
              <w:rPr>
                <w:rFonts w:eastAsia="Times New Roman"/>
                <w:sz w:val="24"/>
              </w:rPr>
              <w:lastRenderedPageBreak/>
              <w:t xml:space="preserve">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5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6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lastRenderedPageBreak/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7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8" w:name="_Ref448784925"/>
      <w:r w:rsidR="005C4BD4">
        <w:t xml:space="preserve">RF10 </w:t>
      </w:r>
      <w:r w:rsidRPr="00DF40DA">
        <w:t>- Cadastro de Funções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lastRenderedPageBreak/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>Fonte: Elimar Ulisses Toigo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19" w:name="_Ref448785023"/>
      <w:r w:rsidR="005C4BD4">
        <w:t xml:space="preserve">RF11 </w:t>
      </w:r>
      <w:r w:rsidRPr="0004396D">
        <w:t>- Cadastro de Tipos de Serviço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</w:t>
            </w:r>
            <w:r>
              <w:rPr>
                <w:rFonts w:eastAsia="Times New Roman"/>
              </w:rPr>
              <w:t>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0" w:name="_Ref448785049"/>
      <w:r w:rsidR="005C4BD4">
        <w:t xml:space="preserve">RF12 </w:t>
      </w:r>
      <w:r w:rsidRPr="00A12085">
        <w:t>- Cadastro de Siglas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1" w:name="_Ref448785060"/>
      <w:r w:rsidR="005C4BD4">
        <w:t xml:space="preserve">RF13 </w:t>
      </w:r>
      <w:r w:rsidRPr="00A12085">
        <w:t>- Cadastro do Uniformes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lastRenderedPageBreak/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2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3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4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>Usuário deve possuir um email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>Fonte: Luis Demetrius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5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lastRenderedPageBreak/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6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7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8" w:name="_Ref448786298"/>
      <w:r w:rsidR="005C4BD4">
        <w:t>RF20</w:t>
      </w:r>
      <w:r w:rsidRPr="0004396D">
        <w:t xml:space="preserve"> </w:t>
      </w:r>
      <w:bookmarkStart w:id="29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8"/>
      <w:bookmarkEnd w:id="2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0" w:name="_Ref448785351"/>
      <w:bookmarkStart w:id="31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0"/>
      <w:r w:rsidR="005715DF">
        <w:t>)</w:t>
      </w:r>
      <w:bookmarkEnd w:id="3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2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 xml:space="preserve">no total de </w:t>
            </w:r>
            <w:r w:rsidR="00A64708" w:rsidRPr="00A64708">
              <w:rPr>
                <w:szCs w:val="24"/>
              </w:rPr>
              <w:lastRenderedPageBreak/>
              <w:t>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3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4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4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>que permitirá apenas aos formatos doc ou docx</w:t>
            </w:r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lastRenderedPageBreak/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5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r w:rsidRPr="00CF77DD">
              <w:rPr>
                <w:i/>
              </w:rPr>
              <w:t>select</w:t>
            </w:r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r w:rsidRPr="00CF77DD">
              <w:rPr>
                <w:i/>
              </w:rPr>
              <w:t>alert</w:t>
            </w:r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r w:rsidRPr="00CF77DD">
              <w:rPr>
                <w:i/>
              </w:rPr>
              <w:t>view</w:t>
            </w:r>
            <w:r w:rsidRPr="00CF77DD">
              <w:t xml:space="preserve"> com todos os campos preenchidos conforme o definido na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>Todos os campos do view podem ser editados, exceto o campo da id</w:t>
            </w:r>
            <w:r w:rsidR="00FC32D5">
              <w:t>F</w:t>
            </w:r>
            <w:r w:rsidRPr="006C1449">
              <w:t>unc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softHyphen/>
              <w:t>c</w:t>
            </w:r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6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r w:rsidRPr="00741BF0">
              <w:rPr>
                <w:i/>
              </w:rPr>
              <w:t>descricao</w:t>
            </w:r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lastRenderedPageBreak/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r w:rsidRPr="00741BF0">
              <w:rPr>
                <w:i/>
              </w:rPr>
              <w:t>alert</w:t>
            </w:r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for </w:t>
            </w:r>
            <w:r w:rsidRPr="00741BF0">
              <w:rPr>
                <w:i/>
              </w:rPr>
              <w:t>Incluir</w:t>
            </w:r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r w:rsidRPr="00741BF0">
              <w:rPr>
                <w:i/>
              </w:rPr>
              <w:t>view</w:t>
            </w:r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r w:rsidRPr="00741BF0">
              <w:rPr>
                <w:i/>
              </w:rPr>
              <w:t>texto_padrao</w:t>
            </w:r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 xml:space="preserve">_info </w:t>
            </w:r>
            <w:r w:rsidRPr="00741BF0">
              <w:t xml:space="preserve">será um </w:t>
            </w:r>
            <w:r w:rsidRPr="00741BF0">
              <w:rPr>
                <w:i/>
              </w:rPr>
              <w:t>dropdown</w:t>
            </w:r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r w:rsidRPr="00741BF0">
              <w:rPr>
                <w:i/>
              </w:rPr>
              <w:t>view</w:t>
            </w:r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r w:rsidRPr="00741BF0">
              <w:rPr>
                <w:i/>
              </w:rPr>
              <w:t>texto_padrao</w:t>
            </w:r>
            <w:r w:rsidRPr="00741BF0">
              <w:t xml:space="preserve"> as informações do </w:t>
            </w:r>
            <w:r w:rsidRPr="00741BF0">
              <w:rPr>
                <w:i/>
              </w:rPr>
              <w:t>view</w:t>
            </w:r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7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r w:rsidRPr="00D65677">
              <w:t xml:space="preserve">,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r w:rsidRPr="00D65677">
              <w:t xml:space="preserve"> e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r w:rsidRPr="00D65677">
              <w:rPr>
                <w:i/>
              </w:rPr>
              <w:t>boletim_diario</w:t>
            </w:r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r w:rsidRPr="00D65677">
              <w:rPr>
                <w:i/>
              </w:rPr>
              <w:t>boletim_diario</w:t>
            </w:r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r w:rsidRPr="00D65677">
              <w:rPr>
                <w:i/>
              </w:rPr>
              <w:t>boletim_diario</w:t>
            </w:r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r w:rsidRPr="00D65677">
              <w:rPr>
                <w:i/>
              </w:rPr>
              <w:t>alert</w:t>
            </w:r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r w:rsidRPr="00D65677">
              <w:rPr>
                <w:i/>
              </w:rPr>
              <w:t>view</w:t>
            </w:r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r w:rsidRPr="00D65677">
              <w:rPr>
                <w:i/>
              </w:rPr>
              <w:t>boletim_diario</w:t>
            </w:r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id_func</w:t>
            </w:r>
            <w:r w:rsidRPr="00D65677">
              <w:t xml:space="preserve"> será um </w:t>
            </w:r>
            <w:r w:rsidRPr="00D65677">
              <w:rPr>
                <w:i/>
              </w:rPr>
              <w:t>select</w:t>
            </w:r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r w:rsidRPr="00D65677">
              <w:rPr>
                <w:i/>
              </w:rPr>
              <w:t>id_func</w:t>
            </w:r>
            <w:r w:rsidRPr="00D65677">
              <w:t xml:space="preserve"> e </w:t>
            </w:r>
            <w:r w:rsidRPr="00D65677">
              <w:rPr>
                <w:i/>
              </w:rPr>
              <w:t>nome_func</w:t>
            </w:r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 xml:space="preserve">_info </w:t>
            </w:r>
            <w:r w:rsidRPr="00D65677">
              <w:t xml:space="preserve">será um dropdown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r w:rsidRPr="00D65677">
              <w:rPr>
                <w:i/>
              </w:rPr>
              <w:t>view</w:t>
            </w:r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r w:rsidRPr="00D65677">
              <w:rPr>
                <w:i/>
              </w:rPr>
              <w:t>boletim_diario</w:t>
            </w:r>
            <w:r w:rsidRPr="00D65677">
              <w:t xml:space="preserve"> as informações do </w:t>
            </w:r>
            <w:r w:rsidRPr="00D65677">
              <w:rPr>
                <w:i/>
              </w:rPr>
              <w:t>view</w:t>
            </w:r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r w:rsidRPr="00D65677">
              <w:rPr>
                <w:i/>
              </w:rPr>
              <w:t>view</w:t>
            </w:r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lastRenderedPageBreak/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8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r w:rsidRPr="00965E6B">
              <w:rPr>
                <w:i/>
              </w:rPr>
              <w:t>descricao</w:t>
            </w:r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r w:rsidRPr="00965E6B">
              <w:rPr>
                <w:i/>
              </w:rPr>
              <w:t>justiça_disciplina</w:t>
            </w:r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r w:rsidRPr="00965E6B">
              <w:rPr>
                <w:i/>
              </w:rPr>
              <w:t>justica_disciplina</w:t>
            </w:r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r w:rsidRPr="00965E6B">
              <w:rPr>
                <w:i/>
              </w:rPr>
              <w:t>justica_disciplina</w:t>
            </w:r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r w:rsidRPr="00965E6B">
              <w:rPr>
                <w:i/>
              </w:rPr>
              <w:t>alert</w:t>
            </w:r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r w:rsidRPr="00965E6B">
              <w:rPr>
                <w:i/>
              </w:rPr>
              <w:t>view</w:t>
            </w:r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r w:rsidRPr="00965E6B">
              <w:rPr>
                <w:i/>
              </w:rPr>
              <w:t>justica_disciplina</w:t>
            </w:r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r w:rsidRPr="00965E6B">
              <w:rPr>
                <w:i/>
              </w:rPr>
              <w:t>view</w:t>
            </w:r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r w:rsidRPr="00965E6B">
              <w:rPr>
                <w:i/>
              </w:rPr>
              <w:t>justica_disciplina</w:t>
            </w:r>
            <w:r w:rsidRPr="00965E6B">
              <w:t xml:space="preserve"> as informações do </w:t>
            </w:r>
            <w:r w:rsidRPr="00965E6B">
              <w:rPr>
                <w:i/>
              </w:rPr>
              <w:t>view</w:t>
            </w:r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r w:rsidRPr="00965E6B">
              <w:rPr>
                <w:i/>
              </w:rPr>
              <w:t>view</w:t>
            </w:r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39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>O sistema permitirá a geração do Boletim Diario de forma automática. A geração ocorrera através de uma tela com um botão gerar que irá gerar o boletim para a data informada no campo data. Se houver um boletim existente com a mesma data será sobrescrito na tabela boletim_diario.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r w:rsidRPr="003B43E0">
              <w:rPr>
                <w:i/>
              </w:rPr>
              <w:t>submit</w:t>
            </w:r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>A geração do boletim será feita dinamicamente conforme os dados cadastrados nas 4 partes (escala diária, instrução, informativo e justiça e disciplina) buscando as informações pela a data estabelecida antes da geração e gravado em um arquivo pdf.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pdf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0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pdf com todas as informações da tabela </w:t>
            </w:r>
            <w:r w:rsidRPr="00DA535C">
              <w:rPr>
                <w:i/>
              </w:rPr>
              <w:t>boletim_diario</w:t>
            </w:r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pdf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>irá abrir o pdf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1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>nome, semestre, vigência de contrato, ag/CC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à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4D7131C4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2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Permissões De Perfil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>O sistema deverá possuir perfis de acesso pré-cadastrados;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>O administrador poderá gerenciar permissões através de checkboxes.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>Para o usuário gerenciar suas permissões, deverão ser usadas abas. Ex: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>
              <w:t>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3" w:name="_Ref448786520"/>
      <w:r w:rsidR="005C4BD4">
        <w:t xml:space="preserve">RF33 </w:t>
      </w:r>
      <w:r w:rsidRPr="007F22D6">
        <w:t>- Gerenciamento de L/E e L/TIP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>deverão vir preenchidos com as informações do usuário logado.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4" w:name="_Ref448786530"/>
      <w:r w:rsidR="005C4BD4">
        <w:t xml:space="preserve">RF34 </w:t>
      </w:r>
      <w:r w:rsidRPr="007F22D6">
        <w:t>- Gerenciamento de Substituição temporária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5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(datatable)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r>
              <w:t>logado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datatable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>Campos na datatable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>Campos na datatable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>Campos na datatable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>No final de cada datatable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bookmarkStart w:id="46" w:name="_GoBack"/>
      <w:bookmarkEnd w:id="46"/>
      <w:r w:rsidRPr="007F22D6">
        <w:lastRenderedPageBreak/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</w:t>
      </w:r>
      <w:r>
        <w:t xml:space="preserve"> </w:t>
      </w:r>
      <w:r>
        <w:t>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3760F2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3760F2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3760F2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3760F2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3760F2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722FDE7C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2E7ECA11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1B241EB9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77598BD3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5D970A61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4FB7ACFC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5AFEBC7B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0A24CC7F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2883D892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3760F2">
            <w:pPr>
              <w:pStyle w:val="TabelaInterna"/>
            </w:pPr>
          </w:p>
        </w:tc>
      </w:tr>
      <w:tr w:rsidR="00F578B6" w:rsidRPr="00F915CA" w14:paraId="234878C4" w14:textId="77777777" w:rsidTr="003760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3760F2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3760F2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r>
        <w:t>Luis Demetrius Teles</w:t>
      </w:r>
      <w:r>
        <w:t xml:space="preserve">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3AEFE" w14:textId="77777777" w:rsidR="0011271E" w:rsidRDefault="0011271E" w:rsidP="008A3516">
      <w:r>
        <w:separator/>
      </w:r>
    </w:p>
  </w:endnote>
  <w:endnote w:type="continuationSeparator" w:id="0">
    <w:p w14:paraId="507EA422" w14:textId="77777777" w:rsidR="0011271E" w:rsidRDefault="0011271E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DE74E" w14:textId="77777777" w:rsidR="00123BF1" w:rsidRDefault="00123BF1">
    <w:pPr>
      <w:pStyle w:val="Rodap"/>
    </w:pPr>
  </w:p>
  <w:p w14:paraId="52BF995D" w14:textId="77777777" w:rsidR="00123BF1" w:rsidRDefault="00123B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AE0CC" w14:textId="77777777" w:rsidR="0011271E" w:rsidRDefault="0011271E" w:rsidP="008A3516">
      <w:r>
        <w:separator/>
      </w:r>
    </w:p>
  </w:footnote>
  <w:footnote w:type="continuationSeparator" w:id="0">
    <w:p w14:paraId="22F67C8F" w14:textId="77777777" w:rsidR="0011271E" w:rsidRDefault="0011271E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396D"/>
    <w:rsid w:val="00045337"/>
    <w:rsid w:val="00050918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78B9"/>
    <w:rsid w:val="009A7C48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686"/>
    <w:rsid w:val="00A12085"/>
    <w:rsid w:val="00A12FA1"/>
    <w:rsid w:val="00A148A1"/>
    <w:rsid w:val="00A15043"/>
    <w:rsid w:val="00A15851"/>
    <w:rsid w:val="00A15EB1"/>
    <w:rsid w:val="00A176ED"/>
    <w:rsid w:val="00A24E19"/>
    <w:rsid w:val="00A30C91"/>
    <w:rsid w:val="00A35313"/>
    <w:rsid w:val="00A35EF9"/>
    <w:rsid w:val="00A37010"/>
    <w:rsid w:val="00A40968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6307-B751-4DBE-A192-E586E0CE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21</Pages>
  <Words>8870</Words>
  <Characters>47903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56660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Demetrius Teles</cp:lastModifiedBy>
  <cp:revision>179</cp:revision>
  <dcterms:created xsi:type="dcterms:W3CDTF">2016-04-13T22:59:00Z</dcterms:created>
  <dcterms:modified xsi:type="dcterms:W3CDTF">2016-04-25T00:31:00Z</dcterms:modified>
</cp:coreProperties>
</file>