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67" w:rsidRPr="00C21926" w:rsidRDefault="00DE7F67" w:rsidP="00DE7F67">
      <w:pPr>
        <w:pStyle w:val="Legenda"/>
        <w:keepNext/>
        <w:rPr>
          <w:rFonts w:cs="Arial"/>
          <w:i w:val="0"/>
          <w:szCs w:val="20"/>
        </w:rPr>
      </w:pPr>
      <w:bookmarkStart w:id="0" w:name="_Toc455602677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19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RF14 - </w:t>
      </w:r>
      <w:r>
        <w:rPr>
          <w:rFonts w:eastAsiaTheme="minorEastAsia" w:cs="Arial"/>
          <w:i w:val="0"/>
          <w:iCs w:val="0"/>
        </w:rPr>
        <w:t>Gerenciamento</w:t>
      </w:r>
      <w:bookmarkStart w:id="1" w:name="_GoBack"/>
      <w:bookmarkEnd w:id="1"/>
      <w:r w:rsidRPr="00C21926">
        <w:rPr>
          <w:rFonts w:eastAsiaTheme="minorEastAsia" w:cs="Arial"/>
          <w:i w:val="0"/>
          <w:iCs w:val="0"/>
        </w:rPr>
        <w:t xml:space="preserve"> de Distribuição de Horas Extras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DE7F67" w:rsidRPr="0023444B" w:rsidTr="00262D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DE7F67" w:rsidRPr="0023444B" w:rsidRDefault="00DE7F67" w:rsidP="00DE7F67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F14 –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</w:t>
            </w: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 w:rsidR="00DE7F67" w:rsidRPr="0023444B" w:rsidTr="00262D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DE7F67" w:rsidRPr="0023444B" w:rsidRDefault="00DE7F67" w:rsidP="00262D5A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distribuição de horas extras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unidade, horas e período de vigência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DE7F67" w:rsidRPr="0023444B" w:rsidTr="00262D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DE7F67" w:rsidRPr="0023444B" w:rsidRDefault="00DE7F67" w:rsidP="00262D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DE7F67" w:rsidRPr="0023444B" w:rsidTr="00262D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14.1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11, CG 14, CG 15, CG 16.</w:t>
            </w:r>
          </w:p>
        </w:tc>
      </w:tr>
      <w:tr w:rsidR="00DE7F67" w:rsidRPr="0023444B" w:rsidTr="00262D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14.2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uniforme poderá ser associado a vários tipos de serviços.</w:t>
            </w:r>
          </w:p>
        </w:tc>
      </w:tr>
      <w:tr w:rsidR="00DE7F67" w:rsidRPr="0023444B" w:rsidTr="00262D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14.3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DE7F67" w:rsidRPr="0023444B" w:rsidRDefault="00DE7F67" w:rsidP="00262D5A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 exibir a mensagem MG 5.</w:t>
            </w:r>
          </w:p>
        </w:tc>
      </w:tr>
    </w:tbl>
    <w:p w:rsidR="00DE7F67" w:rsidRPr="00C21926" w:rsidRDefault="00DE7F67" w:rsidP="00DE7F67">
      <w:pPr>
        <w:pStyle w:val="LegendaAutor"/>
        <w:rPr>
          <w:lang w:eastAsia="pt-BR"/>
        </w:rPr>
      </w:pPr>
      <w:r w:rsidRPr="00C21926">
        <w:t>Fonte: O Autor (2016)</w:t>
      </w:r>
    </w:p>
    <w:p w:rsidR="00BF6099" w:rsidRPr="00DE7F67" w:rsidRDefault="00BF6099"/>
    <w:sectPr w:rsidR="00BF6099" w:rsidRPr="00DE7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67"/>
    <w:rsid w:val="00BF6099"/>
    <w:rsid w:val="00D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99C0"/>
  <w15:chartTrackingRefBased/>
  <w15:docId w15:val="{A5B85159-B0ED-4409-BA71-D7317BDD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7F6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E7F6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DE7F67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DE7F6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DE7F67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DE7F67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E7F67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E7F67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2016-08-13T22:21:00Z</dcterms:created>
  <dcterms:modified xsi:type="dcterms:W3CDTF">2016-08-13T22:23:00Z</dcterms:modified>
</cp:coreProperties>
</file>