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FA" w:rsidRDefault="005623FA"/>
    <w:p w:rsidR="00DD11F4" w:rsidRPr="00655473" w:rsidRDefault="00DD11F4" w:rsidP="00DD11F4">
      <w:pPr>
        <w:pStyle w:val="Legenda"/>
        <w:rPr>
          <w:rFonts w:cs="Arial"/>
          <w:i w:val="0"/>
        </w:rPr>
      </w:pPr>
      <w:bookmarkStart w:id="0" w:name="_Toc455602723"/>
      <w:r w:rsidRPr="00655473">
        <w:rPr>
          <w:rFonts w:cs="Arial"/>
          <w:i w:val="0"/>
        </w:rPr>
        <w:t xml:space="preserve">Tabela </w:t>
      </w:r>
      <w:r w:rsidR="004F031E">
        <w:rPr>
          <w:rFonts w:cs="Arial"/>
          <w:i w:val="0"/>
        </w:rPr>
        <w:t>XX</w:t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bookmarkEnd w:id="0"/>
      <w:proofErr w:type="spellStart"/>
      <w:r w:rsidR="00CA387A">
        <w:rPr>
          <w:i w:val="0"/>
        </w:rPr>
        <w:t>c</w:t>
      </w:r>
      <w:r w:rsidR="0067034A" w:rsidRPr="0067034A">
        <w:rPr>
          <w:i w:val="0"/>
        </w:rPr>
        <w:t>ompanies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 w:rsidR="004F031E">
              <w:rPr>
                <w:rFonts w:ascii="Arial" w:eastAsia="Times New Roman" w:hAnsi="Arial" w:cs="Arial"/>
                <w:sz w:val="20"/>
                <w:szCs w:val="20"/>
              </w:rPr>
              <w:t xml:space="preserve"> companhia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nome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Nome da companhia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167F1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167F18">
            <w:pPr>
              <w:spacing w:line="240" w:lineRule="auto"/>
              <w:jc w:val="both"/>
            </w:pPr>
            <w:r>
              <w:t>Estado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167F18">
            <w:pPr>
              <w:spacing w:line="240" w:lineRule="auto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167F1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Sigla do estado.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167F18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C55F6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67034A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</w:t>
            </w:r>
            <w:r w:rsidR="00D808E7">
              <w:t>d</w:t>
            </w:r>
            <w:proofErr w:type="gramEnd"/>
            <w:r w:rsidR="00D808E7">
              <w:t>_</w:t>
            </w:r>
            <w:r>
              <w:t>c</w:t>
            </w:r>
            <w:r w:rsidR="004F031E">
              <w:t>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67034A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808E7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Id da </w:t>
            </w:r>
            <w:r w:rsidR="004F031E">
              <w:rPr>
                <w:rFonts w:ascii="Arial" w:eastAsia="Times New Roman" w:hAnsi="Arial" w:cs="Arial"/>
                <w:sz w:val="20"/>
                <w:szCs w:val="20"/>
              </w:rPr>
              <w:t>Cidade onde a companhia fica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CA387A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C55F6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67034A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</w:t>
            </w:r>
            <w:r w:rsidR="00D808E7">
              <w:t>d</w:t>
            </w:r>
            <w:proofErr w:type="gramEnd"/>
            <w:r w:rsidR="00D808E7">
              <w:t>_</w:t>
            </w:r>
            <w:r>
              <w:t>u</w:t>
            </w:r>
            <w:r w:rsidR="004F031E">
              <w:t>nidade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67034A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67034A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 da Unidade que a com</w:t>
            </w:r>
            <w:r w:rsidR="00BF564E">
              <w:rPr>
                <w:rFonts w:ascii="Arial" w:eastAsia="Times New Roman" w:hAnsi="Arial" w:cs="Arial"/>
                <w:sz w:val="20"/>
                <w:szCs w:val="20"/>
              </w:rPr>
              <w:t>panhi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BF564E">
              <w:rPr>
                <w:rFonts w:ascii="Arial" w:eastAsia="Times New Roman" w:hAnsi="Arial" w:cs="Arial"/>
                <w:sz w:val="20"/>
                <w:szCs w:val="20"/>
              </w:rPr>
              <w:t xml:space="preserve"> está associada.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CA387A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C55F6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4F031E" w:rsidP="00167F18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t>ativo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Status da aprovação de férias ‘</w:t>
            </w:r>
            <w:proofErr w:type="spellStart"/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True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 ou ‘</w:t>
            </w:r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False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C55F6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167F1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167F18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167F18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1C55F6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4F031E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DD11F4" w:rsidRDefault="00DD11F4" w:rsidP="00DD11F4">
      <w:pPr>
        <w:pStyle w:val="LegendaAutor"/>
      </w:pPr>
      <w:r w:rsidRPr="00952D43">
        <w:t>Fonte: O Autor (2016)</w:t>
      </w:r>
    </w:p>
    <w:p w:rsidR="00367DD4" w:rsidRDefault="00367DD4"/>
    <w:p w:rsidR="0067034A" w:rsidRPr="00CA387A" w:rsidRDefault="0067034A" w:rsidP="0067034A">
      <w:pPr>
        <w:pStyle w:val="Legenda"/>
        <w:rPr>
          <w:rFonts w:cs="Arial"/>
        </w:rPr>
      </w:pPr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 xml:space="preserve">XX - Dicionário da Entidade </w:t>
      </w:r>
      <w:r w:rsidR="00CA387A">
        <w:rPr>
          <w:i w:val="0"/>
        </w:rPr>
        <w:t xml:space="preserve">- </w:t>
      </w:r>
      <w:proofErr w:type="spellStart"/>
      <w:r w:rsidR="00CA387A" w:rsidRPr="00CA387A">
        <w:t>t</w:t>
      </w:r>
      <w:r w:rsidR="00CA387A" w:rsidRPr="00CA387A">
        <w:t>emporary_replacements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0"/>
        <w:gridCol w:w="2486"/>
        <w:gridCol w:w="1612"/>
        <w:gridCol w:w="2177"/>
        <w:gridCol w:w="1871"/>
      </w:tblGrid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67034A"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companhia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</w:t>
            </w:r>
            <w:r>
              <w:t>d</w:t>
            </w:r>
            <w:proofErr w:type="gramEnd"/>
            <w:r>
              <w:t>_</w:t>
            </w:r>
            <w:r w:rsidR="009C4B8F">
              <w:t>f</w:t>
            </w:r>
            <w:r>
              <w:t>unc</w:t>
            </w:r>
            <w:r w:rsidR="009C4B8F">
              <w:t>_o</w:t>
            </w:r>
            <w:r>
              <w:t>cupante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Id do funcionário a ser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substituido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</w:t>
            </w:r>
            <w:r>
              <w:t>d</w:t>
            </w:r>
            <w:proofErr w:type="gramEnd"/>
            <w:r>
              <w:t>_</w:t>
            </w:r>
            <w:r w:rsidR="009C4B8F">
              <w:t>f</w:t>
            </w:r>
            <w:r>
              <w:t>unc</w:t>
            </w:r>
            <w:r w:rsidR="009C4B8F">
              <w:t>_s</w:t>
            </w:r>
            <w:r>
              <w:t>ubstituto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</w:t>
            </w:r>
            <w:r w:rsidR="0067034A">
              <w:t>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Id </w:t>
            </w:r>
            <w:r w:rsidR="00BF564E">
              <w:rPr>
                <w:rFonts w:ascii="Arial" w:eastAsia="Times New Roman" w:hAnsi="Arial" w:cs="Arial"/>
                <w:sz w:val="20"/>
                <w:szCs w:val="20"/>
              </w:rPr>
              <w:t>do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4B8F">
              <w:rPr>
                <w:rFonts w:ascii="Arial" w:eastAsia="Times New Roman" w:hAnsi="Arial" w:cs="Arial"/>
                <w:sz w:val="20"/>
                <w:szCs w:val="20"/>
              </w:rPr>
              <w:t>funcionário substituto.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situacao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BF564E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BF564E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Situação do que e apresenta.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D11F4" w:rsidRDefault="009C4B8F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motivo</w:t>
            </w:r>
            <w:proofErr w:type="gramEnd"/>
            <w:r>
              <w:t>_i</w:t>
            </w:r>
            <w:r w:rsidR="00CA387A">
              <w:t>ndisponibilidade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BF564E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BF564E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Descrição da indisponibilidade</w:t>
            </w:r>
            <w:r w:rsidR="0067034A"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CA387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9C4B8F" w:rsidP="008F7E93">
            <w:pPr>
              <w:spacing w:line="240" w:lineRule="auto"/>
              <w:jc w:val="both"/>
            </w:pPr>
            <w:proofErr w:type="spellStart"/>
            <w:proofErr w:type="gramStart"/>
            <w:r>
              <w:t>d</w:t>
            </w:r>
            <w:r w:rsidR="00CA387A">
              <w:t>ata</w:t>
            </w:r>
            <w:proofErr w:type="gramEnd"/>
            <w:r>
              <w:t>_a</w:t>
            </w:r>
            <w:r w:rsidR="00CA387A">
              <w:t>ssuncao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Data que o funcionário assume 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substituição.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CA387A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CA387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9C4B8F" w:rsidP="008F7E93">
            <w:pPr>
              <w:spacing w:line="240" w:lineRule="auto"/>
              <w:jc w:val="both"/>
            </w:pPr>
            <w:proofErr w:type="spellStart"/>
            <w:proofErr w:type="gramStart"/>
            <w:r>
              <w:t>d</w:t>
            </w:r>
            <w:r w:rsidR="00CA387A">
              <w:t>ata</w:t>
            </w:r>
            <w:proofErr w:type="gramEnd"/>
            <w:r>
              <w:t>_d</w:t>
            </w:r>
            <w:r w:rsidR="00CA387A">
              <w:t>ispensa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que o funcionário deixa a substituição.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CA387A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CA387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  <w:jc w:val="both"/>
            </w:pPr>
            <w:proofErr w:type="spellStart"/>
            <w:proofErr w:type="gramStart"/>
            <w:r>
              <w:t>i</w:t>
            </w:r>
            <w:r>
              <w:t>d</w:t>
            </w:r>
            <w:proofErr w:type="gramEnd"/>
            <w:r>
              <w:t>_b</w:t>
            </w:r>
            <w:r>
              <w:t>oletim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Default="00CA387A" w:rsidP="008F7E93">
            <w:pPr>
              <w:spacing w:line="240" w:lineRule="auto"/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BF564E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 do boletim associado a substituição.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A387A" w:rsidRPr="00D517FD" w:rsidRDefault="00CA387A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67034A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CA387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D11F4" w:rsidRDefault="0067034A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7034A" w:rsidRPr="00D517FD" w:rsidRDefault="0067034A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67034A" w:rsidRDefault="0067034A" w:rsidP="0067034A">
      <w:pPr>
        <w:pStyle w:val="LegendaAutor"/>
      </w:pPr>
      <w:r w:rsidRPr="00952D43">
        <w:t>Fonte: O Autor (2016)</w:t>
      </w:r>
    </w:p>
    <w:p w:rsidR="009C4B8F" w:rsidRDefault="009C4B8F" w:rsidP="0067034A">
      <w:pPr>
        <w:pStyle w:val="LegendaAutor"/>
      </w:pPr>
    </w:p>
    <w:p w:rsidR="009C4B8F" w:rsidRPr="00CA387A" w:rsidRDefault="009C4B8F" w:rsidP="009C4B8F">
      <w:pPr>
        <w:pStyle w:val="Legenda"/>
        <w:rPr>
          <w:rFonts w:cs="Arial"/>
        </w:rPr>
      </w:pPr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 xml:space="preserve">XX - Dicionário da Entidade </w:t>
      </w:r>
      <w:r>
        <w:rPr>
          <w:i w:val="0"/>
        </w:rPr>
        <w:t xml:space="preserve">- </w:t>
      </w:r>
      <w:proofErr w:type="spellStart"/>
      <w:r w:rsidR="001C55F6">
        <w:t>opms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9C4B8F" w:rsidRPr="00D517FD" w:rsidTr="001C55F6">
        <w:trPr>
          <w:trHeight w:val="47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companhia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s</w:t>
            </w:r>
            <w:r>
              <w:t>igla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Sigla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nome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Nome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jc w:val="both"/>
            </w:pPr>
            <w:proofErr w:type="gramStart"/>
            <w:r>
              <w:t>estado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Sigla do estado.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</w:t>
            </w:r>
            <w:r>
              <w:t>cidade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Situação do que e apresenta.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D11F4" w:rsidRDefault="009C4B8F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Descrição da </w:t>
            </w:r>
            <w:proofErr w:type="spellStart"/>
            <w:r w:rsidR="001C55F6"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 w:rsidR="001C55F6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9C4B8F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D11F4" w:rsidRDefault="009C4B8F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C4B8F" w:rsidRPr="00D517FD" w:rsidRDefault="009C4B8F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9C4B8F" w:rsidRDefault="009C4B8F" w:rsidP="009C4B8F">
      <w:pPr>
        <w:pStyle w:val="LegendaAutor"/>
      </w:pPr>
      <w:r w:rsidRPr="00952D43">
        <w:t>Fonte: O Autor (2016)</w:t>
      </w:r>
    </w:p>
    <w:p w:rsidR="001C55F6" w:rsidRPr="00CA387A" w:rsidRDefault="001C55F6" w:rsidP="001C55F6">
      <w:pPr>
        <w:pStyle w:val="Legenda"/>
        <w:rPr>
          <w:rFonts w:cs="Arial"/>
        </w:rPr>
      </w:pPr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 xml:space="preserve">XX - Dicionário da Entidade </w:t>
      </w:r>
      <w:r>
        <w:rPr>
          <w:i w:val="0"/>
        </w:rPr>
        <w:t xml:space="preserve">- </w:t>
      </w:r>
      <w:proofErr w:type="spellStart"/>
      <w:r>
        <w:t>opms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1C55F6" w:rsidRPr="00D517FD" w:rsidTr="008F7E93">
        <w:trPr>
          <w:trHeight w:val="47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companhia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sigla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Sigla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nome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Nome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jc w:val="both"/>
            </w:pPr>
            <w:proofErr w:type="gramStart"/>
            <w:r>
              <w:t>estado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Sigla do estado.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724599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_cidade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Situação do que e apresenta.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724599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D11F4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text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Descrição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724599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724599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D11F4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1C55F6" w:rsidRDefault="001C55F6" w:rsidP="001C55F6">
      <w:pPr>
        <w:pStyle w:val="LegendaAutor"/>
      </w:pPr>
      <w:r w:rsidRPr="00952D43">
        <w:lastRenderedPageBreak/>
        <w:t>Fonte: O Autor (2016)</w:t>
      </w:r>
    </w:p>
    <w:p w:rsidR="001C55F6" w:rsidRDefault="001C55F6" w:rsidP="009C4B8F"/>
    <w:p w:rsidR="001C55F6" w:rsidRPr="00CA387A" w:rsidRDefault="001C55F6" w:rsidP="001C55F6">
      <w:pPr>
        <w:pStyle w:val="Legenda"/>
        <w:rPr>
          <w:rFonts w:cs="Arial"/>
        </w:rPr>
      </w:pPr>
      <w:r w:rsidRPr="00655473">
        <w:rPr>
          <w:rFonts w:cs="Arial"/>
          <w:i w:val="0"/>
        </w:rPr>
        <w:t xml:space="preserve">Tabela </w:t>
      </w:r>
      <w:r>
        <w:rPr>
          <w:rFonts w:cs="Arial"/>
          <w:i w:val="0"/>
        </w:rPr>
        <w:t xml:space="preserve">XX - Dicionário da Entidade </w:t>
      </w:r>
      <w:r>
        <w:rPr>
          <w:i w:val="0"/>
        </w:rPr>
        <w:t xml:space="preserve">- </w:t>
      </w:r>
      <w:proofErr w:type="spellStart"/>
      <w:r>
        <w:t>pelotaos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1C55F6" w:rsidRPr="00D517FD" w:rsidTr="008F7E93">
        <w:trPr>
          <w:trHeight w:val="473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companhia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724599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t>nome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Nome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724599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jc w:val="both"/>
            </w:pPr>
            <w:proofErr w:type="gramStart"/>
            <w:r>
              <w:t>estado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</w:pPr>
            <w:proofErr w:type="spellStart"/>
            <w:proofErr w:type="gramStart"/>
            <w:r>
              <w:t>character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Default="001C55F6" w:rsidP="008F7E9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Sigla do estado.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1C55F6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id</w:t>
            </w:r>
            <w:proofErr w:type="gramEnd"/>
            <w:r>
              <w:t>_cidade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integer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724599" w:rsidRDefault="00724599" w:rsidP="008F7E93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 da cidade.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C55F6" w:rsidRPr="00D517FD" w:rsidRDefault="001C55F6" w:rsidP="008F7E93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724599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D11F4" w:rsidRDefault="00724599" w:rsidP="00724599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gpm</w:t>
            </w:r>
            <w:proofErr w:type="gramEnd"/>
            <w:r>
              <w:t>_id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Id 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gpm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24599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bookmarkStart w:id="1" w:name="_GoBack"/>
            <w:bookmarkEnd w:id="1"/>
            <w:r w:rsidRPr="00724599">
              <w:rPr>
                <w:rFonts w:ascii="Arial" w:eastAsia="Times New Roman" w:hAnsi="Arial" w:cs="Arial"/>
                <w:sz w:val="20"/>
                <w:szCs w:val="20"/>
              </w:rPr>
              <w:t>ssociada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oreign</w:t>
            </w:r>
            <w:proofErr w:type="spellEnd"/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724599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24599" w:rsidRPr="00D517FD" w:rsidTr="008F7E93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D11F4" w:rsidRDefault="00724599" w:rsidP="00724599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>
              <w:t>timestamp</w:t>
            </w:r>
            <w:proofErr w:type="spellEnd"/>
            <w:proofErr w:type="gram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4599" w:rsidRPr="00D517FD" w:rsidRDefault="00724599" w:rsidP="00724599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1C55F6" w:rsidRDefault="001C55F6" w:rsidP="001C55F6">
      <w:pPr>
        <w:pStyle w:val="LegendaAutor"/>
      </w:pPr>
      <w:r w:rsidRPr="00952D43">
        <w:t>Fonte: O Autor (2016)</w:t>
      </w:r>
    </w:p>
    <w:p w:rsidR="001C55F6" w:rsidRDefault="001C55F6" w:rsidP="009C4B8F"/>
    <w:p w:rsidR="001C55F6" w:rsidRDefault="001C55F6" w:rsidP="009C4B8F"/>
    <w:sectPr w:rsidR="001C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4"/>
    <w:rsid w:val="00167F18"/>
    <w:rsid w:val="001C55F6"/>
    <w:rsid w:val="00367DD4"/>
    <w:rsid w:val="004F031E"/>
    <w:rsid w:val="005623FA"/>
    <w:rsid w:val="0067034A"/>
    <w:rsid w:val="00724599"/>
    <w:rsid w:val="009C4B8F"/>
    <w:rsid w:val="00BF564E"/>
    <w:rsid w:val="00CA387A"/>
    <w:rsid w:val="00D808E7"/>
    <w:rsid w:val="00D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2D09"/>
  <w15:chartTrackingRefBased/>
  <w15:docId w15:val="{01966D69-2366-4BEA-8508-F39A6B2A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1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11F4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D11F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DD11F4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D11F4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D11F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Clei Evers Oliveira Flores</cp:lastModifiedBy>
  <cp:revision>3</cp:revision>
  <dcterms:created xsi:type="dcterms:W3CDTF">2016-09-16T20:36:00Z</dcterms:created>
  <dcterms:modified xsi:type="dcterms:W3CDTF">2016-09-17T17:21:00Z</dcterms:modified>
</cp:coreProperties>
</file>