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3CF3A" w14:textId="77777777" w:rsidR="00365819" w:rsidRDefault="65520F37" w:rsidP="65520F37">
      <w:pPr>
        <w:rPr>
          <w:rFonts w:ascii="Calibri" w:eastAsia="Calibri" w:hAnsi="Calibri" w:cs="Calibri"/>
        </w:rPr>
      </w:pPr>
      <w:r w:rsidRPr="65520F37">
        <w:rPr>
          <w:rFonts w:ascii="Calibri" w:eastAsia="Calibri" w:hAnsi="Calibri" w:cs="Calibri"/>
        </w:rPr>
        <w:t>Asteriscos nos campos obrigatórios</w:t>
      </w:r>
    </w:p>
    <w:p w14:paraId="2ADA789B" w14:textId="21B1593C" w:rsidR="65520F37" w:rsidRDefault="65520F37" w:rsidP="65520F37">
      <w:r>
        <w:br/>
      </w:r>
      <w:r w:rsidR="00365819" w:rsidRPr="00365819">
        <w:t>Na tela de solicitação de dispensa o Usuário deve poder editar a solicitação</w:t>
      </w:r>
    </w:p>
    <w:p w14:paraId="76DA8120" w14:textId="45EE73D0" w:rsidR="65520F37" w:rsidRDefault="65520F37" w:rsidP="65520F37">
      <w:r w:rsidRPr="65520F37">
        <w:rPr>
          <w:rFonts w:ascii="Calibri" w:eastAsia="Calibri" w:hAnsi="Calibri" w:cs="Calibri"/>
        </w:rPr>
        <w:t xml:space="preserve">Gerenciamento de Função </w:t>
      </w:r>
      <w:proofErr w:type="spellStart"/>
      <w:r w:rsidRPr="65520F37">
        <w:rPr>
          <w:rFonts w:ascii="Calibri" w:eastAsia="Calibri" w:hAnsi="Calibri" w:cs="Calibri"/>
        </w:rPr>
        <w:t>nomeFuncao</w:t>
      </w:r>
      <w:proofErr w:type="spellEnd"/>
      <w:r w:rsidRPr="65520F37">
        <w:rPr>
          <w:rFonts w:ascii="Calibri" w:eastAsia="Calibri" w:hAnsi="Calibri" w:cs="Calibri"/>
        </w:rPr>
        <w:t xml:space="preserve">                                                          </w:t>
      </w:r>
    </w:p>
    <w:p w14:paraId="4C430AE6" w14:textId="66C5B883" w:rsidR="65520F37" w:rsidRDefault="65520F37" w:rsidP="65520F37">
      <w:r w:rsidRPr="65520F37">
        <w:rPr>
          <w:rFonts w:ascii="Calibri" w:eastAsia="Calibri" w:hAnsi="Calibri" w:cs="Calibri"/>
        </w:rPr>
        <w:t>TODO, trocar unidade por GPM</w:t>
      </w:r>
    </w:p>
    <w:p w14:paraId="10CA4B6D" w14:textId="07FA6931" w:rsidR="65520F37" w:rsidRDefault="65520F37" w:rsidP="008F1CC6">
      <w:r w:rsidRPr="65520F37">
        <w:rPr>
          <w:rFonts w:ascii="Calibri" w:eastAsia="Calibri" w:hAnsi="Calibri" w:cs="Calibri"/>
        </w:rPr>
        <w:t xml:space="preserve">Gerenciamento de Indisponibilidade, Afastamento, Licença, </w:t>
      </w:r>
    </w:p>
    <w:p w14:paraId="1180F15E" w14:textId="7A67F834" w:rsidR="65520F37" w:rsidRDefault="65520F37" w:rsidP="65520F37">
      <w:r w:rsidRPr="65520F37">
        <w:rPr>
          <w:rFonts w:ascii="Calibri" w:eastAsia="Calibri" w:hAnsi="Calibri" w:cs="Calibri"/>
        </w:rPr>
        <w:t>Duplicação de dados nos requisitos</w:t>
      </w:r>
    </w:p>
    <w:p w14:paraId="78C5C2CE" w14:textId="6DAE461F" w:rsidR="65520F37" w:rsidRDefault="65520F37" w:rsidP="65520F37">
      <w:r w:rsidRPr="65520F37">
        <w:rPr>
          <w:rFonts w:ascii="Calibri" w:eastAsia="Calibri" w:hAnsi="Calibri" w:cs="Calibri"/>
        </w:rPr>
        <w:t>Tabela de campos não esta genérica</w:t>
      </w:r>
    </w:p>
    <w:p w14:paraId="7355E5A0" w14:textId="39818DB9" w:rsidR="65520F37" w:rsidRDefault="65520F37" w:rsidP="65520F37">
      <w:r w:rsidRPr="65520F37">
        <w:rPr>
          <w:rFonts w:ascii="Calibri" w:eastAsia="Calibri" w:hAnsi="Calibri" w:cs="Calibri"/>
        </w:rPr>
        <w:t xml:space="preserve">Dicionário de dados Tipo de serviço </w:t>
      </w:r>
      <w:proofErr w:type="spellStart"/>
      <w:r w:rsidRPr="65520F37">
        <w:rPr>
          <w:rFonts w:ascii="Calibri" w:eastAsia="Calibri" w:hAnsi="Calibri" w:cs="Calibri"/>
        </w:rPr>
        <w:t>idFuncao</w:t>
      </w:r>
      <w:proofErr w:type="spellEnd"/>
    </w:p>
    <w:p w14:paraId="11EFA41A" w14:textId="799B0698" w:rsidR="65520F37" w:rsidRDefault="65520F37" w:rsidP="65520F37">
      <w:r w:rsidRPr="65520F37">
        <w:rPr>
          <w:rFonts w:ascii="Calibri" w:eastAsia="Calibri" w:hAnsi="Calibri" w:cs="Calibri"/>
        </w:rPr>
        <w:t>Gerenciamento de Contingente (falta tudo)</w:t>
      </w:r>
    </w:p>
    <w:p w14:paraId="0F097053" w14:textId="19A05EB1" w:rsidR="65520F37" w:rsidRDefault="65520F37" w:rsidP="65520F37">
      <w:bookmarkStart w:id="0" w:name="_GoBack"/>
      <w:bookmarkEnd w:id="0"/>
    </w:p>
    <w:sectPr w:rsidR="65520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20F37"/>
    <w:rsid w:val="00365819"/>
    <w:rsid w:val="008F1CC6"/>
    <w:rsid w:val="6552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CB70CB79-B8B1-4B8F-BB30-A11D67B6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Carlos André Antunes</cp:lastModifiedBy>
  <cp:revision>3</cp:revision>
  <dcterms:created xsi:type="dcterms:W3CDTF">2012-08-07T03:57:00Z</dcterms:created>
  <dcterms:modified xsi:type="dcterms:W3CDTF">2016-09-12T00:36:00Z</dcterms:modified>
</cp:coreProperties>
</file>