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Il seguente è un programma della categoria di gestione dati.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tratta di un programma che permette la gestione dei dati di un cinema (in questo caso specifico di un multisala)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utili al funzionamento del programma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“main.py”: è il programma principale, necessario per l’esecuzione del programma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“funzioni.py”: contiene alcune tra le funzioni create per il funzionamento del programma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“utenti.txt”: contiene i dati (username e password) dei vari utenti che si sono registrati all’interno del programma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“tariffe.txt”: contiene una lista in cui si trovano i nomi delle tariffe (giorni della settimana e ridotti) e il prezzo di quest’ultime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“listafilm.txt”: è un file che contiene titolo, giorno, ora e sala di proiezione di tutti gli spettacoli inseriti all’interno del programma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Inoltre, ogni volta che un utente aggiunge uno spettacolo, viene creato un file di testo che “simula” i posti occupati e quelli disponibili all’interno di una sala, la quale è impostata di default a 180 posti (12 File x 15 Posti)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Funzionamento del programma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Il programma è composto da svariati menù (realizzati attraverso dei cicli while) che proporranno diverse scelte all’utente.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Una volta avviato, l'utente potrà scegliere di </w:t>
      </w:r>
      <w:r w:rsidDel="00000000" w:rsidR="00000000" w:rsidRPr="00000000">
        <w:rPr>
          <w:rtl w:val="0"/>
        </w:rPr>
        <w:t xml:space="preserve">registrarsi</w:t>
      </w:r>
      <w:r w:rsidDel="00000000" w:rsidR="00000000" w:rsidRPr="00000000">
        <w:rPr>
          <w:rtl w:val="0"/>
        </w:rPr>
        <w:t xml:space="preserve"> o di effettuare l'</w:t>
      </w:r>
      <w:r w:rsidDel="00000000" w:rsidR="00000000" w:rsidRPr="00000000">
        <w:rPr>
          <w:rtl w:val="0"/>
        </w:rPr>
        <w:t xml:space="preserve">accesso</w:t>
      </w:r>
      <w:r w:rsidDel="00000000" w:rsidR="00000000" w:rsidRPr="00000000">
        <w:rPr>
          <w:rtl w:val="0"/>
        </w:rPr>
        <w:t xml:space="preserve"> nella sua area personale, e da qui potrà: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Effettuare il logout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Visualizzare, aggiungere, modificare o eliminare gli spettacoli nel proprio "archivio".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Come precedentemente descritto, nel momento dell’aggiunta di uno spettacolo, viene creato un file di testo che simula una sala, inoltre i dati relativi a questo spettacolo vengono aggiunti al file “listafilm.txt”; il programma non è tuttavia pensato per avere in programmazione più spettacoli con lo stesso titolo del film.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 si decide di modificare uno spettacolo, sarà possibile scegliere quale dato in particolare modificare.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 invece decide di eliminare uno spettacolo, verranno eliminati i dati di quest’ultimo dal file “listafilm.txt” e attraverso l’uso di una libreria di sistema (os), verrà eliminato anche il file associato alla sala dello spettacolo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Modificare l’importo di una tariffa selezionata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"Staccare" un biglietto: questa operazione stampa su schermo (a seconda del numero di posti richiesti), la fila, il posto e il costo del biglietto per ogni persona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Inoltre è possibile, in molti punti del programma, tornare alla sezione precedente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Il funzionamento del programma è analizzato in maniera più dettagliata all’interno del codice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