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A47C8" w14:textId="77777777" w:rsidR="004850D7" w:rsidRDefault="00AE1655" w:rsidP="00AE1655">
      <w:pPr>
        <w:pStyle w:val="ListParagraph"/>
        <w:numPr>
          <w:ilvl w:val="0"/>
          <w:numId w:val="1"/>
        </w:numPr>
      </w:pPr>
      <w:r>
        <w:t xml:space="preserve">In order to receive from other clients </w:t>
      </w:r>
      <w:proofErr w:type="gramStart"/>
      <w:r>
        <w:t>receive(</w:t>
      </w:r>
      <w:proofErr w:type="gramEnd"/>
      <w:r>
        <w:t xml:space="preserve">) must be nonblocking </w:t>
      </w:r>
    </w:p>
    <w:p w14:paraId="7AC08956" w14:textId="3E4AC6FE" w:rsidR="00AE1655" w:rsidRDefault="00AE1655" w:rsidP="00AE1655">
      <w:pPr>
        <w:pStyle w:val="ListParagraph"/>
        <w:numPr>
          <w:ilvl w:val="0"/>
          <w:numId w:val="1"/>
        </w:numPr>
      </w:pPr>
      <w:r>
        <w:t>This makes send nonblocking</w:t>
      </w:r>
    </w:p>
    <w:p w14:paraId="55C0CA1A" w14:textId="21DFAF15" w:rsidR="00AE1655" w:rsidRDefault="00AE1655" w:rsidP="00AE165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must catch errors as it’s async</w:t>
      </w:r>
    </w:p>
    <w:p w14:paraId="1D4C8090" w14:textId="07AB81D0" w:rsidR="00AE1655" w:rsidRDefault="00AE1655" w:rsidP="00AE1655">
      <w:pPr>
        <w:pStyle w:val="ListParagraph"/>
        <w:numPr>
          <w:ilvl w:val="0"/>
          <w:numId w:val="1"/>
        </w:numPr>
      </w:pPr>
      <w:r>
        <w:t>Server can remain blocking as it has nothing else to do; in separate threads already</w:t>
      </w:r>
    </w:p>
    <w:p w14:paraId="599FBF42" w14:textId="43B47ACC" w:rsidR="00AE1655" w:rsidRDefault="00AE1655" w:rsidP="00AE1655">
      <w:pPr>
        <w:pStyle w:val="ListParagraph"/>
        <w:numPr>
          <w:ilvl w:val="0"/>
          <w:numId w:val="1"/>
        </w:numPr>
      </w:pPr>
      <w:proofErr w:type="gramStart"/>
      <w:r>
        <w:t>Receive(</w:t>
      </w:r>
      <w:proofErr w:type="gramEnd"/>
      <w:r>
        <w:t>) should be in it’s own listening thread, and can then be blocking – easier to program and better memory use</w:t>
      </w:r>
    </w:p>
    <w:p w14:paraId="7DD7ADE9" w14:textId="77777777" w:rsidR="00AE1655" w:rsidRDefault="00AE1655" w:rsidP="00AE165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E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55ABA"/>
    <w:multiLevelType w:val="hybridMultilevel"/>
    <w:tmpl w:val="1E8E8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91"/>
    <w:rsid w:val="00175B91"/>
    <w:rsid w:val="004850D7"/>
    <w:rsid w:val="0081742E"/>
    <w:rsid w:val="00A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09F3"/>
  <w15:chartTrackingRefBased/>
  <w15:docId w15:val="{147D9C05-BAB7-4D66-9FD7-319E0618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Poirier</dc:creator>
  <cp:keywords/>
  <dc:description/>
  <cp:lastModifiedBy>Sam Poirier</cp:lastModifiedBy>
  <cp:revision>1</cp:revision>
  <dcterms:created xsi:type="dcterms:W3CDTF">2018-06-17T11:57:00Z</dcterms:created>
  <dcterms:modified xsi:type="dcterms:W3CDTF">2018-06-17T15:56:00Z</dcterms:modified>
</cp:coreProperties>
</file>