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8E7" w:rsidRPr="00F318E7" w:rsidRDefault="00F318E7" w:rsidP="00F31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SSL-</w:t>
      </w:r>
      <w:proofErr w:type="spellStart"/>
      <w:r w:rsidRPr="00F31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Vzla</w:t>
      </w:r>
      <w:proofErr w:type="spellEnd"/>
      <w:r w:rsidRPr="00F31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 xml:space="preserve"> - Sistema de Gestión de Seguridad y Salud Laboral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F318E7">
        <w:rPr>
          <w:rFonts w:ascii="Segoe UI Symbol" w:eastAsia="Times New Roman" w:hAnsi="Segoe UI Symbol" w:cs="Segoe UI Symbol"/>
          <w:b/>
          <w:bCs/>
          <w:sz w:val="36"/>
          <w:szCs w:val="36"/>
          <w:lang w:eastAsia="es-VE"/>
        </w:rPr>
        <w:t>📋</w:t>
      </w:r>
      <w:r w:rsidRPr="00F318E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Tabla de Contenidos</w:t>
      </w:r>
    </w:p>
    <w:p w:rsidR="00F318E7" w:rsidRPr="00F318E7" w:rsidRDefault="00F318E7" w:rsidP="00F31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hyperlink r:id="rId6" w:anchor="descripci%C3%B3n" w:history="1"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>Descripción</w:t>
        </w:r>
      </w:hyperlink>
    </w:p>
    <w:p w:rsidR="00F318E7" w:rsidRPr="00F318E7" w:rsidRDefault="00F318E7" w:rsidP="00F31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hyperlink r:id="rId7" w:anchor="estado-actual" w:history="1"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>Estado Actual</w:t>
        </w:r>
      </w:hyperlink>
    </w:p>
    <w:p w:rsidR="00F318E7" w:rsidRPr="00F318E7" w:rsidRDefault="00F318E7" w:rsidP="00F31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hyperlink r:id="rId8" w:anchor="stack-tecnol%C3%B3gico" w:history="1">
        <w:proofErr w:type="spellStart"/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>Stack</w:t>
        </w:r>
        <w:proofErr w:type="spellEnd"/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 xml:space="preserve"> Tecnológico</w:t>
        </w:r>
      </w:hyperlink>
    </w:p>
    <w:p w:rsidR="00F318E7" w:rsidRPr="00F318E7" w:rsidRDefault="00F318E7" w:rsidP="00F31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hyperlink r:id="rId9" w:anchor="estructura-del-proyecto" w:history="1"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>Estructura del Proyecto</w:t>
        </w:r>
      </w:hyperlink>
    </w:p>
    <w:p w:rsidR="00F318E7" w:rsidRPr="00F318E7" w:rsidRDefault="00F318E7" w:rsidP="00F31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hyperlink r:id="rId10" w:anchor="instalaci%C3%B3n" w:history="1"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>Instalación</w:t>
        </w:r>
      </w:hyperlink>
    </w:p>
    <w:p w:rsidR="00F318E7" w:rsidRPr="00F318E7" w:rsidRDefault="00F318E7" w:rsidP="00F31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hyperlink r:id="rId11" w:anchor="configuraci%C3%B3n-de-supabase" w:history="1"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 xml:space="preserve">Configuración de </w:t>
        </w:r>
        <w:proofErr w:type="spellStart"/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>Supabase</w:t>
        </w:r>
        <w:proofErr w:type="spellEnd"/>
      </w:hyperlink>
    </w:p>
    <w:p w:rsidR="00F318E7" w:rsidRPr="00F318E7" w:rsidRDefault="00F318E7" w:rsidP="00F31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hyperlink r:id="rId12" w:anchor="funcionalidades-implementadas" w:history="1"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>Funcionalidades Implementadas</w:t>
        </w:r>
      </w:hyperlink>
    </w:p>
    <w:p w:rsidR="00F318E7" w:rsidRPr="00F318E7" w:rsidRDefault="00F318E7" w:rsidP="00F31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hyperlink r:id="rId13" w:anchor="credenciales-de-demo" w:history="1"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>Credenciales de Demo</w:t>
        </w:r>
      </w:hyperlink>
    </w:p>
    <w:p w:rsidR="00F318E7" w:rsidRPr="00F318E7" w:rsidRDefault="00F318E7" w:rsidP="00F31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hyperlink r:id="rId14" w:anchor="pr%C3%B3ximos-pasos" w:history="1"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>Próximos Pasos</w:t>
        </w:r>
      </w:hyperlink>
    </w:p>
    <w:p w:rsidR="00F318E7" w:rsidRPr="00F318E7" w:rsidRDefault="00F318E7" w:rsidP="00F31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hyperlink r:id="rId15" w:anchor="comandos-%C3%BAtiles" w:history="1"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>Comandos Útiles</w:t>
        </w:r>
      </w:hyperlink>
    </w:p>
    <w:p w:rsidR="00F318E7" w:rsidRPr="00F318E7" w:rsidRDefault="00F318E7" w:rsidP="00F31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hyperlink r:id="rId16" w:anchor="troubleshooting" w:history="1">
        <w:proofErr w:type="spellStart"/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>Troubleshooting</w:t>
        </w:r>
        <w:proofErr w:type="spellEnd"/>
      </w:hyperlink>
    </w:p>
    <w:p w:rsidR="00F318E7" w:rsidRPr="00F318E7" w:rsidRDefault="00F318E7" w:rsidP="00F31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F318E7">
        <w:rPr>
          <w:rFonts w:ascii="Segoe UI Symbol" w:eastAsia="Times New Roman" w:hAnsi="Segoe UI Symbol" w:cs="Segoe UI Symbol"/>
          <w:b/>
          <w:bCs/>
          <w:sz w:val="36"/>
          <w:szCs w:val="36"/>
          <w:lang w:eastAsia="es-VE"/>
        </w:rPr>
        <w:t>📝</w:t>
      </w:r>
      <w:r w:rsidRPr="00F318E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Descripción</w:t>
      </w:r>
    </w:p>
    <w:p w:rsidR="00F318E7" w:rsidRPr="00F318E7" w:rsidRDefault="00F318E7" w:rsidP="00F3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SSL-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Vzla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es una plataforma integral para la gestión de Seguridad y Salud Laboral en Venezuela, diseñada específicamente para cumplir con la LOPCYMAT y las normas COVENIN. El sistema permite a las empresas gestionar incidentes, documentos, inspecciones y capacitaciones de forma digital y centralizada.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Características Principales</w:t>
      </w:r>
    </w:p>
    <w:p w:rsidR="00F318E7" w:rsidRPr="00F318E7" w:rsidRDefault="00F318E7" w:rsidP="00F3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Segoe UI Symbol" w:eastAsia="Times New Roman" w:hAnsi="Segoe UI Symbol" w:cs="Segoe UI Symbol"/>
          <w:sz w:val="24"/>
          <w:szCs w:val="24"/>
          <w:lang w:eastAsia="es-VE"/>
        </w:rPr>
        <w:t>🔐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Sistema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multi-tenant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(múltiples empresas)</w:t>
      </w:r>
    </w:p>
    <w:p w:rsidR="00F318E7" w:rsidRPr="00F318E7" w:rsidRDefault="00F318E7" w:rsidP="00F3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Segoe UI Symbol" w:eastAsia="Times New Roman" w:hAnsi="Segoe UI Symbol" w:cs="Segoe UI Symbol"/>
          <w:sz w:val="24"/>
          <w:szCs w:val="24"/>
          <w:lang w:eastAsia="es-VE"/>
        </w:rPr>
        <w:t>📱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Diseño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responsive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(móvil y desktop)</w:t>
      </w:r>
    </w:p>
    <w:p w:rsidR="00F318E7" w:rsidRPr="00F318E7" w:rsidRDefault="00F318E7" w:rsidP="00F3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Segoe UI Symbol" w:eastAsia="Times New Roman" w:hAnsi="Segoe UI Symbol" w:cs="Segoe UI Symbol"/>
          <w:sz w:val="24"/>
          <w:szCs w:val="24"/>
          <w:lang w:eastAsia="es-VE"/>
        </w:rPr>
        <w:t>🔄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Preparado para funcionar offline (PWA - pendiente)</w:t>
      </w:r>
    </w:p>
    <w:p w:rsidR="00F318E7" w:rsidRPr="00F318E7" w:rsidRDefault="00F318E7" w:rsidP="00F3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Segoe UI Symbol" w:eastAsia="Times New Roman" w:hAnsi="Segoe UI Symbol" w:cs="Segoe UI Symbol"/>
          <w:sz w:val="24"/>
          <w:szCs w:val="24"/>
          <w:lang w:eastAsia="es-VE"/>
        </w:rPr>
        <w:t>📊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Dashboard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con métricas en tiempo real</w:t>
      </w:r>
    </w:p>
    <w:p w:rsidR="00F318E7" w:rsidRPr="00F318E7" w:rsidRDefault="00F318E7" w:rsidP="00F3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Segoe UI Symbol" w:eastAsia="Times New Roman" w:hAnsi="Segoe UI Symbol" w:cs="Segoe UI Symbol"/>
          <w:sz w:val="24"/>
          <w:szCs w:val="24"/>
          <w:lang w:eastAsia="es-VE"/>
        </w:rPr>
        <w:t>📝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Reporte y seguimiento de incidentes</w:t>
      </w:r>
    </w:p>
    <w:p w:rsidR="00F318E7" w:rsidRPr="00F318E7" w:rsidRDefault="00F318E7" w:rsidP="00F3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Segoe UI Symbol" w:eastAsia="Times New Roman" w:hAnsi="Segoe UI Symbol" w:cs="Segoe UI Symbol"/>
          <w:sz w:val="24"/>
          <w:szCs w:val="24"/>
          <w:lang w:eastAsia="es-VE"/>
        </w:rPr>
        <w:t>📁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Gestión documental</w:t>
      </w:r>
    </w:p>
    <w:p w:rsidR="00F318E7" w:rsidRPr="00F318E7" w:rsidRDefault="00F318E7" w:rsidP="00F3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Segoe UI Symbol" w:eastAsia="Times New Roman" w:hAnsi="Segoe UI Symbol" w:cs="Segoe UI Symbol"/>
          <w:sz w:val="24"/>
          <w:szCs w:val="24"/>
          <w:lang w:eastAsia="es-VE"/>
        </w:rPr>
        <w:t>🔒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Autenticación con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Supabase</w:t>
      </w:r>
      <w:proofErr w:type="spellEnd"/>
    </w:p>
    <w:p w:rsidR="00F318E7" w:rsidRPr="00F318E7" w:rsidRDefault="00F318E7" w:rsidP="00F31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F318E7">
        <w:rPr>
          <w:rFonts w:ascii="Segoe UI Symbol" w:eastAsia="Times New Roman" w:hAnsi="Segoe UI Symbol" w:cs="Segoe UI Symbol"/>
          <w:b/>
          <w:bCs/>
          <w:sz w:val="36"/>
          <w:szCs w:val="36"/>
          <w:lang w:eastAsia="es-VE"/>
        </w:rPr>
        <w:t>🚦</w:t>
      </w:r>
      <w:r w:rsidRPr="00F318E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Estado Actual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✅ Completado</w:t>
      </w:r>
    </w:p>
    <w:p w:rsidR="00F318E7" w:rsidRPr="00F318E7" w:rsidRDefault="00F318E7" w:rsidP="00F31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[x]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Setup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inicial con Next.js 15 y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TypeScript</w:t>
      </w:r>
      <w:proofErr w:type="spellEnd"/>
    </w:p>
    <w:p w:rsidR="00F318E7" w:rsidRPr="00F318E7" w:rsidRDefault="00F318E7" w:rsidP="00F31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[x] UI con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Tailwind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CSS y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Shadcn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UI</w:t>
      </w:r>
    </w:p>
    <w:p w:rsidR="00F318E7" w:rsidRPr="00F318E7" w:rsidRDefault="00F318E7" w:rsidP="00F31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[x] Sistema de navegación con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sidebar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responsive</w:t>
      </w:r>
      <w:proofErr w:type="spellEnd"/>
    </w:p>
    <w:p w:rsidR="00F318E7" w:rsidRPr="00F318E7" w:rsidRDefault="00F318E7" w:rsidP="00F31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 xml:space="preserve">[x] Autenticación funcional con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Supabase</w:t>
      </w:r>
      <w:proofErr w:type="spellEnd"/>
    </w:p>
    <w:p w:rsidR="00F318E7" w:rsidRPr="00F318E7" w:rsidRDefault="00F318E7" w:rsidP="00F31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[x] Página de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login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con registro de usuarios</w:t>
      </w:r>
    </w:p>
    <w:p w:rsidR="00F318E7" w:rsidRPr="00F318E7" w:rsidRDefault="00F318E7" w:rsidP="00F31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[x]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Dashboard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con métricas (datos de ejemplo)</w:t>
      </w:r>
    </w:p>
    <w:p w:rsidR="00F318E7" w:rsidRPr="00F318E7" w:rsidRDefault="00F318E7" w:rsidP="00F31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[x] Lista de incidentes con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badges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 estado</w:t>
      </w:r>
    </w:p>
    <w:p w:rsidR="00F318E7" w:rsidRPr="00F318E7" w:rsidRDefault="00F318E7" w:rsidP="00F31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[x] Formulario de reporte de incidentes (guarda en DB)</w:t>
      </w:r>
    </w:p>
    <w:p w:rsidR="00F318E7" w:rsidRPr="00F318E7" w:rsidRDefault="00F318E7" w:rsidP="00F31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[x] Página de documentos con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tabs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búsqueda</w:t>
      </w:r>
    </w:p>
    <w:p w:rsidR="00F318E7" w:rsidRPr="00F318E7" w:rsidRDefault="00F318E7" w:rsidP="00F31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[x] Base de datos configurada en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Supabase</w:t>
      </w:r>
      <w:proofErr w:type="spellEnd"/>
    </w:p>
    <w:p w:rsidR="00F318E7" w:rsidRPr="00F318E7" w:rsidRDefault="00F318E7" w:rsidP="00F31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[x]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Row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Level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Security (RLS) implementado</w:t>
      </w:r>
    </w:p>
    <w:p w:rsidR="00F318E7" w:rsidRPr="00F318E7" w:rsidRDefault="00F318E7" w:rsidP="00F31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[x] Sistema de notificaciones con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Sonner</w:t>
      </w:r>
      <w:proofErr w:type="spellEnd"/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F318E7">
        <w:rPr>
          <w:rFonts w:ascii="Segoe UI Symbol" w:eastAsia="Times New Roman" w:hAnsi="Segoe UI Symbol" w:cs="Segoe UI Symbol"/>
          <w:b/>
          <w:bCs/>
          <w:sz w:val="27"/>
          <w:szCs w:val="27"/>
          <w:lang w:eastAsia="es-VE"/>
        </w:rPr>
        <w:t>🔄</w:t>
      </w:r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En Progreso</w:t>
      </w:r>
    </w:p>
    <w:p w:rsidR="00F318E7" w:rsidRPr="00F318E7" w:rsidRDefault="00F318E7" w:rsidP="00F31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 ] Mostrar datos reales en el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dashboard</w:t>
      </w:r>
      <w:proofErr w:type="spellEnd"/>
    </w:p>
    <w:p w:rsidR="00F318E7" w:rsidRPr="00F318E7" w:rsidRDefault="00F318E7" w:rsidP="00F31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[ ] Lista de incidentes desde la base de datos</w:t>
      </w:r>
    </w:p>
    <w:p w:rsidR="00F318E7" w:rsidRPr="00F318E7" w:rsidRDefault="00F318E7" w:rsidP="00F31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[ ] Edición y actualización de incidentes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F318E7">
        <w:rPr>
          <w:rFonts w:ascii="Segoe UI Symbol" w:eastAsia="Times New Roman" w:hAnsi="Segoe UI Symbol" w:cs="Segoe UI Symbol"/>
          <w:b/>
          <w:bCs/>
          <w:sz w:val="27"/>
          <w:szCs w:val="27"/>
          <w:lang w:eastAsia="es-VE"/>
        </w:rPr>
        <w:t>📋</w:t>
      </w:r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Pendiente</w:t>
      </w:r>
    </w:p>
    <w:p w:rsidR="00F318E7" w:rsidRPr="00F318E7" w:rsidRDefault="00F318E7" w:rsidP="00F31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[ ] PWA y funcionamiento offline</w:t>
      </w:r>
    </w:p>
    <w:p w:rsidR="00F318E7" w:rsidRPr="00F318E7" w:rsidRDefault="00F318E7" w:rsidP="00F31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[ ] Sincronización de datos offline</w:t>
      </w:r>
    </w:p>
    <w:p w:rsidR="00F318E7" w:rsidRPr="00F318E7" w:rsidRDefault="00F318E7" w:rsidP="00F31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 ]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Upload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 archivos/imágenes</w:t>
      </w:r>
    </w:p>
    <w:p w:rsidR="00F318E7" w:rsidRPr="00F318E7" w:rsidRDefault="00F318E7" w:rsidP="00F31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[ ] Sistema de roles y permisos completo</w:t>
      </w:r>
    </w:p>
    <w:p w:rsidR="00F318E7" w:rsidRPr="00F318E7" w:rsidRDefault="00F318E7" w:rsidP="00F31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[ ] Módulo de inspecciones</w:t>
      </w:r>
    </w:p>
    <w:p w:rsidR="00F318E7" w:rsidRPr="00F318E7" w:rsidRDefault="00F318E7" w:rsidP="00F31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[ ] Módulo de capacitaciones</w:t>
      </w:r>
    </w:p>
    <w:p w:rsidR="00F318E7" w:rsidRPr="00F318E7" w:rsidRDefault="00F318E7" w:rsidP="00F31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[ ] Generación de reportes PDF</w:t>
      </w:r>
    </w:p>
    <w:p w:rsidR="00F318E7" w:rsidRPr="00F318E7" w:rsidRDefault="00F318E7" w:rsidP="00F31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[ ] Integración con WhatsApp</w:t>
      </w:r>
    </w:p>
    <w:p w:rsidR="00F318E7" w:rsidRPr="00F318E7" w:rsidRDefault="00F318E7" w:rsidP="00F31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 ]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Analytics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predicción con IA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F318E7">
        <w:rPr>
          <w:rFonts w:ascii="Segoe UI Symbol" w:eastAsia="Times New Roman" w:hAnsi="Segoe UI Symbol" w:cs="Segoe UI Symbol"/>
          <w:b/>
          <w:bCs/>
          <w:sz w:val="36"/>
          <w:szCs w:val="36"/>
          <w:lang w:eastAsia="es-VE"/>
        </w:rPr>
        <w:t>🛠</w:t>
      </w:r>
      <w:r w:rsidRPr="00F318E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Stack</w:t>
      </w:r>
      <w:proofErr w:type="spellEnd"/>
      <w:r w:rsidRPr="00F318E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Tecnológico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Frontend</w:t>
      </w:r>
      <w:proofErr w:type="spellEnd"/>
    </w:p>
    <w:p w:rsidR="00F318E7" w:rsidRPr="00F318E7" w:rsidRDefault="00F318E7" w:rsidP="00F318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Framework: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Next.js 15.5.4 (App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Router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)</w:t>
      </w:r>
    </w:p>
    <w:p w:rsidR="00F318E7" w:rsidRPr="00F318E7" w:rsidRDefault="00F318E7" w:rsidP="00F318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Lenguaje: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TypeScript</w:t>
      </w:r>
      <w:proofErr w:type="spellEnd"/>
    </w:p>
    <w:p w:rsidR="00F318E7" w:rsidRPr="00F318E7" w:rsidRDefault="00F318E7" w:rsidP="00F318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Estilos: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Tailwind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CSS</w:t>
      </w:r>
    </w:p>
    <w:p w:rsidR="00F318E7" w:rsidRPr="00F318E7" w:rsidRDefault="00F318E7" w:rsidP="00F318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Componentes UI: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Shadcn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UI</w:t>
      </w:r>
    </w:p>
    <w:p w:rsidR="00F318E7" w:rsidRPr="00F318E7" w:rsidRDefault="00F318E7" w:rsidP="00F318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Iconos: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Lucide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React</w:t>
      </w:r>
      <w:proofErr w:type="spellEnd"/>
    </w:p>
    <w:p w:rsidR="00F318E7" w:rsidRPr="00F318E7" w:rsidRDefault="00F318E7" w:rsidP="00F318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Notificaciones: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Sonner</w:t>
      </w:r>
      <w:proofErr w:type="spellEnd"/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Backend</w:t>
      </w:r>
      <w:proofErr w:type="spellEnd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&amp; Base de Datos</w:t>
      </w:r>
    </w:p>
    <w:p w:rsidR="00F318E7" w:rsidRPr="00F318E7" w:rsidRDefault="00F318E7" w:rsidP="00F318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BaaS</w:t>
      </w:r>
      <w:proofErr w:type="spellEnd"/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: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Supabase</w:t>
      </w:r>
      <w:proofErr w:type="spellEnd"/>
    </w:p>
    <w:p w:rsidR="00F318E7" w:rsidRPr="00F318E7" w:rsidRDefault="00F318E7" w:rsidP="00F318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Base de Datos: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PostgreSQL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via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Supabase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)</w:t>
      </w:r>
    </w:p>
    <w:p w:rsidR="00F318E7" w:rsidRPr="00F318E7" w:rsidRDefault="00F318E7" w:rsidP="00F318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Autenticación: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Supabase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Auth</w:t>
      </w:r>
      <w:proofErr w:type="spellEnd"/>
    </w:p>
    <w:p w:rsidR="00F318E7" w:rsidRPr="00F318E7" w:rsidRDefault="00F318E7" w:rsidP="00F318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Storage: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Supabase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Storage (pendiente)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lastRenderedPageBreak/>
        <w:t>Herramientas</w:t>
      </w:r>
    </w:p>
    <w:p w:rsidR="00F318E7" w:rsidRPr="00F318E7" w:rsidRDefault="00F318E7" w:rsidP="00F318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Bundler</w:t>
      </w:r>
      <w:proofErr w:type="spellEnd"/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: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Turbopack</w:t>
      </w:r>
      <w:proofErr w:type="spellEnd"/>
    </w:p>
    <w:p w:rsidR="00F318E7" w:rsidRPr="00F318E7" w:rsidRDefault="00F318E7" w:rsidP="00F318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Linter</w:t>
      </w:r>
      <w:proofErr w:type="spellEnd"/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: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ESLint</w:t>
      </w:r>
      <w:proofErr w:type="spellEnd"/>
    </w:p>
    <w:p w:rsidR="00F318E7" w:rsidRPr="00F318E7" w:rsidRDefault="00F318E7" w:rsidP="00F318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Control de Versiones: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Git</w:t>
      </w:r>
      <w:proofErr w:type="spellEnd"/>
    </w:p>
    <w:p w:rsidR="00F318E7" w:rsidRPr="00F318E7" w:rsidRDefault="00F318E7" w:rsidP="00F31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F318E7">
        <w:rPr>
          <w:rFonts w:ascii="Segoe UI Symbol" w:eastAsia="Times New Roman" w:hAnsi="Segoe UI Symbol" w:cs="Segoe UI Symbol"/>
          <w:b/>
          <w:bCs/>
          <w:sz w:val="36"/>
          <w:szCs w:val="36"/>
          <w:lang w:eastAsia="es-VE"/>
        </w:rPr>
        <w:t>📁</w:t>
      </w:r>
      <w:r w:rsidRPr="00F318E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Estructura del Proyecto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ssl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/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├── </w:t>
      </w:r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app</w:t>
      </w:r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/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│   ├── (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auth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)/                  # Grupo de rutas autenticadas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│   │   ├──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dashboard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/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│   │   │   └──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page.tsx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 #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Dashboard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principal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│   │   ├──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incidents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/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│   │   │   ├── new/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│   │   │   │   └──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page.tsx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# Formulario nuevo incidente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│   │   │   └──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page.tsx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 # Lista de incidentes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│   │   ├──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documents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/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│   │   │   └──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page.tsx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 # Gestión de documentos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│   │   └──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layout.tsx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   #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Layout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con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sidebar</w:t>
      </w:r>
      <w:proofErr w:type="spell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│   ├── (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public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)/                # Grupo de rutas públicas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│   │   └──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login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/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│   │       └──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page.tsx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 #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Login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y registro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│   ├──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layout.tsx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       #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Layout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principal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│   ├──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page.tsx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         # Página de inicio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│   └── globals.css              # Estilos globales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├──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components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/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│   ├──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providers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/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│   │   └──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auth-provider.tsx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#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Context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de autenticación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│   └──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ui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/                     # Componentes de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Shadcn</w:t>
      </w:r>
      <w:proofErr w:type="spell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├──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lib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/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│   └──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supabase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/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│       ├──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client.ts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    # Cliente para componentes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client</w:t>
      </w:r>
      <w:proofErr w:type="spell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│       └──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server.ts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    # Cliente para server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components</w:t>
      </w:r>
      <w:proofErr w:type="spell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├──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types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/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│   └──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database.ts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      # Tipos de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TypeScript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para DB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├── .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env.local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           # Variables de entorno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└──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package.json</w:t>
      </w:r>
      <w:proofErr w:type="spellEnd"/>
    </w:p>
    <w:p w:rsidR="00F318E7" w:rsidRPr="00F318E7" w:rsidRDefault="00F318E7" w:rsidP="00F31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F318E7">
        <w:rPr>
          <w:rFonts w:ascii="Segoe UI Symbol" w:eastAsia="Times New Roman" w:hAnsi="Segoe UI Symbol" w:cs="Segoe UI Symbol"/>
          <w:b/>
          <w:bCs/>
          <w:sz w:val="36"/>
          <w:szCs w:val="36"/>
          <w:lang w:eastAsia="es-VE"/>
        </w:rPr>
        <w:t>🚀</w:t>
      </w:r>
      <w:r w:rsidRPr="00F318E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Instalación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Prerequisitos</w:t>
      </w:r>
      <w:proofErr w:type="spellEnd"/>
    </w:p>
    <w:p w:rsidR="00F318E7" w:rsidRPr="00F318E7" w:rsidRDefault="00F318E7" w:rsidP="00F318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Node.js 18+</w:t>
      </w:r>
    </w:p>
    <w:p w:rsidR="00F318E7" w:rsidRPr="00F318E7" w:rsidRDefault="00F318E7" w:rsidP="00F318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npm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o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yarn</w:t>
      </w:r>
      <w:proofErr w:type="spellEnd"/>
    </w:p>
    <w:p w:rsidR="00F318E7" w:rsidRPr="00F318E7" w:rsidRDefault="00F318E7" w:rsidP="00F318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Cuenta en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Supabase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(gratis)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Paso 1: Clonar </w:t>
      </w:r>
      <w:proofErr w:type="spellStart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y</w:t>
      </w:r>
      <w:proofErr w:type="spellEnd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instalar dependencias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# Clonar el repositorio (cuando esté en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GitHub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)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lastRenderedPageBreak/>
        <w:t>git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clone [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url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-del-repo]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cd</w:t>
      </w:r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ssl</w:t>
      </w:r>
      <w:proofErr w:type="spell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# Instalar dependencias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npm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install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--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legacy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-peer-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deps</w:t>
      </w:r>
      <w:proofErr w:type="spellEnd"/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Paso 2: Instalar componentes de </w:t>
      </w:r>
      <w:proofErr w:type="spellStart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Shadcn</w:t>
      </w:r>
      <w:proofErr w:type="spellEnd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UI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# Inicializar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Shadcn</w:t>
      </w:r>
      <w:proofErr w:type="spell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npx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shadcn@latest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init</w:t>
      </w:r>
      <w:proofErr w:type="spell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# Seleccionar: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# - New York (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style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)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# - Neutral (base color)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# - Yes (CSS variables)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# Instalar componentes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npx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shadcn@latest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add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button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card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form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input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label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select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alert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dialog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table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badge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tabs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sonner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textarea</w:t>
      </w:r>
      <w:proofErr w:type="spellEnd"/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Paso 3: Variables de entorno</w:t>
      </w:r>
    </w:p>
    <w:p w:rsidR="00F318E7" w:rsidRPr="00F318E7" w:rsidRDefault="00F318E7" w:rsidP="00F3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Crear archivo </w:t>
      </w: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.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env.local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la raíz: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NEXT_PUBLIC_SUPABASE_URL=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tu_project_url</w:t>
      </w:r>
      <w:proofErr w:type="spell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NEXT_PUBLIC_SUPABASE_ANON_KEY=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tu_anon_key</w:t>
      </w:r>
      <w:proofErr w:type="spellEnd"/>
    </w:p>
    <w:p w:rsidR="00F318E7" w:rsidRPr="00F318E7" w:rsidRDefault="00F318E7" w:rsidP="00F31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F318E7">
        <w:rPr>
          <w:rFonts w:ascii="Segoe UI Symbol" w:eastAsia="Times New Roman" w:hAnsi="Segoe UI Symbol" w:cs="Segoe UI Symbol"/>
          <w:b/>
          <w:bCs/>
          <w:sz w:val="36"/>
          <w:szCs w:val="36"/>
          <w:lang w:eastAsia="es-VE"/>
        </w:rPr>
        <w:t>🗄</w:t>
      </w:r>
      <w:r w:rsidRPr="00F318E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Configuración de </w:t>
      </w:r>
      <w:proofErr w:type="spellStart"/>
      <w:r w:rsidRPr="00F318E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Supabase</w:t>
      </w:r>
      <w:proofErr w:type="spellEnd"/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1. Crear proyecto en </w:t>
      </w:r>
      <w:proofErr w:type="spellStart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Supabase</w:t>
      </w:r>
      <w:proofErr w:type="spellEnd"/>
    </w:p>
    <w:p w:rsidR="00F318E7" w:rsidRPr="00F318E7" w:rsidRDefault="00F318E7" w:rsidP="00F318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Ir a </w:t>
      </w:r>
      <w:hyperlink r:id="rId17" w:history="1"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>supabase.com</w:t>
        </w:r>
      </w:hyperlink>
    </w:p>
    <w:p w:rsidR="00F318E7" w:rsidRPr="00F318E7" w:rsidRDefault="00F318E7" w:rsidP="00F318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Crear cuenta/proyecto</w:t>
      </w:r>
    </w:p>
    <w:p w:rsidR="00F318E7" w:rsidRPr="00F318E7" w:rsidRDefault="00F318E7" w:rsidP="00F318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Guardar las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keys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del proyecto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2. Ejecutar el esquema de base de datos</w:t>
      </w:r>
    </w:p>
    <w:p w:rsidR="00F318E7" w:rsidRPr="00F318E7" w:rsidRDefault="00F318E7" w:rsidP="00F3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En el SQL Editor de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Supabase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, ejecutar: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--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Enable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UUID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extension</w:t>
      </w:r>
      <w:proofErr w:type="spell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CREATE EXTENSION IF NOT EXISTS "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uuid-ossp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";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--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Companies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table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(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multi-tenant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)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CREATE TABLE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companies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(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id</w:t>
      </w:r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UUID PRIMARY KEY DEFAULT uuid_generate_v4(),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name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 NOT NULL,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rif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 UNIQUE,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address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phone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email</w:t>
      </w:r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created_at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TIMESTAMP WITH TIME ZONE DEFAULT TIMEZONE('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utc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NOW()),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lastRenderedPageBreak/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updated_at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TIMESTAMP WITH TIME ZONE DEFAULT TIMEZONE('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utc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NOW())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);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--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Users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table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(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extends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Supabase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auth.users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)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CREATE TABLE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profiles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(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id</w:t>
      </w:r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UUID PRIMARY KEY REFERENCES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auth.users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(id) ON DELETE CASCADE,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company_id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UUID REFERENCES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companies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(id) ON DELETE CASCADE,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full_name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role</w:t>
      </w:r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 CHECK (role IN ('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admin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'supervisor', 'inspector', 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employee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')),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department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phone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created_at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TIMESTAMP WITH TIME ZONE DEFAULT TIMEZONE('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utc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NOW()),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updated_at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TIMESTAMP WITH TIME ZONE DEFAULT TIMEZONE('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utc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NOW())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);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--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Incidents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table</w:t>
      </w:r>
      <w:proofErr w:type="spell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CREATE TABLE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incidents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(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id</w:t>
      </w:r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UUID PRIMARY KEY DEFAULT uuid_generate_v4(),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company_id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UUID REFERENCES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companies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(id) ON DELETE CASCADE,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reported_by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UUID REFERENCES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profiles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(id),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title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 NOT NULL,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description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type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 CHECK (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type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IN ('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accident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near_miss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unsafe_condition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unsafe_act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environmental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')),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severity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 CHECK (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severity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IN ('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critical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high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medium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low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')),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status</w:t>
      </w:r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 DEFAULT 'open' CHECK (status IN ('open', 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in_progress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'resolved', 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closed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')),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location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immediate_action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witnesses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occurred_at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TIMESTAMP WITH TIME ZONE,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created_at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TIMESTAMP WITH TIME ZONE DEFAULT TIMEZONE('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utc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NOW()),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updated_at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TIMESTAMP WITH TIME ZONE DEFAULT TIMEZONE('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utc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NOW())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);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--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Documents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table</w:t>
      </w:r>
      <w:proofErr w:type="spell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CREATE TABLE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documents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(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id</w:t>
      </w:r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UUID PRIMARY KEY DEFAULT uuid_generate_v4(),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company_id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UUID REFERENCES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companies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(id) ON DELETE CASCADE,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uploaded_by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UUID REFERENCES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profiles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(id),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name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 NOT NULL,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type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 NOT NULL,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category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 CHECK (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category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IN ('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policies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procedures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forms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'training', 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reports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other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')),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file_url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file_size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INTEGER,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status</w:t>
      </w:r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 DEFAULT 'active' CHECK (status IN ('active', 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archived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under_review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')),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version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INTEGER DEFAULT 1,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created_at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TIMESTAMP WITH TIME ZONE DEFAULT TIMEZONE('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utc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NOW()),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updated_at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TIMESTAMP WITH TIME ZONE DEFAULT TIMEZONE('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utc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NOW())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);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--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Inspections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table</w:t>
      </w:r>
      <w:proofErr w:type="spell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CREATE TABLE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inspections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(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lastRenderedPageBreak/>
        <w:t xml:space="preserve">  </w:t>
      </w:r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id</w:t>
      </w:r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UUID PRIMARY KEY DEFAULT uuid_generate_v4(),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company_id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UUID REFERENCES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companies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(id) ON DELETE CASCADE,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inspector_id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UUID REFERENCES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profiles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(id),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type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 NOT NULL,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area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 NOT NULL,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status</w:t>
      </w:r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 DEFAULT 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pending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 CHECK (status IN ('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pending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in_progress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completed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')),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findings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recommendations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TEXT,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scheduled_date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DATE,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completed_date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DATE,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created_at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TIMESTAMP WITH TIME ZONE DEFAULT TIMEZONE('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utc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NOW()),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updated_at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TIMESTAMP WITH TIME ZONE DEFAULT TIMEZONE('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utc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', NOW())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);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--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Enable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Row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Level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Security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ALTER TABLE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companies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ENABLE ROW LEVEL SECURITY;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ALTER TABLE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profiles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ENABLE ROW LEVEL SECURITY;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ALTER TABLE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incidents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ENABLE ROW LEVEL SECURITY;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ALTER TABLE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documents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ENABLE ROW LEVEL SECURITY;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ALTER TABLE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inspections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ENABLE ROW LEVEL SECURITY;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-- RLS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Policies</w:t>
      </w:r>
      <w:proofErr w:type="spell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CREATE POLICY "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Users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can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view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their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company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data" ON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companies</w:t>
      </w:r>
      <w:proofErr w:type="spell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FOR SELECT USING (id IN (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SELECT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company_id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FROM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profiles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WHERE id =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auth.uid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()</w:t>
      </w:r>
      <w:proofErr w:type="gram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));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CREATE POLICY "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Users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can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view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their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company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incidents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" ON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incidents</w:t>
      </w:r>
      <w:proofErr w:type="spell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FOR ALL USING (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company_id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IN (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SELECT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company_id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FROM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profiles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WHERE id =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auth.uid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()</w:t>
      </w:r>
      <w:proofErr w:type="gram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));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CREATE POLICY "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Users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can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view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their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company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documents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" ON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documents</w:t>
      </w:r>
      <w:proofErr w:type="spell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FOR ALL USING (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company_id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IN (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SELECT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company_id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FROM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profiles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WHERE id = </w:t>
      </w: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auth.uid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()</w:t>
      </w:r>
      <w:proofErr w:type="gram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));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--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Insert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demo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company</w:t>
      </w:r>
      <w:proofErr w:type="spell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INSERT INTO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companies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(id,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name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,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rif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, email) 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VALUES ('550e8400-e29b-41d4-a716-446655440000', 'Demo Company SSL', 'J-12345678-9', 'demo@ssl-vzla.com');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3. Crear usuario de demo</w:t>
      </w:r>
    </w:p>
    <w:p w:rsidR="00F318E7" w:rsidRPr="00F318E7" w:rsidRDefault="00F318E7" w:rsidP="00F3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En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Supabase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Dashboard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:</w:t>
      </w:r>
    </w:p>
    <w:p w:rsidR="00F318E7" w:rsidRPr="00F318E7" w:rsidRDefault="00F318E7" w:rsidP="00F318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Authentication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→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Users</w:t>
      </w:r>
      <w:proofErr w:type="spellEnd"/>
    </w:p>
    <w:p w:rsidR="00F318E7" w:rsidRPr="00F318E7" w:rsidRDefault="00F318E7" w:rsidP="00F318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Add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User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→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Create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new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user</w:t>
      </w:r>
      <w:proofErr w:type="spellEnd"/>
    </w:p>
    <w:p w:rsidR="00F318E7" w:rsidRPr="00F318E7" w:rsidRDefault="00F318E7" w:rsidP="00F318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Email: </w:t>
      </w: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demo@ssl-vzla.com</w:t>
      </w:r>
    </w:p>
    <w:p w:rsidR="00F318E7" w:rsidRPr="00F318E7" w:rsidRDefault="00F318E7" w:rsidP="00F318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Password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: </w:t>
      </w: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demo123456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✨ Funcionalidades Implementadas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F318E7">
        <w:rPr>
          <w:rFonts w:ascii="Segoe UI Symbol" w:eastAsia="Times New Roman" w:hAnsi="Segoe UI Symbol" w:cs="Segoe UI Symbol"/>
          <w:b/>
          <w:bCs/>
          <w:sz w:val="27"/>
          <w:szCs w:val="27"/>
          <w:lang w:eastAsia="es-VE"/>
        </w:rPr>
        <w:lastRenderedPageBreak/>
        <w:t>🔐</w:t>
      </w:r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Autenticación</w:t>
      </w:r>
    </w:p>
    <w:p w:rsidR="00F318E7" w:rsidRPr="00F318E7" w:rsidRDefault="00F318E7" w:rsidP="00F318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Login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con email/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password</w:t>
      </w:r>
      <w:proofErr w:type="spellEnd"/>
    </w:p>
    <w:p w:rsidR="00F318E7" w:rsidRPr="00F318E7" w:rsidRDefault="00F318E7" w:rsidP="00F318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Registro de nuevos usuarios</w:t>
      </w:r>
    </w:p>
    <w:p w:rsidR="00F318E7" w:rsidRPr="00F318E7" w:rsidRDefault="00F318E7" w:rsidP="00F318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Logout</w:t>
      </w:r>
      <w:proofErr w:type="spellEnd"/>
    </w:p>
    <w:p w:rsidR="00F318E7" w:rsidRPr="00F318E7" w:rsidRDefault="00F318E7" w:rsidP="00F318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Protección de rutas (básica)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F318E7">
        <w:rPr>
          <w:rFonts w:ascii="Segoe UI Symbol" w:eastAsia="Times New Roman" w:hAnsi="Segoe UI Symbol" w:cs="Segoe UI Symbol"/>
          <w:b/>
          <w:bCs/>
          <w:sz w:val="27"/>
          <w:szCs w:val="27"/>
          <w:lang w:eastAsia="es-VE"/>
        </w:rPr>
        <w:t>📊</w:t>
      </w:r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Dashboard</w:t>
      </w:r>
      <w:proofErr w:type="spellEnd"/>
    </w:p>
    <w:p w:rsidR="00F318E7" w:rsidRPr="00F318E7" w:rsidRDefault="00F318E7" w:rsidP="00F318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KPIs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principales (días sin accidentes, incidentes activos, etc.)</w:t>
      </w:r>
    </w:p>
    <w:p w:rsidR="00F318E7" w:rsidRPr="00F318E7" w:rsidRDefault="00F318E7" w:rsidP="00F318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Actividad reciente</w:t>
      </w:r>
    </w:p>
    <w:p w:rsidR="00F318E7" w:rsidRPr="00F318E7" w:rsidRDefault="00F318E7" w:rsidP="00F318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Métricas del mes</w:t>
      </w:r>
    </w:p>
    <w:p w:rsidR="00F318E7" w:rsidRPr="00F318E7" w:rsidRDefault="00F318E7" w:rsidP="00F318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Diseño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responsive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con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cards</w:t>
      </w:r>
      <w:proofErr w:type="spellEnd"/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⚠️ Gestión de Incidentes</w:t>
      </w:r>
    </w:p>
    <w:p w:rsidR="00F318E7" w:rsidRPr="00F318E7" w:rsidRDefault="00F318E7" w:rsidP="00F318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Lista de incidentes con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badges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 severidad y estado</w:t>
      </w:r>
    </w:p>
    <w:p w:rsidR="00F318E7" w:rsidRPr="00F318E7" w:rsidRDefault="00F318E7" w:rsidP="00F318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Formulario completo de reporte</w:t>
      </w:r>
    </w:p>
    <w:p w:rsidR="00F318E7" w:rsidRPr="00F318E7" w:rsidRDefault="00F318E7" w:rsidP="00F318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Guardado en base de datos</w:t>
      </w:r>
    </w:p>
    <w:p w:rsidR="00F318E7" w:rsidRPr="00F318E7" w:rsidRDefault="00F318E7" w:rsidP="00F318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Categorización por tipo y severidad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F318E7">
        <w:rPr>
          <w:rFonts w:ascii="Segoe UI Symbol" w:eastAsia="Times New Roman" w:hAnsi="Segoe UI Symbol" w:cs="Segoe UI Symbol"/>
          <w:b/>
          <w:bCs/>
          <w:sz w:val="27"/>
          <w:szCs w:val="27"/>
          <w:lang w:eastAsia="es-VE"/>
        </w:rPr>
        <w:t>📁</w:t>
      </w:r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Centro de Documentos</w:t>
      </w:r>
    </w:p>
    <w:p w:rsidR="00F318E7" w:rsidRPr="00F318E7" w:rsidRDefault="00F318E7" w:rsidP="00F318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Organización por categorías (Políticas, Procedimientos, Formularios, Capacitación)</w:t>
      </w:r>
    </w:p>
    <w:p w:rsidR="00F318E7" w:rsidRPr="00F318E7" w:rsidRDefault="00F318E7" w:rsidP="00F318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Sistema de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tabs</w:t>
      </w:r>
      <w:proofErr w:type="spellEnd"/>
    </w:p>
    <w:p w:rsidR="00F318E7" w:rsidRPr="00F318E7" w:rsidRDefault="00F318E7" w:rsidP="00F318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Búsqueda en tiempo real</w:t>
      </w:r>
    </w:p>
    <w:p w:rsidR="00F318E7" w:rsidRPr="00F318E7" w:rsidRDefault="00F318E7" w:rsidP="00F318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Vista de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cards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con información detallada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F318E7">
        <w:rPr>
          <w:rFonts w:ascii="Segoe UI Symbol" w:eastAsia="Times New Roman" w:hAnsi="Segoe UI Symbol" w:cs="Segoe UI Symbol"/>
          <w:b/>
          <w:bCs/>
          <w:sz w:val="27"/>
          <w:szCs w:val="27"/>
          <w:lang w:eastAsia="es-VE"/>
        </w:rPr>
        <w:t>🎨</w:t>
      </w:r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UI/UX</w:t>
      </w:r>
    </w:p>
    <w:p w:rsidR="00F318E7" w:rsidRPr="00F318E7" w:rsidRDefault="00F318E7" w:rsidP="00F318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Sidebar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responsive</w:t>
      </w:r>
      <w:proofErr w:type="spellEnd"/>
    </w:p>
    <w:p w:rsidR="00F318E7" w:rsidRPr="00F318E7" w:rsidRDefault="00F318E7" w:rsidP="00F318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Navegación móvil con menú hamburguesa</w:t>
      </w:r>
    </w:p>
    <w:p w:rsidR="00F318E7" w:rsidRPr="00F318E7" w:rsidRDefault="00F318E7" w:rsidP="00F318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Tema claro consistente</w:t>
      </w:r>
    </w:p>
    <w:p w:rsidR="00F318E7" w:rsidRPr="00F318E7" w:rsidRDefault="00F318E7" w:rsidP="00F318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Notificaciones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toast</w:t>
      </w:r>
      <w:proofErr w:type="spellEnd"/>
    </w:p>
    <w:p w:rsidR="00F318E7" w:rsidRPr="00F318E7" w:rsidRDefault="00F318E7" w:rsidP="00F318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Loading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states</w:t>
      </w:r>
      <w:proofErr w:type="spellEnd"/>
    </w:p>
    <w:p w:rsidR="00F318E7" w:rsidRPr="00F318E7" w:rsidRDefault="00F318E7" w:rsidP="00F318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Formularios validados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F318E7">
        <w:rPr>
          <w:rFonts w:ascii="Segoe UI Symbol" w:eastAsia="Times New Roman" w:hAnsi="Segoe UI Symbol" w:cs="Segoe UI Symbol"/>
          <w:b/>
          <w:bCs/>
          <w:sz w:val="36"/>
          <w:szCs w:val="36"/>
          <w:lang w:eastAsia="es-VE"/>
        </w:rPr>
        <w:t>🔑</w:t>
      </w:r>
      <w:r w:rsidRPr="00F318E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Credenciales de Demo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Email: demo@ssl-vzla.com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Password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: demo123456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F318E7">
        <w:rPr>
          <w:rFonts w:ascii="Segoe UI Symbol" w:eastAsia="Times New Roman" w:hAnsi="Segoe UI Symbol" w:cs="Segoe UI Symbol"/>
          <w:b/>
          <w:bCs/>
          <w:sz w:val="36"/>
          <w:szCs w:val="36"/>
          <w:lang w:eastAsia="es-VE"/>
        </w:rPr>
        <w:t>📝</w:t>
      </w:r>
      <w:r w:rsidRPr="00F318E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Próximos Pasos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lastRenderedPageBreak/>
        <w:t>Prioridad Alta</w:t>
      </w:r>
    </w:p>
    <w:p w:rsidR="00F318E7" w:rsidRPr="00F318E7" w:rsidRDefault="00F318E7" w:rsidP="00F318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Cargar datos reales en las listas</w:t>
      </w:r>
    </w:p>
    <w:p w:rsidR="00F318E7" w:rsidRPr="00F318E7" w:rsidRDefault="00F318E7" w:rsidP="00F318E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Actualizar página de incidentes para mostrar datos de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Supabase</w:t>
      </w:r>
      <w:proofErr w:type="spellEnd"/>
    </w:p>
    <w:p w:rsidR="00F318E7" w:rsidRPr="00F318E7" w:rsidRDefault="00F318E7" w:rsidP="00F318E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Dashboard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con métricas reales</w:t>
      </w:r>
    </w:p>
    <w:p w:rsidR="00F318E7" w:rsidRPr="00F318E7" w:rsidRDefault="00F318E7" w:rsidP="00F318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PWA y Offline</w:t>
      </w:r>
    </w:p>
    <w:p w:rsidR="00F318E7" w:rsidRPr="00F318E7" w:rsidRDefault="00F318E7" w:rsidP="00F318E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Configurar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manifest.json</w:t>
      </w:r>
      <w:proofErr w:type="spellEnd"/>
    </w:p>
    <w:p w:rsidR="00F318E7" w:rsidRPr="00F318E7" w:rsidRDefault="00F318E7" w:rsidP="00F318E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Implementar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Service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Worker</w:t>
      </w:r>
      <w:proofErr w:type="spellEnd"/>
    </w:p>
    <w:p w:rsidR="00F318E7" w:rsidRPr="00F318E7" w:rsidRDefault="00F318E7" w:rsidP="00F318E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Cache de datos con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IndexedDB</w:t>
      </w:r>
      <w:proofErr w:type="spellEnd"/>
    </w:p>
    <w:p w:rsidR="00F318E7" w:rsidRPr="00F318E7" w:rsidRDefault="00F318E7" w:rsidP="00F318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Upload</w:t>
      </w:r>
      <w:proofErr w:type="spellEnd"/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de archivos</w:t>
      </w:r>
    </w:p>
    <w:p w:rsidR="00F318E7" w:rsidRPr="00F318E7" w:rsidRDefault="00F318E7" w:rsidP="00F318E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Integrar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Supabase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Storage</w:t>
      </w:r>
    </w:p>
    <w:p w:rsidR="00F318E7" w:rsidRPr="00F318E7" w:rsidRDefault="00F318E7" w:rsidP="00F318E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Upload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 imágenes en incidentes</w:t>
      </w:r>
    </w:p>
    <w:p w:rsidR="00F318E7" w:rsidRPr="00F318E7" w:rsidRDefault="00F318E7" w:rsidP="00F318E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Upload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 documentos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Prioridad Media</w:t>
      </w:r>
    </w:p>
    <w:p w:rsidR="00F318E7" w:rsidRPr="00F318E7" w:rsidRDefault="00F318E7" w:rsidP="00F318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Sistema de roles completo</w:t>
      </w:r>
    </w:p>
    <w:p w:rsidR="00F318E7" w:rsidRPr="00F318E7" w:rsidRDefault="00F318E7" w:rsidP="00F318E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Admin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puede ver todo</w:t>
      </w:r>
    </w:p>
    <w:p w:rsidR="00F318E7" w:rsidRPr="00F318E7" w:rsidRDefault="00F318E7" w:rsidP="00F318E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Supervisores pueden editar</w:t>
      </w:r>
    </w:p>
    <w:p w:rsidR="00F318E7" w:rsidRPr="00F318E7" w:rsidRDefault="00F318E7" w:rsidP="00F318E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Inspectores solo reportan</w:t>
      </w:r>
    </w:p>
    <w:p w:rsidR="00F318E7" w:rsidRPr="00F318E7" w:rsidRDefault="00F318E7" w:rsidP="00F318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Módulo de inspecciones</w:t>
      </w:r>
    </w:p>
    <w:p w:rsidR="00F318E7" w:rsidRPr="00F318E7" w:rsidRDefault="00F318E7" w:rsidP="00F318E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Calendario de inspecciones</w:t>
      </w:r>
    </w:p>
    <w:p w:rsidR="00F318E7" w:rsidRPr="00F318E7" w:rsidRDefault="00F318E7" w:rsidP="00F318E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Checklists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digitales</w:t>
      </w:r>
    </w:p>
    <w:p w:rsidR="00F318E7" w:rsidRPr="00F318E7" w:rsidRDefault="00F318E7" w:rsidP="00F318E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Seguimiento de hallazgos</w:t>
      </w:r>
    </w:p>
    <w:p w:rsidR="00F318E7" w:rsidRPr="00F318E7" w:rsidRDefault="00F318E7" w:rsidP="00F318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Reportes y exportación</w:t>
      </w:r>
    </w:p>
    <w:p w:rsidR="00F318E7" w:rsidRPr="00F318E7" w:rsidRDefault="00F318E7" w:rsidP="00F318E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Generar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PDFs</w:t>
      </w:r>
      <w:proofErr w:type="spellEnd"/>
    </w:p>
    <w:p w:rsidR="00F318E7" w:rsidRPr="00F318E7" w:rsidRDefault="00F318E7" w:rsidP="00F318E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Exportar a Excel</w:t>
      </w:r>
    </w:p>
    <w:p w:rsidR="00F318E7" w:rsidRPr="00F318E7" w:rsidRDefault="00F318E7" w:rsidP="00F318E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Gráficos estadísticos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Prioridad Baja</w:t>
      </w:r>
    </w:p>
    <w:p w:rsidR="00F318E7" w:rsidRPr="00F318E7" w:rsidRDefault="00F318E7" w:rsidP="00F318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Integraciones</w:t>
      </w:r>
    </w:p>
    <w:p w:rsidR="00F318E7" w:rsidRPr="00F318E7" w:rsidRDefault="00F318E7" w:rsidP="00F318E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WhatsApp Business API</w:t>
      </w:r>
    </w:p>
    <w:p w:rsidR="00F318E7" w:rsidRPr="00F318E7" w:rsidRDefault="00F318E7" w:rsidP="00F318E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Email automático</w:t>
      </w:r>
    </w:p>
    <w:p w:rsidR="00F318E7" w:rsidRPr="00F318E7" w:rsidRDefault="00F318E7" w:rsidP="00F318E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Calendario Google</w:t>
      </w:r>
    </w:p>
    <w:p w:rsidR="00F318E7" w:rsidRPr="00F318E7" w:rsidRDefault="00F318E7" w:rsidP="00F318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IA y </w:t>
      </w:r>
      <w:proofErr w:type="spellStart"/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Analytics</w:t>
      </w:r>
      <w:proofErr w:type="spellEnd"/>
    </w:p>
    <w:p w:rsidR="00F318E7" w:rsidRPr="00F318E7" w:rsidRDefault="00F318E7" w:rsidP="00F318E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Predicción de riesgos</w:t>
      </w:r>
    </w:p>
    <w:p w:rsidR="00F318E7" w:rsidRPr="00F318E7" w:rsidRDefault="00F318E7" w:rsidP="00F318E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Análisis de tendencias</w:t>
      </w:r>
    </w:p>
    <w:p w:rsidR="00F318E7" w:rsidRPr="00F318E7" w:rsidRDefault="00F318E7" w:rsidP="00F318E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Recomendaciones automáticas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F318E7">
        <w:rPr>
          <w:rFonts w:ascii="Segoe UI Symbol" w:eastAsia="Times New Roman" w:hAnsi="Segoe UI Symbol" w:cs="Segoe UI Symbol"/>
          <w:b/>
          <w:bCs/>
          <w:sz w:val="36"/>
          <w:szCs w:val="36"/>
          <w:lang w:eastAsia="es-VE"/>
        </w:rPr>
        <w:t>💻</w:t>
      </w:r>
      <w:r w:rsidRPr="00F318E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Comandos Útiles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# Desarrollo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npm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run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dev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  # Iniciar servidor de desarrollo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#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Build</w:t>
      </w:r>
      <w:proofErr w:type="spell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lastRenderedPageBreak/>
        <w:t>npm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run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build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#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Build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de producción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npm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run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start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# Iniciar servidor de producción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#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Linting</w:t>
      </w:r>
      <w:proofErr w:type="spell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npm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run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lint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 # Ejecutar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ESLint</w:t>
      </w:r>
      <w:proofErr w:type="spell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#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Shadcn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UI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npx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shadcn@latest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add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[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component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]  # Agregar componente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#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Supabase</w:t>
      </w:r>
      <w:proofErr w:type="spellEnd"/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npx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supabase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init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# Inicializar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Supabase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local</w:t>
      </w:r>
    </w:p>
    <w:p w:rsidR="00F318E7" w:rsidRPr="00F318E7" w:rsidRDefault="00F318E7" w:rsidP="00F31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proofErr w:type="spellStart"/>
      <w:proofErr w:type="gram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npx</w:t>
      </w:r>
      <w:proofErr w:type="spellEnd"/>
      <w:proofErr w:type="gram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supabase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start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# Iniciar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Supabase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local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F318E7">
        <w:rPr>
          <w:rFonts w:ascii="Segoe UI Symbol" w:eastAsia="Times New Roman" w:hAnsi="Segoe UI Symbol" w:cs="Segoe UI Symbol"/>
          <w:b/>
          <w:bCs/>
          <w:sz w:val="36"/>
          <w:szCs w:val="36"/>
          <w:lang w:eastAsia="es-VE"/>
        </w:rPr>
        <w:t>🐛</w:t>
      </w:r>
      <w:r w:rsidRPr="00F318E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Troubleshooting</w:t>
      </w:r>
      <w:proofErr w:type="spellEnd"/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Error: "</w:t>
      </w:r>
      <w:proofErr w:type="spellStart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Cannot</w:t>
      </w:r>
      <w:proofErr w:type="spellEnd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have</w:t>
      </w:r>
      <w:proofErr w:type="spellEnd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two</w:t>
      </w:r>
      <w:proofErr w:type="spellEnd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parallel</w:t>
      </w:r>
      <w:proofErr w:type="spellEnd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pages</w:t>
      </w:r>
      <w:proofErr w:type="spellEnd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"</w:t>
      </w:r>
    </w:p>
    <w:p w:rsidR="00F318E7" w:rsidRPr="00F318E7" w:rsidRDefault="00F318E7" w:rsidP="00F318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Eliminar carpetas duplicadas en </w:t>
      </w: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app/</w:t>
      </w:r>
    </w:p>
    <w:p w:rsidR="00F318E7" w:rsidRPr="00F318E7" w:rsidRDefault="00F318E7" w:rsidP="00F318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Solo deben existir las carpetas dentro de </w:t>
      </w: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(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auth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)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</w:t>
      </w: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(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public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)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Error: Peer </w:t>
      </w:r>
      <w:proofErr w:type="spellStart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dependencies</w:t>
      </w:r>
      <w:proofErr w:type="spellEnd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con </w:t>
      </w:r>
      <w:proofErr w:type="spellStart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React</w:t>
      </w:r>
      <w:proofErr w:type="spellEnd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19</w:t>
      </w:r>
    </w:p>
    <w:p w:rsidR="00F318E7" w:rsidRPr="00F318E7" w:rsidRDefault="00F318E7" w:rsidP="00F318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Usar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flag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--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legacy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-peer-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deps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al instalar paquetes</w:t>
      </w:r>
    </w:p>
    <w:p w:rsidR="00F318E7" w:rsidRPr="00F318E7" w:rsidRDefault="00F318E7" w:rsidP="00F318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Ejemplo: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npm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install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[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package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] --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legacy</w:t>
      </w:r>
      <w:proofErr w:type="spellEnd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-peer-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deps</w:t>
      </w:r>
      <w:proofErr w:type="spellEnd"/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Supabase</w:t>
      </w:r>
      <w:proofErr w:type="spellEnd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no conecta</w:t>
      </w:r>
    </w:p>
    <w:p w:rsidR="00F318E7" w:rsidRPr="00F318E7" w:rsidRDefault="00F318E7" w:rsidP="00F318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Verificar variables de entorno en </w:t>
      </w: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.</w:t>
      </w:r>
      <w:proofErr w:type="spellStart"/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env.local</w:t>
      </w:r>
      <w:proofErr w:type="spellEnd"/>
    </w:p>
    <w:p w:rsidR="00F318E7" w:rsidRPr="00F318E7" w:rsidRDefault="00F318E7" w:rsidP="00F318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Verificar que el proyecto esté activo en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Supabase</w:t>
      </w:r>
      <w:proofErr w:type="spellEnd"/>
    </w:p>
    <w:p w:rsidR="00F318E7" w:rsidRPr="00F318E7" w:rsidRDefault="00F318E7" w:rsidP="00F318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Revisar políticas RLS en las tablas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proofErr w:type="spellStart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Login</w:t>
      </w:r>
      <w:proofErr w:type="spellEnd"/>
      <w:r w:rsidRPr="00F318E7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no funciona</w:t>
      </w:r>
    </w:p>
    <w:p w:rsidR="00F318E7" w:rsidRPr="00F318E7" w:rsidRDefault="00F318E7" w:rsidP="00F318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Crear usuario en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Supabase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Authentication</w:t>
      </w:r>
      <w:proofErr w:type="spellEnd"/>
    </w:p>
    <w:p w:rsidR="00F318E7" w:rsidRPr="00F318E7" w:rsidRDefault="00F318E7" w:rsidP="00F318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Verificar que existe la empresa demo con ID: </w:t>
      </w:r>
      <w:r w:rsidRPr="00F318E7">
        <w:rPr>
          <w:rFonts w:ascii="Courier New" w:eastAsia="Times New Roman" w:hAnsi="Courier New" w:cs="Courier New"/>
          <w:sz w:val="20"/>
          <w:szCs w:val="20"/>
          <w:lang w:eastAsia="es-VE"/>
        </w:rPr>
        <w:t>550e8400-e29b-41d4-a716-446655440000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F318E7">
        <w:rPr>
          <w:rFonts w:ascii="Segoe UI Symbol" w:eastAsia="Times New Roman" w:hAnsi="Segoe UI Symbol" w:cs="Segoe UI Symbol"/>
          <w:b/>
          <w:bCs/>
          <w:sz w:val="36"/>
          <w:szCs w:val="36"/>
          <w:lang w:eastAsia="es-VE"/>
        </w:rPr>
        <w:t>📚</w:t>
      </w:r>
      <w:r w:rsidRPr="00F318E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Recursos</w:t>
      </w:r>
    </w:p>
    <w:p w:rsidR="00F318E7" w:rsidRPr="00F318E7" w:rsidRDefault="00F318E7" w:rsidP="00F31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hyperlink r:id="rId18" w:history="1"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 xml:space="preserve">Next.js </w:t>
        </w:r>
        <w:proofErr w:type="spellStart"/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>Documentation</w:t>
        </w:r>
        <w:proofErr w:type="spellEnd"/>
      </w:hyperlink>
    </w:p>
    <w:p w:rsidR="00F318E7" w:rsidRPr="00F318E7" w:rsidRDefault="00F318E7" w:rsidP="00F31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hyperlink r:id="rId19" w:history="1">
        <w:proofErr w:type="spellStart"/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>Supabase</w:t>
        </w:r>
        <w:proofErr w:type="spellEnd"/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 xml:space="preserve"> </w:t>
        </w:r>
        <w:proofErr w:type="spellStart"/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>Documentation</w:t>
        </w:r>
        <w:proofErr w:type="spellEnd"/>
      </w:hyperlink>
    </w:p>
    <w:p w:rsidR="00F318E7" w:rsidRPr="00F318E7" w:rsidRDefault="00F318E7" w:rsidP="00F31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hyperlink r:id="rId20" w:history="1">
        <w:proofErr w:type="spellStart"/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>Shadcn</w:t>
        </w:r>
        <w:proofErr w:type="spellEnd"/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 xml:space="preserve"> UI</w:t>
        </w:r>
      </w:hyperlink>
    </w:p>
    <w:p w:rsidR="00F318E7" w:rsidRPr="00F318E7" w:rsidRDefault="00F318E7" w:rsidP="00F31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hyperlink r:id="rId21" w:history="1">
        <w:proofErr w:type="spellStart"/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>Tailwind</w:t>
        </w:r>
        <w:proofErr w:type="spellEnd"/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 xml:space="preserve"> CSS</w:t>
        </w:r>
      </w:hyperlink>
    </w:p>
    <w:p w:rsidR="00F318E7" w:rsidRPr="00F318E7" w:rsidRDefault="00F318E7" w:rsidP="00F31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hyperlink r:id="rId22" w:history="1">
        <w:proofErr w:type="spellStart"/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>Lucide</w:t>
        </w:r>
        <w:proofErr w:type="spellEnd"/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 xml:space="preserve"> </w:t>
        </w:r>
        <w:proofErr w:type="spellStart"/>
        <w:r w:rsidRPr="00F318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>Icons</w:t>
        </w:r>
        <w:proofErr w:type="spellEnd"/>
      </w:hyperlink>
    </w:p>
    <w:p w:rsidR="00F318E7" w:rsidRPr="00F318E7" w:rsidRDefault="00F318E7" w:rsidP="00F31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F318E7">
        <w:rPr>
          <w:rFonts w:ascii="Segoe UI Symbol" w:eastAsia="Times New Roman" w:hAnsi="Segoe UI Symbol" w:cs="Segoe UI Symbol"/>
          <w:b/>
          <w:bCs/>
          <w:sz w:val="36"/>
          <w:szCs w:val="36"/>
          <w:lang w:eastAsia="es-VE"/>
        </w:rPr>
        <w:t>👥</w:t>
      </w:r>
      <w:r w:rsidRPr="00F318E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Contribución</w:t>
      </w:r>
    </w:p>
    <w:p w:rsidR="00F318E7" w:rsidRPr="00F318E7" w:rsidRDefault="00F318E7" w:rsidP="00F3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>Este proyecto está en desarrollo activo. Para continuar el desarrollo:</w:t>
      </w:r>
    </w:p>
    <w:p w:rsidR="00F318E7" w:rsidRPr="00F318E7" w:rsidRDefault="00F318E7" w:rsidP="00F318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Revisar la sección "Próximos Pasos"</w:t>
      </w:r>
    </w:p>
    <w:p w:rsidR="00F318E7" w:rsidRPr="00F318E7" w:rsidRDefault="00F318E7" w:rsidP="00F318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Seguir la estructura de carpetas establecida</w:t>
      </w:r>
    </w:p>
    <w:p w:rsidR="00F318E7" w:rsidRPr="00F318E7" w:rsidRDefault="00F318E7" w:rsidP="00F318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Mantener consistencia en el diseño (</w:t>
      </w:r>
      <w:proofErr w:type="spellStart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Shadcn</w:t>
      </w:r>
      <w:proofErr w:type="spellEnd"/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UI)</w:t>
      </w:r>
    </w:p>
    <w:p w:rsidR="00F318E7" w:rsidRPr="00F318E7" w:rsidRDefault="00F318E7" w:rsidP="00F318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Actualizar este README con nuevas funcionalidades</w:t>
      </w:r>
    </w:p>
    <w:p w:rsidR="00F318E7" w:rsidRPr="00F318E7" w:rsidRDefault="00F318E7" w:rsidP="00F31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F318E7">
        <w:rPr>
          <w:rFonts w:ascii="Segoe UI Symbol" w:eastAsia="Times New Roman" w:hAnsi="Segoe UI Symbol" w:cs="Segoe UI Symbol"/>
          <w:b/>
          <w:bCs/>
          <w:sz w:val="36"/>
          <w:szCs w:val="36"/>
          <w:lang w:eastAsia="es-VE"/>
        </w:rPr>
        <w:t>📄</w:t>
      </w:r>
      <w:r w:rsidRPr="00F318E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Licencia</w:t>
      </w:r>
    </w:p>
    <w:p w:rsidR="00F318E7" w:rsidRPr="00F318E7" w:rsidRDefault="00F318E7" w:rsidP="00F3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>Por definir</w:t>
      </w:r>
    </w:p>
    <w:p w:rsidR="00F318E7" w:rsidRPr="00F318E7" w:rsidRDefault="00F318E7" w:rsidP="00F31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25" style="width:0;height:1.5pt" o:hralign="center" o:hrstd="t" o:hr="t" fillcolor="#a0a0a0" stroked="f"/>
        </w:pict>
      </w:r>
    </w:p>
    <w:p w:rsidR="00F318E7" w:rsidRPr="00F318E7" w:rsidRDefault="00F318E7" w:rsidP="00F3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Última actualización: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Octubre 29, 2024 </w:t>
      </w:r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Versión: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0.1.0 (MVP en desarrollo) </w:t>
      </w:r>
      <w:r w:rsidRPr="00F318E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Estado:</w:t>
      </w:r>
      <w:r w:rsidRPr="00F318E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Desarrollo activo</w:t>
      </w:r>
    </w:p>
    <w:p w:rsidR="00884594" w:rsidRDefault="00F318E7">
      <w:bookmarkStart w:id="0" w:name="_GoBack"/>
      <w:bookmarkEnd w:id="0"/>
    </w:p>
    <w:p>
      <w:r>
        <w:br w:type="page"/>
      </w:r>
    </w:p>
    <w:p>
      <w:pPr>
        <w:pStyle w:val="Ttulo1"/>
      </w:pPr>
      <w:r>
        <w:t>📊 Propuesta de Módulo de Reportes y Analítica Predictiva</w:t>
      </w:r>
    </w:p>
    <w:p>
      <w:r>
        <w:t>Para que SSL-Vzla sea una herramienta óptima y de alto valor para los Ingenieros Industriales de Seguridad, el sistema no solo debe registrar información, sino también transformarla en indicadores clave de rendimiento (KPIs), garantizar el cumplimiento legal ante INPSASEL y ofrecer herramientas predictivas para la prevención proactiva de accidentes. A continuación se detalla la propuesta estructural de 11 reportes y análisis clave clasificados en tres niveles:</w:t>
      </w:r>
    </w:p>
    <w:p>
      <w:pPr>
        <w:pStyle w:val="Ttulo2"/>
      </w:pPr>
      <w:r>
        <w:t>1. Reportes Estadísticos y de Cumplimiento Legal (LOPCYMAT / COVENIN)</w:t>
      </w:r>
    </w:p>
    <w:p>
      <w:r>
        <w:t>Estos reportes son obligatorios para auditorías del INPSASEL y reuniones del Comité de Seguridad y Salud Laboral (CSSL):</w:t>
      </w:r>
    </w:p>
    <w:p>
      <w:r>
        <w:rPr>
          <w:b/>
        </w:rPr>
        <w:t xml:space="preserve">• Reporte de Índices de Accidentabilidad (COVENIN 474): </w:t>
      </w:r>
      <w:r>
        <w:t>Cálculo automatizado mensual y anual del Índice de Frecuencia Neta (IFN) [accidentes con tiempo perdido por millón de horas-hombre] y el Índice de Gravedad (IG) [días perdidos/cargados por millón de horas-hombre]. Estos son los dos indicadores fundamentales exigidos por los inspectores de seguridad industrial en Venezuela.</w:t>
      </w:r>
    </w:p>
    <w:p>
      <w:r>
        <w:rPr>
          <w:b/>
        </w:rPr>
        <w:t xml:space="preserve">• Notificación y Declaración Formal de Accidentes (Formularios INPSASEL): </w:t>
      </w:r>
      <w:r>
        <w:t>Generación automática de las plantillas PDF para la Notificación Inmediata (dentro de los 60 minutos del accidente) y la Declaración Formal (dentro de las 24 horas) para cumplir estrictamente con los plazos legales, autocompletando los datos con la información registrada en el módulo de incidentes.</w:t>
      </w:r>
    </w:p>
    <w:p>
      <w:r>
        <w:rPr>
          <w:b/>
        </w:rPr>
        <w:t xml:space="preserve">• Reporte de Gestión Mensual del CSSL: </w:t>
      </w:r>
      <w:r>
        <w:t>Resumen mensual para el Comité que incluye la cantidad de inspecciones realizadas, porcentaje de cumplimiento, condiciones inseguras detectadas versus resueltas, y el listado de delegados y supervisores que participaron.</w:t>
      </w:r>
    </w:p>
    <w:p>
      <w:r>
        <w:rPr>
          <w:b/>
        </w:rPr>
        <w:t xml:space="preserve">• Reporte de Horas-Hombre de Capacitación (HHC): </w:t>
      </w:r>
      <w:r>
        <w:t>Registro estadístico del total de horas de entrenamiento en seguridad impartidas al personal. Permite visualizar fácilmente qué departamentos o cargos están por debajo de la meta de capacitación exigida por el Programa de Seguridad y Salud en el Trabajo (PSST).</w:t>
      </w:r>
    </w:p>
    <w:p>
      <w:pPr>
        <w:pStyle w:val="Ttulo2"/>
      </w:pPr>
      <w:r>
        <w:t>2. Reportes de Control de Riesgos y Gestión Operativa</w:t>
      </w:r>
    </w:p>
    <w:p>
      <w:r>
        <w:t>Diseñados para el control interno de las condiciones del entorno laboral y la mitigación de peligros:</w:t>
      </w:r>
    </w:p>
    <w:p>
      <w:r>
        <w:rPr>
          <w:b/>
        </w:rPr>
        <w:t xml:space="preserve">• Matriz de Riesgo IPER por Puesto de Trabajo (Análisis de Riesgo de Tarea - ART): </w:t>
      </w:r>
      <w:r>
        <w:t>Visualización en formato de matriz de calor (probabilidad x severidad) de los riesgos identificados en los puestos de trabajo. Permite al ingeniero priorizar los recursos en las tareas con nivel de riesgo 'Intolerable' o 'Significativo'.</w:t>
      </w:r>
    </w:p>
    <w:p>
      <w:r>
        <w:rPr>
          <w:b/>
        </w:rPr>
        <w:t xml:space="preserve">• Reporte de Eficacia y Estado de Planes de Acción: </w:t>
      </w:r>
      <w:r>
        <w:t>Seguimiento visual (gráficos de avance) de las medidas correctivas propuestas tras incidentes o inspecciones. Muestra el estatus (pendiente, en desarrollo, completado, vencido) y la asignación de responsables para evitar desviaciones.</w:t>
      </w:r>
    </w:p>
    <w:p>
      <w:r>
        <w:rPr>
          <w:b/>
        </w:rPr>
        <w:t xml:space="preserve">• Análisis de Tendencias de Incidentes y Condiciones Inseguras: </w:t>
      </w:r>
      <w:r>
        <w:t>Gráficos históricos detallados que agrupan los eventos por tipo (caída, atrapamiento, corte, etc.), severidad (crítico, alto, medio, bajo) y ubicación física, facilitando la identificación de zonas 'calientes' o patrones en la planta.</w:t>
      </w:r>
    </w:p>
    <w:p>
      <w:pPr>
        <w:pStyle w:val="Ttulo2"/>
      </w:pPr>
      <w:r>
        <w:t>3. Módulo de Inteligencia Artificial y Analítica Predictiva</w:t>
      </w:r>
    </w:p>
    <w:p>
      <w:r>
        <w:t>Métricas inteligentes orientadas a anticipar y prevenir accidentes de forma proactiva utilizando machine learning:</w:t>
      </w:r>
    </w:p>
    <w:p>
      <w:r>
        <w:rPr>
          <w:b/>
        </w:rPr>
        <w:t xml:space="preserve">• Mapa Predictivo de Probabilidad de Incidentes (Heatmap): </w:t>
      </w:r>
      <w:r>
        <w:t>Algoritmo que evalúa variables dinámicas (antigüedad de la última inspección, número de condiciones inseguras abiertas, horas extras acumuladas en el área y criticidad histórica) para proyectar qué áreas de la empresa tienen mayor probabilidad de sufrir un accidente en el corto plazo.</w:t>
      </w:r>
    </w:p>
    <w:p>
      <w:r>
        <w:rPr>
          <w:b/>
        </w:rPr>
        <w:t xml:space="preserve">• Análisis Predictivo de Comportamiento e Incidentes Recurrentes: </w:t>
      </w:r>
      <w:r>
        <w:t>Procesamiento de lenguaje natural (NLP) sobre las descripciones de los incidentes y reportes de condiciones. La IA agrupa automáticamente las descripciones libres en factores causales (ej. 'Falta de orden y limpieza', 'Omisión de EPP', 'Falla mecánica') y predice si un comportamiento inseguro repetitivo escalará a un accidente grave (Pirámide de Heinrich).</w:t>
      </w:r>
    </w:p>
    <w:p>
      <w:r>
        <w:rPr>
          <w:b/>
        </w:rPr>
        <w:t xml:space="preserve">• Recomendador Inteligente de Medidas de Control: </w:t>
      </w:r>
      <w:r>
        <w:t>Al identificar o reportar un nuevo riesgo en la planta, el sistema sugiere de forma automática medidas de control de ingeniería y administrativas recomendadas, basadas en el histórico de planes exitosos de la empresa y la legislación venezolana/normas COVENIN correspondientes.</w:t>
      </w:r>
    </w:p>
    <w:p>
      <w:r>
        <w:rPr>
          <w:b/>
        </w:rPr>
        <w:t xml:space="preserve">• Pronóstico de Tasa de Accidentabilidad Anual: </w:t>
      </w:r>
      <w:r>
        <w:t>Modelo predictivo de series temporales que proyecta el comportamiento de la accidentabilidad mensual de la empresa, ayudando al departamento de SSL a planificar campañas preventivas o paradas programadas de seguridad antes de los picos estimados.</w:t>
      </w:r>
    </w:p>
    <w:sectPr w:rsidR="008845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47F19"/>
    <w:multiLevelType w:val="multilevel"/>
    <w:tmpl w:val="4998A7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CB32A4"/>
    <w:multiLevelType w:val="multilevel"/>
    <w:tmpl w:val="E4843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EF6501"/>
    <w:multiLevelType w:val="multilevel"/>
    <w:tmpl w:val="24B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0665DB"/>
    <w:multiLevelType w:val="multilevel"/>
    <w:tmpl w:val="B56C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776BC"/>
    <w:multiLevelType w:val="multilevel"/>
    <w:tmpl w:val="ACAE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7936FB"/>
    <w:multiLevelType w:val="multilevel"/>
    <w:tmpl w:val="1856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F00697"/>
    <w:multiLevelType w:val="multilevel"/>
    <w:tmpl w:val="EAA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B024C1"/>
    <w:multiLevelType w:val="multilevel"/>
    <w:tmpl w:val="8166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286A5D"/>
    <w:multiLevelType w:val="multilevel"/>
    <w:tmpl w:val="996A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2B6BC8"/>
    <w:multiLevelType w:val="multilevel"/>
    <w:tmpl w:val="590C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F1703C0"/>
    <w:multiLevelType w:val="multilevel"/>
    <w:tmpl w:val="2A96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294FC4"/>
    <w:multiLevelType w:val="multilevel"/>
    <w:tmpl w:val="D59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1A4AAA"/>
    <w:multiLevelType w:val="multilevel"/>
    <w:tmpl w:val="51A0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C418AF"/>
    <w:multiLevelType w:val="multilevel"/>
    <w:tmpl w:val="5560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3613E7"/>
    <w:multiLevelType w:val="multilevel"/>
    <w:tmpl w:val="981A97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8F3216B"/>
    <w:multiLevelType w:val="multilevel"/>
    <w:tmpl w:val="58AE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6611B3"/>
    <w:multiLevelType w:val="multilevel"/>
    <w:tmpl w:val="4126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C016518"/>
    <w:multiLevelType w:val="multilevel"/>
    <w:tmpl w:val="1F32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CE92BAE"/>
    <w:multiLevelType w:val="multilevel"/>
    <w:tmpl w:val="C740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3E41AB"/>
    <w:multiLevelType w:val="multilevel"/>
    <w:tmpl w:val="21C01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5815637"/>
    <w:multiLevelType w:val="multilevel"/>
    <w:tmpl w:val="9A1E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942069"/>
    <w:multiLevelType w:val="multilevel"/>
    <w:tmpl w:val="0C26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C6066D0"/>
    <w:multiLevelType w:val="multilevel"/>
    <w:tmpl w:val="0586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AF49B0"/>
    <w:multiLevelType w:val="multilevel"/>
    <w:tmpl w:val="4602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5D7A69"/>
    <w:multiLevelType w:val="multilevel"/>
    <w:tmpl w:val="E61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18"/>
  </w:num>
  <w:num w:numId="4">
    <w:abstractNumId w:val="15"/>
  </w:num>
  <w:num w:numId="5">
    <w:abstractNumId w:val="10"/>
  </w:num>
  <w:num w:numId="6">
    <w:abstractNumId w:val="5"/>
  </w:num>
  <w:num w:numId="7">
    <w:abstractNumId w:val="4"/>
  </w:num>
  <w:num w:numId="8">
    <w:abstractNumId w:val="22"/>
  </w:num>
  <w:num w:numId="9">
    <w:abstractNumId w:val="24"/>
  </w:num>
  <w:num w:numId="10">
    <w:abstractNumId w:val="19"/>
  </w:num>
  <w:num w:numId="11">
    <w:abstractNumId w:val="16"/>
  </w:num>
  <w:num w:numId="12">
    <w:abstractNumId w:val="8"/>
  </w:num>
  <w:num w:numId="13">
    <w:abstractNumId w:val="3"/>
  </w:num>
  <w:num w:numId="14">
    <w:abstractNumId w:val="20"/>
  </w:num>
  <w:num w:numId="15">
    <w:abstractNumId w:val="13"/>
  </w:num>
  <w:num w:numId="16">
    <w:abstractNumId w:val="12"/>
  </w:num>
  <w:num w:numId="17">
    <w:abstractNumId w:val="1"/>
  </w:num>
  <w:num w:numId="18">
    <w:abstractNumId w:val="14"/>
  </w:num>
  <w:num w:numId="19">
    <w:abstractNumId w:val="0"/>
  </w:num>
  <w:num w:numId="20">
    <w:abstractNumId w:val="7"/>
  </w:num>
  <w:num w:numId="21">
    <w:abstractNumId w:val="21"/>
  </w:num>
  <w:num w:numId="22">
    <w:abstractNumId w:val="2"/>
  </w:num>
  <w:num w:numId="23">
    <w:abstractNumId w:val="6"/>
  </w:num>
  <w:num w:numId="24">
    <w:abstractNumId w:val="23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18E7"/>
    <w:rsid w:val="007A5A7F"/>
    <w:rsid w:val="00F0467C"/>
    <w:rsid w:val="00F3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318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F318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link w:val="Ttulo3Car"/>
    <w:uiPriority w:val="9"/>
    <w:qFormat/>
    <w:rsid w:val="00F318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8E7"/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character" w:customStyle="1" w:styleId="Ttulo2Car">
    <w:name w:val="Título 2 Car"/>
    <w:basedOn w:val="Fuentedeprrafopredeter"/>
    <w:link w:val="Ttulo2"/>
    <w:uiPriority w:val="9"/>
    <w:rsid w:val="00F318E7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F318E7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styleId="Hipervnculo">
    <w:name w:val="Hyperlink"/>
    <w:basedOn w:val="Fuentedeprrafopredeter"/>
    <w:uiPriority w:val="99"/>
    <w:semiHidden/>
    <w:unhideWhenUsed/>
    <w:rsid w:val="00F318E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31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F318E7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318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V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318E7"/>
    <w:rPr>
      <w:rFonts w:ascii="Courier New" w:eastAsia="Times New Roman" w:hAnsi="Courier New" w:cs="Courier New"/>
      <w:sz w:val="20"/>
      <w:szCs w:val="20"/>
      <w:lang w:eastAsia="es-VE"/>
    </w:rPr>
  </w:style>
  <w:style w:type="character" w:styleId="CdigoHTML">
    <w:name w:val="HTML Code"/>
    <w:basedOn w:val="Fuentedeprrafopredeter"/>
    <w:uiPriority w:val="99"/>
    <w:semiHidden/>
    <w:unhideWhenUsed/>
    <w:rsid w:val="00F318E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318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F318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link w:val="Ttulo3Car"/>
    <w:uiPriority w:val="9"/>
    <w:qFormat/>
    <w:rsid w:val="00F318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8E7"/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character" w:customStyle="1" w:styleId="Ttulo2Car">
    <w:name w:val="Título 2 Car"/>
    <w:basedOn w:val="Fuentedeprrafopredeter"/>
    <w:link w:val="Ttulo2"/>
    <w:uiPriority w:val="9"/>
    <w:rsid w:val="00F318E7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F318E7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styleId="Hipervnculo">
    <w:name w:val="Hyperlink"/>
    <w:basedOn w:val="Fuentedeprrafopredeter"/>
    <w:uiPriority w:val="99"/>
    <w:semiHidden/>
    <w:unhideWhenUsed/>
    <w:rsid w:val="00F318E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31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F318E7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318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V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318E7"/>
    <w:rPr>
      <w:rFonts w:ascii="Courier New" w:eastAsia="Times New Roman" w:hAnsi="Courier New" w:cs="Courier New"/>
      <w:sz w:val="20"/>
      <w:szCs w:val="20"/>
      <w:lang w:eastAsia="es-VE"/>
    </w:rPr>
  </w:style>
  <w:style w:type="character" w:styleId="CdigoHTML">
    <w:name w:val="HTML Code"/>
    <w:basedOn w:val="Fuentedeprrafopredeter"/>
    <w:uiPriority w:val="99"/>
    <w:semiHidden/>
    <w:unhideWhenUsed/>
    <w:rsid w:val="00F318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84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laude.ai/chat/06adb1c9-7341-41ac-85b4-c5eea2cdff80" TargetMode="External"/><Relationship Id="rId13" Type="http://schemas.openxmlformats.org/officeDocument/2006/relationships/hyperlink" Target="https://claude.ai/chat/06adb1c9-7341-41ac-85b4-c5eea2cdff80" TargetMode="External"/><Relationship Id="rId18" Type="http://schemas.openxmlformats.org/officeDocument/2006/relationships/hyperlink" Target="https://nextjs.org/docs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tailwindcss.com/" TargetMode="External"/><Relationship Id="rId7" Type="http://schemas.openxmlformats.org/officeDocument/2006/relationships/hyperlink" Target="https://claude.ai/chat/06adb1c9-7341-41ac-85b4-c5eea2cdff80" TargetMode="External"/><Relationship Id="rId12" Type="http://schemas.openxmlformats.org/officeDocument/2006/relationships/hyperlink" Target="https://claude.ai/chat/06adb1c9-7341-41ac-85b4-c5eea2cdff80" TargetMode="External"/><Relationship Id="rId17" Type="http://schemas.openxmlformats.org/officeDocument/2006/relationships/hyperlink" Target="https://supabase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06adb1c9-7341-41ac-85b4-c5eea2cdff80" TargetMode="External"/><Relationship Id="rId20" Type="http://schemas.openxmlformats.org/officeDocument/2006/relationships/hyperlink" Target="https://ui.shadcn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06adb1c9-7341-41ac-85b4-c5eea2cdff80" TargetMode="External"/><Relationship Id="rId11" Type="http://schemas.openxmlformats.org/officeDocument/2006/relationships/hyperlink" Target="https://claude.ai/chat/06adb1c9-7341-41ac-85b4-c5eea2cdff80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laude.ai/chat/06adb1c9-7341-41ac-85b4-c5eea2cdff80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laude.ai/chat/06adb1c9-7341-41ac-85b4-c5eea2cdff80" TargetMode="External"/><Relationship Id="rId19" Type="http://schemas.openxmlformats.org/officeDocument/2006/relationships/hyperlink" Target="https://supabase.com/doc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aude.ai/chat/06adb1c9-7341-41ac-85b4-c5eea2cdff80" TargetMode="External"/><Relationship Id="rId14" Type="http://schemas.openxmlformats.org/officeDocument/2006/relationships/hyperlink" Target="https://claude.ai/chat/06adb1c9-7341-41ac-85b4-c5eea2cdff80" TargetMode="External"/><Relationship Id="rId22" Type="http://schemas.openxmlformats.org/officeDocument/2006/relationships/hyperlink" Target="https://lucide.dev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1988</Words>
  <Characters>10937</Characters>
  <Application>Microsoft Office Word</Application>
  <DocSecurity>0</DocSecurity>
  <Lines>91</Lines>
  <Paragraphs>25</Paragraphs>
  <ScaleCrop>false</ScaleCrop>
  <Company/>
  <LinksUpToDate>false</LinksUpToDate>
  <CharactersWithSpaces>12900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Mornatechqa Mornatechqa</dc:creator>
  <cp:lastModifiedBy>Mornatechqa Mornatechqa</cp:lastModifiedBy>
  <cp:revision>1</cp:revision>
  <dcterms:created xsi:type="dcterms:W3CDTF">2025-09-29T21:30:00Z</dcterms:created>
  <dcterms:modified xsi:type="dcterms:W3CDTF">2025-09-29T21:30:00Z</dcterms:modified>
</cp:coreProperties>
</file>