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F7D" w:rsidRDefault="00ED3F7D">
      <w:r>
        <w:t>Conclusion</w:t>
      </w:r>
    </w:p>
    <w:p w:rsidR="00ED3F7D" w:rsidRDefault="00ED3F7D"/>
    <w:p w:rsidR="00ED3F7D" w:rsidRDefault="00ED3F7D">
      <w:r>
        <w:t xml:space="preserve">At the end of the project period all of the planned tasks have been finished. This includes the preparation of the server to host the website, the configuration of the backend software, finishing and applying the designs and the creation of the presentation and documentation. </w:t>
      </w:r>
    </w:p>
    <w:p w:rsidR="00ED3F7D" w:rsidRDefault="00ED3F7D"/>
    <w:p w:rsidR="00ED3F7D" w:rsidRDefault="00ED3F7D">
      <w:r>
        <w:t>Problems</w:t>
      </w:r>
    </w:p>
    <w:p w:rsidR="00ED3F7D" w:rsidRDefault="00ED3F7D">
      <w:r>
        <w:t>During the project several problems have arisen.  One is the absence of a team member because of illness, which was not calculated in the time scedule, but could be solved by a good communication between the remaining team members as well as the generous estimation of the planned tasks. The second problem emerged when we were delpoying test data on the server designated to host the website.  It became clear that the provided credentials for the communication with the server were erroneous. After aquiring the correct credentials, the hosting server was changed, which meant for us to deploy and configure everything from scratch.</w:t>
      </w:r>
    </w:p>
    <w:p w:rsidR="00ED3F7D" w:rsidRDefault="00ED3F7D"/>
    <w:p w:rsidR="00ED3F7D" w:rsidRDefault="00ED3F7D">
      <w:r>
        <w:t>Lessons Learend</w:t>
      </w:r>
    </w:p>
    <w:p w:rsidR="00ED3F7D" w:rsidRDefault="00ED3F7D">
      <w:r>
        <w:t>Despite the afore mentioned problems, or even because of them, the project did have some positive effects.  The team learned quickly to assign tasks efficiently and worked effecivly to solve the given tasks. The communication between the team members has significantly improved compared to the time preparing the project.</w:t>
      </w:r>
    </w:p>
    <w:p w:rsidR="00ED3F7D" w:rsidRDefault="00ED3F7D">
      <w:r>
        <w:t>The dealing with partly new softwate lead to new or advanced insights which may be useful in upcoming projects.</w:t>
      </w:r>
    </w:p>
    <w:p w:rsidR="00ED3F7D" w:rsidRDefault="00ED3F7D">
      <w:r>
        <w:t>All in all the project was a success, not only in finishing the website, but also in gaining experience in organizing and working as a team.</w:t>
      </w:r>
    </w:p>
    <w:sectPr w:rsidR="00ED3F7D" w:rsidSect="00202E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3F7D"/>
    <w:rsid w:val="00202E26"/>
    <w:rsid w:val="00C33F98"/>
    <w:rsid w:val="00ED3F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2E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1318</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s89986</dc:creator>
  <cp:lastModifiedBy>s89986</cp:lastModifiedBy>
  <cp:revision>1</cp:revision>
  <dcterms:created xsi:type="dcterms:W3CDTF">2015-06-16T09:37:00Z</dcterms:created>
  <dcterms:modified xsi:type="dcterms:W3CDTF">2015-06-16T10:32:00Z</dcterms:modified>
</cp:coreProperties>
</file>