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2283A" w14:textId="4DB9DD54" w:rsidR="001769FF" w:rsidRDefault="00776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</w:p>
    <w:p w14:paraId="5C35080C" w14:textId="227F7F30" w:rsidR="00776FC3" w:rsidRDefault="00776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Assignment</w:t>
      </w:r>
    </w:p>
    <w:p w14:paraId="61583D0D" w14:textId="77777777" w:rsidR="00776FC3" w:rsidRDefault="00776FC3">
      <w:pPr>
        <w:rPr>
          <w:rFonts w:ascii="Times New Roman" w:hAnsi="Times New Roman" w:cs="Times New Roman"/>
          <w:sz w:val="24"/>
          <w:szCs w:val="24"/>
        </w:rPr>
      </w:pPr>
    </w:p>
    <w:p w14:paraId="3B8AFF69" w14:textId="7C635E74" w:rsidR="00776FC3" w:rsidRDefault="00776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2B82F4" w14:textId="77777777" w:rsidR="00776FC3" w:rsidRDefault="00776FC3">
      <w:pPr>
        <w:rPr>
          <w:rFonts w:ascii="Times New Roman" w:hAnsi="Times New Roman" w:cs="Times New Roman"/>
          <w:sz w:val="24"/>
          <w:szCs w:val="24"/>
        </w:rPr>
      </w:pPr>
    </w:p>
    <w:p w14:paraId="52C46575" w14:textId="77777777" w:rsidR="00776FC3" w:rsidRDefault="00776FC3">
      <w:pPr>
        <w:rPr>
          <w:rFonts w:ascii="Times New Roman" w:hAnsi="Times New Roman" w:cs="Times New Roman"/>
          <w:sz w:val="24"/>
          <w:szCs w:val="24"/>
        </w:rPr>
      </w:pPr>
    </w:p>
    <w:p w14:paraId="509304B0" w14:textId="59FA0297" w:rsidR="00776FC3" w:rsidRDefault="00776FC3">
      <w:pPr>
        <w:rPr>
          <w:rFonts w:ascii="Times New Roman" w:hAnsi="Times New Roman" w:cs="Times New Roman"/>
          <w:sz w:val="24"/>
          <w:szCs w:val="24"/>
        </w:rPr>
      </w:pPr>
    </w:p>
    <w:p w14:paraId="14FA74B1" w14:textId="67423CEF" w:rsidR="00776FC3" w:rsidRPr="00776FC3" w:rsidRDefault="00776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BF2631E" wp14:editId="3F1A6FDF">
            <wp:simplePos x="0" y="0"/>
            <wp:positionH relativeFrom="column">
              <wp:posOffset>-2352675</wp:posOffset>
            </wp:positionH>
            <wp:positionV relativeFrom="paragraph">
              <wp:posOffset>1549400</wp:posOffset>
            </wp:positionV>
            <wp:extent cx="8166100" cy="3324225"/>
            <wp:effectExtent l="0" t="0" r="6350" b="9525"/>
            <wp:wrapTight wrapText="bothSides">
              <wp:wrapPolygon edited="0">
                <wp:start x="0" y="0"/>
                <wp:lineTo x="0" y="21538"/>
                <wp:lineTo x="21566" y="21538"/>
                <wp:lineTo x="21566" y="0"/>
                <wp:lineTo x="0" y="0"/>
              </wp:wrapPolygon>
            </wp:wrapTight>
            <wp:docPr id="167086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76FC3" w:rsidRPr="0077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C3"/>
    <w:rsid w:val="001769FF"/>
    <w:rsid w:val="00776FC3"/>
    <w:rsid w:val="00CA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4EE"/>
  <w15:chartTrackingRefBased/>
  <w15:docId w15:val="{4A27A26F-419C-407C-8AA4-21CC9CB7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1</cp:revision>
  <dcterms:created xsi:type="dcterms:W3CDTF">2024-06-16T22:34:00Z</dcterms:created>
  <dcterms:modified xsi:type="dcterms:W3CDTF">2024-06-16T22:36:00Z</dcterms:modified>
</cp:coreProperties>
</file>