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6203" w14:textId="489E5DFE" w:rsidR="004402EC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Harrison Futch - </w:t>
      </w:r>
      <w:r w:rsidRPr="00F8610B">
        <w:rPr>
          <w:rFonts w:ascii="Times New Roman" w:hAnsi="Times New Roman" w:cs="Times New Roman"/>
          <w:sz w:val="24"/>
          <w:szCs w:val="24"/>
        </w:rPr>
        <w:t>https://github.com/darthrevan01/csd-310</w:t>
      </w:r>
    </w:p>
    <w:p w14:paraId="48B71F23" w14:textId="4FFCFF7E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5.2 Assignment</w:t>
      </w:r>
    </w:p>
    <w:p w14:paraId="5B77A649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</w:p>
    <w:p w14:paraId="5D352819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One (GREATEST): This function allows users to find the highest numeric value in a list presented in the arguments that the user creates.</w:t>
      </w:r>
    </w:p>
    <w:p w14:paraId="53A0F398" w14:textId="2DA0C270" w:rsidR="00EB3E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Alias: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>
        <w:rPr>
          <w:rFonts w:ascii="Times New Roman" w:hAnsi="Times New Roman" w:cs="Times New Roman"/>
          <w:sz w:val="24"/>
          <w:szCs w:val="24"/>
        </w:rPr>
        <w:t>0,1,2,3,4,8) AS ‘Greater Num’;</w:t>
      </w:r>
    </w:p>
    <w:p w14:paraId="2FA0C627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</w:p>
    <w:p w14:paraId="4D5E41D8" w14:textId="69ECE544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Two (FIND_IN_SET): This is used when the user needs to find something specific in a list of strings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gain its information or be able to change it in some sort of way.</w:t>
      </w:r>
    </w:p>
    <w:p w14:paraId="29696BCA" w14:textId="2442B183" w:rsidR="00EB3E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Alias: SELECT FIND_IN_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“s”,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a,b,c,s,i,s,b,e,r,s,u</w:t>
      </w:r>
      <w:proofErr w:type="spellEnd"/>
      <w:r>
        <w:rPr>
          <w:rFonts w:ascii="Times New Roman" w:hAnsi="Times New Roman" w:cs="Times New Roman"/>
          <w:sz w:val="24"/>
          <w:szCs w:val="24"/>
        </w:rPr>
        <w:t>) AS ‘Letters In Set’;</w:t>
      </w:r>
    </w:p>
    <w:p w14:paraId="0B4CEF02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</w:p>
    <w:p w14:paraId="44580A7B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Three (FORMAT): This function is used so that users can create numbers to look a specific way to match other information in a table or database. Could also be helpful when using numeric/mathematical functions</w:t>
      </w:r>
    </w:p>
    <w:p w14:paraId="171C09FE" w14:textId="6DFF4915" w:rsidR="00EB3E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Alias: </w:t>
      </w:r>
    </w:p>
    <w:p w14:paraId="3B73088A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C0F3D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One Screenshot</w:t>
      </w:r>
    </w:p>
    <w:p w14:paraId="420ED63A" w14:textId="518437CC" w:rsidR="00F861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D5EC8" wp14:editId="0030ED8D">
            <wp:extent cx="10688707" cy="2762250"/>
            <wp:effectExtent l="0" t="0" r="0" b="0"/>
            <wp:docPr id="38136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400" cy="276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10B">
        <w:rPr>
          <w:rFonts w:ascii="Times New Roman" w:hAnsi="Times New Roman" w:cs="Times New Roman"/>
          <w:sz w:val="24"/>
          <w:szCs w:val="24"/>
        </w:rPr>
        <w:br w:type="page"/>
      </w:r>
    </w:p>
    <w:p w14:paraId="0FE0BC10" w14:textId="77777777" w:rsidR="00F861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Two Screenshot</w:t>
      </w:r>
    </w:p>
    <w:p w14:paraId="56583939" w14:textId="3098D93A" w:rsidR="00F861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89C73" wp14:editId="75D968DD">
            <wp:extent cx="5934075" cy="1295400"/>
            <wp:effectExtent l="0" t="0" r="9525" b="0"/>
            <wp:docPr id="1521584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10B">
        <w:rPr>
          <w:rFonts w:ascii="Times New Roman" w:hAnsi="Times New Roman" w:cs="Times New Roman"/>
          <w:sz w:val="24"/>
          <w:szCs w:val="24"/>
        </w:rPr>
        <w:br w:type="page"/>
      </w:r>
    </w:p>
    <w:p w14:paraId="09A5571E" w14:textId="77777777" w:rsidR="00EB3E0B" w:rsidRDefault="00F86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Three Screenshot</w:t>
      </w:r>
    </w:p>
    <w:p w14:paraId="7E1A31FC" w14:textId="241C68F9" w:rsidR="00F8610B" w:rsidRPr="00F8610B" w:rsidRDefault="00EB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04851" wp14:editId="2E6CEF13">
            <wp:extent cx="5772150" cy="1238250"/>
            <wp:effectExtent l="0" t="0" r="0" b="0"/>
            <wp:docPr id="143648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10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8610B" w:rsidRPr="00F8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0B"/>
    <w:rsid w:val="00267173"/>
    <w:rsid w:val="004402EC"/>
    <w:rsid w:val="00EB3E0B"/>
    <w:rsid w:val="00F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5AEF"/>
  <w15:chartTrackingRefBased/>
  <w15:docId w15:val="{881B685C-AC64-4D00-B8E1-C83F091A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2024-06-23T21:29:00Z</dcterms:created>
  <dcterms:modified xsi:type="dcterms:W3CDTF">2024-06-23T21:49:00Z</dcterms:modified>
</cp:coreProperties>
</file>