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5DC67" w14:textId="5650FED1" w:rsidR="00165FEE" w:rsidRDefault="00925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Harrison Futch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FBA4F94" w14:textId="74BD415F" w:rsidR="009257CA" w:rsidRDefault="00925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6.2 Assignment</w:t>
      </w:r>
      <w:r w:rsidR="009B13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81D7C5" wp14:editId="36EBAA89">
            <wp:extent cx="10510024" cy="6905625"/>
            <wp:effectExtent l="0" t="0" r="5715" b="0"/>
            <wp:docPr id="14600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4030" cy="691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45EB6" w14:textId="279B3AA5" w:rsidR="009B1330" w:rsidRPr="009257CA" w:rsidRDefault="009B13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C88721" wp14:editId="77C14A54">
            <wp:extent cx="2476500" cy="2447925"/>
            <wp:effectExtent l="0" t="0" r="0" b="9525"/>
            <wp:docPr id="349683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4D2FF" wp14:editId="4219B8AD">
            <wp:extent cx="5943600" cy="1552575"/>
            <wp:effectExtent l="0" t="0" r="0" b="9525"/>
            <wp:docPr id="19755307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330" w:rsidRPr="00925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CA"/>
    <w:rsid w:val="00165FEE"/>
    <w:rsid w:val="0080397D"/>
    <w:rsid w:val="009257CA"/>
    <w:rsid w:val="009B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7014"/>
  <w15:chartTrackingRefBased/>
  <w15:docId w15:val="{405528A4-E38E-49CC-A0B3-91363D8C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Futch</dc:creator>
  <cp:keywords/>
  <dc:description/>
  <cp:lastModifiedBy>Harrison Futch</cp:lastModifiedBy>
  <cp:revision>1</cp:revision>
  <dcterms:created xsi:type="dcterms:W3CDTF">2024-06-30T21:11:00Z</dcterms:created>
  <dcterms:modified xsi:type="dcterms:W3CDTF">2024-06-30T21:41:00Z</dcterms:modified>
</cp:coreProperties>
</file>