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5D01" w14:textId="76658F01" w:rsidR="004619AE" w:rsidRPr="00F3565A" w:rsidRDefault="004619AE" w:rsidP="006F53E7">
      <w:pPr>
        <w:spacing w:after="0"/>
        <w:rPr>
          <w:sz w:val="28"/>
          <w:szCs w:val="28"/>
          <w:u w:val="single"/>
        </w:rPr>
      </w:pPr>
      <w:r w:rsidRPr="00F3565A">
        <w:rPr>
          <w:sz w:val="28"/>
          <w:szCs w:val="28"/>
          <w:u w:val="single"/>
        </w:rPr>
        <w:t>Weird issues</w:t>
      </w:r>
      <w:r w:rsidR="003468B8" w:rsidRPr="00F3565A">
        <w:rPr>
          <w:sz w:val="28"/>
          <w:szCs w:val="28"/>
          <w:u w:val="single"/>
        </w:rPr>
        <w:t xml:space="preserve"> (at 95% </w:t>
      </w:r>
      <w:proofErr w:type="spellStart"/>
      <w:r w:rsidR="003468B8" w:rsidRPr="00F3565A">
        <w:rPr>
          <w:sz w:val="28"/>
          <w:szCs w:val="28"/>
          <w:u w:val="single"/>
        </w:rPr>
        <w:t>cuttoff</w:t>
      </w:r>
      <w:proofErr w:type="spellEnd"/>
      <w:r w:rsidR="003468B8" w:rsidRPr="00F3565A">
        <w:rPr>
          <w:sz w:val="28"/>
          <w:szCs w:val="28"/>
          <w:u w:val="single"/>
        </w:rPr>
        <w:t>)</w:t>
      </w:r>
      <w:r w:rsidRPr="00F3565A">
        <w:rPr>
          <w:sz w:val="28"/>
          <w:szCs w:val="28"/>
          <w:u w:val="single"/>
        </w:rPr>
        <w:t>:</w:t>
      </w:r>
    </w:p>
    <w:p w14:paraId="40F3BACB" w14:textId="6AAE1437" w:rsidR="004619AE" w:rsidRDefault="004619AE" w:rsidP="006F53E7">
      <w:pPr>
        <w:pStyle w:val="ListParagraph"/>
        <w:numPr>
          <w:ilvl w:val="0"/>
          <w:numId w:val="2"/>
        </w:numPr>
        <w:spacing w:after="0"/>
      </w:pPr>
      <w:r>
        <w:t xml:space="preserve">High confidence when </w:t>
      </w:r>
      <w:r w:rsidR="006F53E7">
        <w:t>but</w:t>
      </w:r>
      <w:r>
        <w:t xml:space="preserve"> a mismatch in subtitles</w:t>
      </w:r>
    </w:p>
    <w:p w14:paraId="31B3FC39" w14:textId="55C755BD" w:rsidR="00AF49B2" w:rsidRDefault="00AF49B2" w:rsidP="006F53E7">
      <w:pPr>
        <w:pStyle w:val="ListParagraph"/>
        <w:numPr>
          <w:ilvl w:val="1"/>
          <w:numId w:val="2"/>
        </w:numPr>
        <w:spacing w:after="0"/>
      </w:pPr>
      <w:r>
        <w:t xml:space="preserve">Issue specifically with abrupt audio beginnings </w:t>
      </w:r>
    </w:p>
    <w:p w14:paraId="57164D6A" w14:textId="0CC55638" w:rsidR="004619AE" w:rsidRDefault="00AF49B2" w:rsidP="006F53E7">
      <w:pPr>
        <w:pStyle w:val="ListParagraph"/>
        <w:numPr>
          <w:ilvl w:val="1"/>
          <w:numId w:val="2"/>
        </w:numPr>
        <w:spacing w:after="0"/>
      </w:pPr>
      <w:r>
        <w:t>Adding some silence to the beginning helps</w:t>
      </w:r>
    </w:p>
    <w:p w14:paraId="09896A5A" w14:textId="36E0B389" w:rsidR="00AF49B2" w:rsidRDefault="00AF49B2" w:rsidP="006F53E7">
      <w:pPr>
        <w:pStyle w:val="ListParagraph"/>
        <w:numPr>
          <w:ilvl w:val="2"/>
          <w:numId w:val="2"/>
        </w:numPr>
        <w:spacing w:after="0"/>
      </w:pPr>
      <w:r>
        <w:t xml:space="preserve">Increases translation </w:t>
      </w:r>
      <w:proofErr w:type="gramStart"/>
      <w:r>
        <w:t>accuracy</w:t>
      </w:r>
      <w:proofErr w:type="gramEnd"/>
    </w:p>
    <w:p w14:paraId="5C3A9FD6" w14:textId="334A76CB" w:rsidR="00AF49B2" w:rsidRDefault="00AF49B2" w:rsidP="006F53E7">
      <w:pPr>
        <w:pStyle w:val="ListParagraph"/>
        <w:numPr>
          <w:ilvl w:val="2"/>
          <w:numId w:val="2"/>
        </w:numPr>
        <w:spacing w:after="0"/>
      </w:pPr>
      <w:r>
        <w:t xml:space="preserve">Modifies confidence rating to below </w:t>
      </w:r>
      <w:proofErr w:type="gramStart"/>
      <w:r>
        <w:t>cutoff</w:t>
      </w:r>
      <w:proofErr w:type="gramEnd"/>
    </w:p>
    <w:p w14:paraId="4ABC2A67" w14:textId="20F118B7" w:rsidR="006F53E7" w:rsidRDefault="006F53E7" w:rsidP="006F53E7">
      <w:pPr>
        <w:pStyle w:val="ListParagraph"/>
        <w:numPr>
          <w:ilvl w:val="1"/>
          <w:numId w:val="2"/>
        </w:numPr>
        <w:spacing w:after="0"/>
      </w:pPr>
      <w:r>
        <w:t xml:space="preserve">Also reversed logic in </w:t>
      </w:r>
      <w:proofErr w:type="spellStart"/>
      <w:proofErr w:type="gramStart"/>
      <w:r>
        <w:t>npy.where</w:t>
      </w:r>
      <w:proofErr w:type="spellEnd"/>
      <w:proofErr w:type="gramEnd"/>
      <w:r>
        <w:t xml:space="preserve"> comparison</w:t>
      </w:r>
    </w:p>
    <w:p w14:paraId="2A5B7366" w14:textId="52C0EC0D" w:rsidR="00E93D12" w:rsidRDefault="00E93D12" w:rsidP="006F53E7">
      <w:pPr>
        <w:pStyle w:val="ListParagraph"/>
        <w:numPr>
          <w:ilvl w:val="0"/>
          <w:numId w:val="2"/>
        </w:numPr>
        <w:spacing w:after="0"/>
      </w:pPr>
      <w:r>
        <w:t xml:space="preserve">Solution: </w:t>
      </w:r>
    </w:p>
    <w:p w14:paraId="4E2C97C6" w14:textId="284586AF" w:rsidR="00E93D12" w:rsidRDefault="00E93D12" w:rsidP="006F53E7">
      <w:pPr>
        <w:pStyle w:val="ListParagraph"/>
        <w:numPr>
          <w:ilvl w:val="1"/>
          <w:numId w:val="2"/>
        </w:numPr>
        <w:spacing w:after="0"/>
      </w:pPr>
      <w:r>
        <w:t xml:space="preserve">Increase confidence </w:t>
      </w:r>
      <w:proofErr w:type="gramStart"/>
      <w:r>
        <w:t>threshold</w:t>
      </w:r>
      <w:proofErr w:type="gramEnd"/>
    </w:p>
    <w:p w14:paraId="0E4CA70B" w14:textId="7B6A1E34" w:rsidR="002D743A" w:rsidRDefault="002D743A" w:rsidP="006F53E7">
      <w:pPr>
        <w:pStyle w:val="ListParagraph"/>
        <w:numPr>
          <w:ilvl w:val="2"/>
          <w:numId w:val="2"/>
        </w:numPr>
        <w:spacing w:after="0"/>
      </w:pPr>
      <w:r>
        <w:t xml:space="preserve">Where 98.76% is highest </w:t>
      </w:r>
      <w:proofErr w:type="spellStart"/>
      <w:r>
        <w:t>recieved</w:t>
      </w:r>
      <w:proofErr w:type="spellEnd"/>
    </w:p>
    <w:p w14:paraId="3B30D964" w14:textId="3115AB40" w:rsidR="00E93D12" w:rsidRDefault="00E93D12" w:rsidP="006F53E7">
      <w:pPr>
        <w:pStyle w:val="ListParagraph"/>
        <w:numPr>
          <w:ilvl w:val="1"/>
          <w:numId w:val="2"/>
        </w:numPr>
        <w:spacing w:after="0"/>
      </w:pPr>
      <w:r>
        <w:t xml:space="preserve">Insert 150ms padding at beginning of troubled files to increase accuracy or decrease </w:t>
      </w:r>
      <w:proofErr w:type="gramStart"/>
      <w:r>
        <w:t>confidence</w:t>
      </w:r>
      <w:proofErr w:type="gramEnd"/>
    </w:p>
    <w:p w14:paraId="2757818E" w14:textId="6436CA5E" w:rsidR="002D743A" w:rsidRDefault="002D743A" w:rsidP="006F53E7">
      <w:pPr>
        <w:pStyle w:val="ListParagraph"/>
        <w:numPr>
          <w:ilvl w:val="2"/>
          <w:numId w:val="2"/>
        </w:numPr>
        <w:spacing w:after="0"/>
      </w:pPr>
      <w:r>
        <w:t xml:space="preserve">150ms is barely noticeable if inserted and sounds much more </w:t>
      </w:r>
      <w:proofErr w:type="gramStart"/>
      <w:r>
        <w:t>natural</w:t>
      </w:r>
      <w:proofErr w:type="gramEnd"/>
    </w:p>
    <w:p w14:paraId="29611D17" w14:textId="77777777" w:rsidR="00E93D12" w:rsidRDefault="00E93D12" w:rsidP="006F53E7">
      <w:pPr>
        <w:spacing w:after="0"/>
        <w:rPr>
          <w:sz w:val="24"/>
          <w:szCs w:val="24"/>
          <w:u w:val="single"/>
        </w:rPr>
      </w:pPr>
    </w:p>
    <w:p w14:paraId="49726051" w14:textId="5C8304EF" w:rsidR="003468B8" w:rsidRPr="0017488E" w:rsidRDefault="003468B8" w:rsidP="006F53E7">
      <w:pPr>
        <w:spacing w:after="0"/>
        <w:rPr>
          <w:sz w:val="24"/>
          <w:szCs w:val="24"/>
          <w:u w:val="single"/>
        </w:rPr>
      </w:pPr>
      <w:r w:rsidRPr="0017488E">
        <w:rPr>
          <w:sz w:val="24"/>
          <w:szCs w:val="24"/>
          <w:u w:val="single"/>
        </w:rPr>
        <w:t>Example: BreakMale.wav</w:t>
      </w:r>
    </w:p>
    <w:p w14:paraId="45FCD018" w14:textId="63217FC9" w:rsidR="003468B8" w:rsidRDefault="003468B8" w:rsidP="006F53E7">
      <w:pPr>
        <w:pStyle w:val="ListParagraph"/>
        <w:numPr>
          <w:ilvl w:val="0"/>
          <w:numId w:val="2"/>
        </w:numPr>
        <w:spacing w:after="0"/>
      </w:pPr>
      <w:r>
        <w:t xml:space="preserve">Starts abruptly (sounds like </w:t>
      </w:r>
      <w:r w:rsidR="00F3565A">
        <w:t>part of the first word is missing)</w:t>
      </w:r>
    </w:p>
    <w:p w14:paraId="69531DFE" w14:textId="77777777" w:rsidR="003468B8" w:rsidRDefault="003468B8" w:rsidP="006F53E7">
      <w:pPr>
        <w:pStyle w:val="ListParagraph"/>
        <w:numPr>
          <w:ilvl w:val="0"/>
          <w:numId w:val="2"/>
        </w:numPr>
        <w:spacing w:after="0"/>
      </w:pPr>
      <w:r>
        <w:t>Without Silence-Padding: Confidence 98.76%.</w:t>
      </w:r>
    </w:p>
    <w:p w14:paraId="14E0A552" w14:textId="1ADC4036" w:rsidR="003468B8" w:rsidRDefault="003468B8" w:rsidP="006F53E7">
      <w:pPr>
        <w:spacing w:after="0"/>
        <w:ind w:left="360"/>
      </w:pPr>
      <w:r>
        <w:t xml:space="preserve"> </w:t>
      </w:r>
      <w:r w:rsidR="00F3565A">
        <w:rPr>
          <w:noProof/>
        </w:rPr>
        <w:drawing>
          <wp:inline distT="0" distB="0" distL="0" distR="0" wp14:anchorId="459A365D" wp14:editId="48246D3E">
            <wp:extent cx="1853565" cy="170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A0F8" w14:textId="62C8B4A9" w:rsidR="0017488E" w:rsidRDefault="0017488E" w:rsidP="006F53E7">
      <w:pPr>
        <w:pStyle w:val="ListParagraph"/>
        <w:numPr>
          <w:ilvl w:val="0"/>
          <w:numId w:val="8"/>
        </w:numPr>
        <w:spacing w:after="0"/>
      </w:pPr>
      <w:r>
        <w:t>With Silence-Padding (150ms): Confidence 94.48%</w:t>
      </w:r>
    </w:p>
    <w:p w14:paraId="48C790C9" w14:textId="60BCFE8E" w:rsidR="0017488E" w:rsidRDefault="00F3565A" w:rsidP="006F53E7">
      <w:pPr>
        <w:spacing w:after="0"/>
        <w:ind w:left="360"/>
      </w:pPr>
      <w:r>
        <w:rPr>
          <w:noProof/>
        </w:rPr>
        <w:drawing>
          <wp:inline distT="0" distB="0" distL="0" distR="0" wp14:anchorId="4D7E6B8C" wp14:editId="05F0AB29">
            <wp:extent cx="3642995" cy="1721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7052" w14:textId="33AFE92A" w:rsidR="00E93D12" w:rsidRDefault="00E93D12" w:rsidP="006F53E7">
      <w:pPr>
        <w:spacing w:after="0"/>
        <w:ind w:left="360"/>
      </w:pPr>
      <w:r>
        <w:t xml:space="preserve">Solution </w:t>
      </w:r>
      <w:r w:rsidR="0017488E">
        <w:t xml:space="preserve">Padding corrected the translation and decreased confidence to below 95% </w:t>
      </w:r>
      <w:proofErr w:type="gramStart"/>
      <w:r w:rsidR="0017488E">
        <w:t>threshold</w:t>
      </w:r>
      <w:proofErr w:type="gramEnd"/>
    </w:p>
    <w:p w14:paraId="7E90C8D2" w14:textId="77777777" w:rsidR="006F53E7" w:rsidRPr="006F53E7" w:rsidRDefault="006F53E7" w:rsidP="006F53E7">
      <w:pPr>
        <w:ind w:left="360"/>
      </w:pPr>
    </w:p>
    <w:p w14:paraId="3BB48697" w14:textId="77777777" w:rsidR="006F53E7" w:rsidRDefault="006F53E7" w:rsidP="006F53E7">
      <w:pPr>
        <w:spacing w:after="0"/>
        <w:rPr>
          <w:sz w:val="24"/>
          <w:szCs w:val="24"/>
          <w:u w:val="single"/>
        </w:rPr>
      </w:pPr>
    </w:p>
    <w:p w14:paraId="5E6A33F8" w14:textId="77777777" w:rsidR="006F53E7" w:rsidRDefault="006F53E7" w:rsidP="006F53E7">
      <w:pPr>
        <w:spacing w:after="0"/>
        <w:rPr>
          <w:sz w:val="24"/>
          <w:szCs w:val="24"/>
          <w:u w:val="single"/>
        </w:rPr>
      </w:pPr>
    </w:p>
    <w:p w14:paraId="030F93E0" w14:textId="77777777" w:rsidR="006F53E7" w:rsidRDefault="006F53E7" w:rsidP="006F53E7">
      <w:pPr>
        <w:spacing w:after="0"/>
        <w:rPr>
          <w:sz w:val="24"/>
          <w:szCs w:val="24"/>
          <w:u w:val="single"/>
        </w:rPr>
      </w:pPr>
    </w:p>
    <w:p w14:paraId="6A857682" w14:textId="77777777" w:rsidR="006F53E7" w:rsidRDefault="006F53E7" w:rsidP="006F53E7">
      <w:pPr>
        <w:spacing w:after="0"/>
        <w:rPr>
          <w:sz w:val="24"/>
          <w:szCs w:val="24"/>
          <w:u w:val="single"/>
        </w:rPr>
      </w:pPr>
    </w:p>
    <w:p w14:paraId="2159CB96" w14:textId="07A89C6B" w:rsidR="003468B8" w:rsidRPr="0017488E" w:rsidRDefault="00AF49B2" w:rsidP="006F53E7">
      <w:pPr>
        <w:spacing w:after="0"/>
        <w:rPr>
          <w:sz w:val="24"/>
          <w:szCs w:val="24"/>
          <w:u w:val="single"/>
        </w:rPr>
      </w:pPr>
      <w:r w:rsidRPr="0017488E">
        <w:rPr>
          <w:sz w:val="24"/>
          <w:szCs w:val="24"/>
          <w:u w:val="single"/>
        </w:rPr>
        <w:lastRenderedPageBreak/>
        <w:t>Example</w:t>
      </w:r>
      <w:r w:rsidR="003468B8" w:rsidRPr="0017488E">
        <w:rPr>
          <w:sz w:val="24"/>
          <w:szCs w:val="24"/>
          <w:u w:val="single"/>
        </w:rPr>
        <w:t>: you-call-that-fun.wav</w:t>
      </w:r>
      <w:r w:rsidRPr="0017488E">
        <w:rPr>
          <w:sz w:val="24"/>
          <w:szCs w:val="24"/>
          <w:u w:val="single"/>
        </w:rPr>
        <w:t xml:space="preserve"> </w:t>
      </w:r>
    </w:p>
    <w:p w14:paraId="6257B5CF" w14:textId="77777777" w:rsidR="003468B8" w:rsidRDefault="003468B8" w:rsidP="006F53E7">
      <w:pPr>
        <w:pStyle w:val="ListParagraph"/>
        <w:numPr>
          <w:ilvl w:val="0"/>
          <w:numId w:val="7"/>
        </w:numPr>
        <w:spacing w:after="0"/>
      </w:pPr>
      <w:r>
        <w:t>Starts Very abruptly</w:t>
      </w:r>
      <w:r w:rsidR="00AF49B2">
        <w:t xml:space="preserve"> </w:t>
      </w:r>
    </w:p>
    <w:p w14:paraId="3886DE9C" w14:textId="1676AA04" w:rsidR="00AF49B2" w:rsidRDefault="003468B8" w:rsidP="006F53E7">
      <w:pPr>
        <w:pStyle w:val="ListParagraph"/>
        <w:numPr>
          <w:ilvl w:val="0"/>
          <w:numId w:val="7"/>
        </w:numPr>
        <w:spacing w:after="0"/>
      </w:pPr>
      <w:r>
        <w:t xml:space="preserve">Without Silence-Padding: </w:t>
      </w:r>
      <w:r w:rsidR="00AF49B2">
        <w:t>Confidence: 96</w:t>
      </w:r>
      <w:r>
        <w:t>.41</w:t>
      </w:r>
      <w:r w:rsidR="00AF49B2">
        <w:t>%</w:t>
      </w:r>
    </w:p>
    <w:p w14:paraId="0F6B3437" w14:textId="0CC0D698" w:rsidR="003468B8" w:rsidRDefault="003468B8" w:rsidP="006F53E7">
      <w:pPr>
        <w:pStyle w:val="ListParagraph"/>
        <w:numPr>
          <w:ilvl w:val="0"/>
          <w:numId w:val="6"/>
        </w:numPr>
        <w:spacing w:after="0"/>
      </w:pPr>
      <w:r>
        <w:t>With Silence-Padding</w:t>
      </w:r>
      <w:r w:rsidR="0017488E">
        <w:t xml:space="preserve"> (150ms)</w:t>
      </w:r>
      <w:r>
        <w:t>: Confidence: 96.24%</w:t>
      </w:r>
    </w:p>
    <w:p w14:paraId="1E5A6167" w14:textId="0E90911E" w:rsidR="00AF49B2" w:rsidRDefault="00F3565A" w:rsidP="006F53E7">
      <w:pPr>
        <w:spacing w:after="0"/>
      </w:pPr>
      <w:r>
        <w:rPr>
          <w:noProof/>
        </w:rPr>
        <w:drawing>
          <wp:inline distT="0" distB="0" distL="0" distR="0" wp14:anchorId="0AB972A2" wp14:editId="5FC11D5E">
            <wp:extent cx="2141855" cy="1642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C96D" w14:textId="6FAE8A67" w:rsidR="003468B8" w:rsidRDefault="003468B8" w:rsidP="006F53E7">
      <w:pPr>
        <w:pStyle w:val="ListParagraph"/>
        <w:numPr>
          <w:ilvl w:val="0"/>
          <w:numId w:val="6"/>
        </w:numPr>
        <w:spacing w:after="0"/>
      </w:pPr>
      <w:r>
        <w:t>Solution: increase confidence threshold to 98%</w:t>
      </w:r>
    </w:p>
    <w:p w14:paraId="16007201" w14:textId="77777777" w:rsidR="006F53E7" w:rsidRDefault="006F53E7" w:rsidP="006F53E7">
      <w:pPr>
        <w:pStyle w:val="ListParagraph"/>
        <w:spacing w:after="0"/>
      </w:pPr>
    </w:p>
    <w:p w14:paraId="59405B2E" w14:textId="632D08CF" w:rsidR="003468B8" w:rsidRPr="00E93D12" w:rsidRDefault="003468B8" w:rsidP="006F53E7">
      <w:pPr>
        <w:spacing w:after="0"/>
        <w:rPr>
          <w:sz w:val="24"/>
          <w:szCs w:val="24"/>
          <w:u w:val="single"/>
        </w:rPr>
      </w:pPr>
      <w:r w:rsidRPr="00E93D12">
        <w:rPr>
          <w:sz w:val="24"/>
          <w:szCs w:val="24"/>
          <w:u w:val="single"/>
        </w:rPr>
        <w:t>Example: bad-taste.wav</w:t>
      </w:r>
    </w:p>
    <w:p w14:paraId="21D87039" w14:textId="4A14F784" w:rsidR="003468B8" w:rsidRDefault="0017488E" w:rsidP="006F53E7">
      <w:pPr>
        <w:pStyle w:val="ListParagraph"/>
        <w:numPr>
          <w:ilvl w:val="0"/>
          <w:numId w:val="6"/>
        </w:numPr>
        <w:spacing w:after="0"/>
      </w:pPr>
      <w:r>
        <w:t>Noisy file altogether</w:t>
      </w:r>
    </w:p>
    <w:p w14:paraId="16132754" w14:textId="4B33C9F2" w:rsidR="0017488E" w:rsidRDefault="0017488E" w:rsidP="006F53E7">
      <w:pPr>
        <w:pStyle w:val="ListParagraph"/>
        <w:numPr>
          <w:ilvl w:val="0"/>
          <w:numId w:val="6"/>
        </w:numPr>
        <w:spacing w:after="0"/>
      </w:pPr>
      <w:r>
        <w:t xml:space="preserve">Starts </w:t>
      </w:r>
      <w:proofErr w:type="gramStart"/>
      <w:r>
        <w:t>abruptly</w:t>
      </w:r>
      <w:proofErr w:type="gramEnd"/>
    </w:p>
    <w:p w14:paraId="2667915F" w14:textId="4F2DE718" w:rsidR="0017488E" w:rsidRDefault="0017488E" w:rsidP="006F53E7">
      <w:pPr>
        <w:pStyle w:val="ListParagraph"/>
        <w:numPr>
          <w:ilvl w:val="0"/>
          <w:numId w:val="6"/>
        </w:numPr>
        <w:spacing w:after="0"/>
      </w:pPr>
      <w:r>
        <w:t>Without Silence-Padding: Confidence: 98.76%</w:t>
      </w:r>
    </w:p>
    <w:p w14:paraId="02D7BA71" w14:textId="17C5E7F3" w:rsidR="003468B8" w:rsidRDefault="00F3565A" w:rsidP="006F53E7">
      <w:pPr>
        <w:spacing w:after="0"/>
      </w:pPr>
      <w:r>
        <w:rPr>
          <w:noProof/>
        </w:rPr>
        <w:drawing>
          <wp:inline distT="0" distB="0" distL="0" distR="0" wp14:anchorId="2E858A76" wp14:editId="541D999F">
            <wp:extent cx="2865755" cy="1721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BED9" w14:textId="5E43FD67" w:rsidR="003468B8" w:rsidRDefault="0017488E" w:rsidP="006F53E7">
      <w:pPr>
        <w:pStyle w:val="ListParagraph"/>
        <w:numPr>
          <w:ilvl w:val="0"/>
          <w:numId w:val="6"/>
        </w:numPr>
        <w:spacing w:after="0"/>
      </w:pPr>
      <w:r>
        <w:t>With Silence-Padding(150ms):</w:t>
      </w:r>
      <w:r w:rsidR="00E93D12">
        <w:t xml:space="preserve"> Confidence 98.76%</w:t>
      </w:r>
    </w:p>
    <w:p w14:paraId="530FE356" w14:textId="50790944" w:rsidR="00AF49B2" w:rsidRDefault="00F3565A" w:rsidP="006F53E7">
      <w:pPr>
        <w:spacing w:after="0"/>
      </w:pPr>
      <w:r>
        <w:rPr>
          <w:noProof/>
        </w:rPr>
        <w:drawing>
          <wp:inline distT="0" distB="0" distL="0" distR="0" wp14:anchorId="4E65681E" wp14:editId="23582EC0">
            <wp:extent cx="3378835" cy="1682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552A" w14:textId="23E52688" w:rsidR="00AF49B2" w:rsidRDefault="00E93D12" w:rsidP="006F53E7">
      <w:pPr>
        <w:pStyle w:val="ListParagraph"/>
        <w:numPr>
          <w:ilvl w:val="0"/>
          <w:numId w:val="5"/>
        </w:numPr>
        <w:spacing w:after="0"/>
      </w:pPr>
      <w:r>
        <w:t>Solution: When padding was added, translation became correct</w:t>
      </w:r>
    </w:p>
    <w:sectPr w:rsidR="00AF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D57"/>
    <w:multiLevelType w:val="hybridMultilevel"/>
    <w:tmpl w:val="1D8E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32333"/>
    <w:multiLevelType w:val="hybridMultilevel"/>
    <w:tmpl w:val="3C2C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D5A83"/>
    <w:multiLevelType w:val="hybridMultilevel"/>
    <w:tmpl w:val="C42A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35A02"/>
    <w:multiLevelType w:val="hybridMultilevel"/>
    <w:tmpl w:val="6846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67127"/>
    <w:multiLevelType w:val="hybridMultilevel"/>
    <w:tmpl w:val="637E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D34D8"/>
    <w:multiLevelType w:val="hybridMultilevel"/>
    <w:tmpl w:val="060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13C39"/>
    <w:multiLevelType w:val="hybridMultilevel"/>
    <w:tmpl w:val="3DB0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A4FA0"/>
    <w:multiLevelType w:val="hybridMultilevel"/>
    <w:tmpl w:val="09B0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D3078"/>
    <w:multiLevelType w:val="hybridMultilevel"/>
    <w:tmpl w:val="7606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86000"/>
    <w:multiLevelType w:val="hybridMultilevel"/>
    <w:tmpl w:val="3B4C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16EFA"/>
    <w:multiLevelType w:val="hybridMultilevel"/>
    <w:tmpl w:val="53623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A22E2"/>
    <w:multiLevelType w:val="hybridMultilevel"/>
    <w:tmpl w:val="394A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6E"/>
    <w:rsid w:val="0002605D"/>
    <w:rsid w:val="00045D4C"/>
    <w:rsid w:val="0017488E"/>
    <w:rsid w:val="00190751"/>
    <w:rsid w:val="002D743A"/>
    <w:rsid w:val="003468B8"/>
    <w:rsid w:val="004619AE"/>
    <w:rsid w:val="0047466D"/>
    <w:rsid w:val="006F53E7"/>
    <w:rsid w:val="00717017"/>
    <w:rsid w:val="00A774AD"/>
    <w:rsid w:val="00AF49B2"/>
    <w:rsid w:val="00D54B24"/>
    <w:rsid w:val="00E20B02"/>
    <w:rsid w:val="00E92B6E"/>
    <w:rsid w:val="00E93D12"/>
    <w:rsid w:val="00F3565A"/>
    <w:rsid w:val="00F801F8"/>
    <w:rsid w:val="00F9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EB40"/>
  <w15:chartTrackingRefBased/>
  <w15:docId w15:val="{82F68519-C02C-4C8E-A2EF-8EE1819C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1F8"/>
    <w:pPr>
      <w:ind w:left="720"/>
      <w:contextualSpacing/>
    </w:pPr>
  </w:style>
  <w:style w:type="table" w:styleId="TableGrid">
    <w:name w:val="Table Grid"/>
    <w:basedOn w:val="TableNormal"/>
    <w:uiPriority w:val="39"/>
    <w:rsid w:val="0019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Schultz</dc:creator>
  <cp:keywords/>
  <dc:description/>
  <cp:lastModifiedBy>David Schultz</cp:lastModifiedBy>
  <cp:revision>10</cp:revision>
  <dcterms:created xsi:type="dcterms:W3CDTF">2021-04-18T19:44:00Z</dcterms:created>
  <dcterms:modified xsi:type="dcterms:W3CDTF">2021-04-24T00:28:00Z</dcterms:modified>
</cp:coreProperties>
</file>