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3358" w14:textId="16160AE0" w:rsidR="00B12BE7" w:rsidRDefault="006930D9" w:rsidP="006930D9">
      <w:pPr>
        <w:jc w:val="center"/>
      </w:pPr>
      <w:r>
        <w:rPr>
          <w:noProof/>
        </w:rPr>
        <w:drawing>
          <wp:inline distT="0" distB="0" distL="0" distR="0" wp14:anchorId="3C64F14A" wp14:editId="586D8D21">
            <wp:extent cx="4013186" cy="4067175"/>
            <wp:effectExtent l="0" t="0" r="698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202" cy="40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F589" w14:textId="2FFF7535" w:rsidR="006930D9" w:rsidRDefault="006930D9" w:rsidP="006930D9">
      <w:pPr>
        <w:jc w:val="center"/>
      </w:pPr>
      <w:r>
        <w:t>Bilgisayar Donanımı 2. Ödevi</w:t>
      </w:r>
    </w:p>
    <w:p w14:paraId="76404C77" w14:textId="3F01C305" w:rsidR="006930D9" w:rsidRDefault="006930D9" w:rsidP="006930D9">
      <w:pPr>
        <w:jc w:val="center"/>
      </w:pPr>
      <w:r>
        <w:t>Muhammet Kayra Bulut</w:t>
      </w:r>
    </w:p>
    <w:p w14:paraId="41A35C93" w14:textId="48570BE8" w:rsidR="006930D9" w:rsidRDefault="006930D9" w:rsidP="006930D9">
      <w:pPr>
        <w:jc w:val="center"/>
      </w:pPr>
      <w:r>
        <w:t>20011901</w:t>
      </w:r>
    </w:p>
    <w:p w14:paraId="6CF52E14" w14:textId="14F5B88B" w:rsidR="006930D9" w:rsidRDefault="006930D9" w:rsidP="006930D9">
      <w:pPr>
        <w:jc w:val="center"/>
      </w:pPr>
    </w:p>
    <w:p w14:paraId="31B568F7" w14:textId="1788959D" w:rsidR="006930D9" w:rsidRDefault="006930D9" w:rsidP="006930D9">
      <w:pPr>
        <w:jc w:val="center"/>
      </w:pPr>
    </w:p>
    <w:p w14:paraId="6DE05F41" w14:textId="4E7092EE" w:rsidR="006930D9" w:rsidRDefault="006930D9" w:rsidP="006930D9">
      <w:pPr>
        <w:jc w:val="center"/>
      </w:pPr>
    </w:p>
    <w:p w14:paraId="4FC19185" w14:textId="4FF88C15" w:rsidR="006930D9" w:rsidRDefault="006930D9" w:rsidP="006930D9">
      <w:pPr>
        <w:jc w:val="center"/>
      </w:pPr>
    </w:p>
    <w:p w14:paraId="0D22E9A2" w14:textId="0F69A3D4" w:rsidR="006930D9" w:rsidRDefault="006930D9" w:rsidP="006930D9">
      <w:pPr>
        <w:jc w:val="center"/>
      </w:pPr>
    </w:p>
    <w:p w14:paraId="62BEA36D" w14:textId="46907B44" w:rsidR="006930D9" w:rsidRDefault="006930D9" w:rsidP="006930D9">
      <w:pPr>
        <w:jc w:val="center"/>
      </w:pPr>
    </w:p>
    <w:p w14:paraId="2FD5C468" w14:textId="36DCA86B" w:rsidR="006930D9" w:rsidRDefault="006930D9" w:rsidP="006930D9">
      <w:pPr>
        <w:jc w:val="center"/>
      </w:pPr>
    </w:p>
    <w:p w14:paraId="4A35D428" w14:textId="0E18E0B8" w:rsidR="006930D9" w:rsidRDefault="006930D9" w:rsidP="006930D9">
      <w:pPr>
        <w:jc w:val="center"/>
      </w:pPr>
    </w:p>
    <w:p w14:paraId="6B71B2AE" w14:textId="03E0B420" w:rsidR="006930D9" w:rsidRDefault="006930D9" w:rsidP="006930D9">
      <w:pPr>
        <w:jc w:val="center"/>
      </w:pPr>
    </w:p>
    <w:p w14:paraId="5E6AED4A" w14:textId="471E1C87" w:rsidR="006930D9" w:rsidRDefault="006930D9" w:rsidP="006930D9">
      <w:pPr>
        <w:jc w:val="center"/>
      </w:pPr>
    </w:p>
    <w:p w14:paraId="69394F6A" w14:textId="56A896AF" w:rsidR="006930D9" w:rsidRDefault="006930D9" w:rsidP="006930D9">
      <w:pPr>
        <w:jc w:val="center"/>
      </w:pPr>
    </w:p>
    <w:p w14:paraId="1CA9971C" w14:textId="3116D75A" w:rsidR="006930D9" w:rsidRDefault="006930D9" w:rsidP="006930D9">
      <w:pPr>
        <w:jc w:val="center"/>
      </w:pPr>
    </w:p>
    <w:p w14:paraId="54506ACA" w14:textId="773F90C1" w:rsidR="006930D9" w:rsidRDefault="006930D9" w:rsidP="006930D9">
      <w:pPr>
        <w:jc w:val="center"/>
      </w:pPr>
    </w:p>
    <w:p w14:paraId="5CA134BF" w14:textId="591F5D03" w:rsidR="006930D9" w:rsidRDefault="006930D9" w:rsidP="006930D9">
      <w:pPr>
        <w:jc w:val="center"/>
      </w:pPr>
      <w:r>
        <w:lastRenderedPageBreak/>
        <w:t>Soru 1 için boyutundan dolayı okunabilmesi için çözümümü dikey ve yatay şekilde koydum.</w:t>
      </w:r>
    </w:p>
    <w:p w14:paraId="0A459C49" w14:textId="23401854" w:rsidR="006930D9" w:rsidRDefault="006930D9" w:rsidP="006930D9">
      <w:r>
        <w:rPr>
          <w:noProof/>
        </w:rPr>
        <w:drawing>
          <wp:inline distT="0" distB="0" distL="0" distR="0" wp14:anchorId="26CEE0BA" wp14:editId="12278506">
            <wp:extent cx="8221925" cy="5931241"/>
            <wp:effectExtent l="2223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59292" cy="59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18FE" w14:textId="77777777" w:rsidR="006930D9" w:rsidRDefault="006930D9" w:rsidP="006930D9"/>
    <w:p w14:paraId="5EA93B4A" w14:textId="4A77D429" w:rsidR="006930D9" w:rsidRDefault="006930D9" w:rsidP="006930D9">
      <w:r>
        <w:rPr>
          <w:noProof/>
        </w:rPr>
        <w:lastRenderedPageBreak/>
        <w:drawing>
          <wp:inline distT="0" distB="0" distL="0" distR="0" wp14:anchorId="609DD13C" wp14:editId="22FD5100">
            <wp:extent cx="5743575" cy="41433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0AF9" w14:textId="5F98E9BE" w:rsidR="006930D9" w:rsidRDefault="006930D9" w:rsidP="006930D9"/>
    <w:p w14:paraId="084BFE76" w14:textId="666D9F93" w:rsidR="006930D9" w:rsidRDefault="006930D9" w:rsidP="006930D9"/>
    <w:p w14:paraId="168FB8C6" w14:textId="22B04CC3" w:rsidR="006930D9" w:rsidRDefault="006930D9" w:rsidP="006930D9"/>
    <w:p w14:paraId="607D9D98" w14:textId="4E13B85E" w:rsidR="006930D9" w:rsidRDefault="006930D9" w:rsidP="006930D9"/>
    <w:p w14:paraId="6594DA6B" w14:textId="1A8C26C5" w:rsidR="006930D9" w:rsidRDefault="006930D9" w:rsidP="006930D9"/>
    <w:p w14:paraId="0DB81CA0" w14:textId="6B2EDD6B" w:rsidR="006930D9" w:rsidRDefault="006930D9" w:rsidP="006930D9"/>
    <w:p w14:paraId="7FF15405" w14:textId="68313149" w:rsidR="006930D9" w:rsidRDefault="006930D9" w:rsidP="006930D9"/>
    <w:p w14:paraId="423CA5E5" w14:textId="2BB51D02" w:rsidR="006930D9" w:rsidRDefault="006930D9" w:rsidP="006930D9"/>
    <w:p w14:paraId="5E268EE5" w14:textId="0844D7BD" w:rsidR="006930D9" w:rsidRDefault="006930D9" w:rsidP="006930D9"/>
    <w:p w14:paraId="54151A64" w14:textId="48A25907" w:rsidR="006930D9" w:rsidRDefault="006930D9" w:rsidP="006930D9"/>
    <w:p w14:paraId="173E2E33" w14:textId="477F0709" w:rsidR="006930D9" w:rsidRDefault="006930D9" w:rsidP="006930D9"/>
    <w:p w14:paraId="6F3DBA0F" w14:textId="2E17D0D4" w:rsidR="006930D9" w:rsidRDefault="006930D9" w:rsidP="006930D9"/>
    <w:p w14:paraId="62B326C3" w14:textId="0DE2E733" w:rsidR="006930D9" w:rsidRDefault="006930D9" w:rsidP="006930D9"/>
    <w:p w14:paraId="54CC59A1" w14:textId="3E9767FB" w:rsidR="006930D9" w:rsidRDefault="006930D9" w:rsidP="006930D9"/>
    <w:p w14:paraId="517CD0A3" w14:textId="3C5CEFDB" w:rsidR="006930D9" w:rsidRDefault="006930D9" w:rsidP="006930D9"/>
    <w:p w14:paraId="546A7AF3" w14:textId="77777777" w:rsidR="006930D9" w:rsidRDefault="006930D9" w:rsidP="006930D9"/>
    <w:p w14:paraId="1BB244BD" w14:textId="64226FAD" w:rsidR="006930D9" w:rsidRDefault="006930D9" w:rsidP="006930D9">
      <w:r>
        <w:lastRenderedPageBreak/>
        <w:t xml:space="preserve">Soru </w:t>
      </w:r>
      <w:proofErr w:type="gramStart"/>
      <w:r>
        <w:t>2 -</w:t>
      </w:r>
      <w:proofErr w:type="gramEnd"/>
      <w:r>
        <w:t xml:space="preserve"> ) </w:t>
      </w:r>
    </w:p>
    <w:p w14:paraId="18233BEF" w14:textId="3E1D8A8D" w:rsidR="006930D9" w:rsidRDefault="006930D9" w:rsidP="006930D9">
      <w:r>
        <w:t>Laptop işlemcimin modeli;</w:t>
      </w:r>
    </w:p>
    <w:p w14:paraId="7CDCA120" w14:textId="13FBA6AE" w:rsidR="006930D9" w:rsidRDefault="006930D9" w:rsidP="006930D9">
      <w:r>
        <w:rPr>
          <w:noProof/>
        </w:rPr>
        <w:drawing>
          <wp:inline distT="0" distB="0" distL="0" distR="0" wp14:anchorId="0D11DEB7" wp14:editId="5F038093">
            <wp:extent cx="5762625" cy="20193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11FD" w14:textId="4DEED73F" w:rsidR="006930D9" w:rsidRDefault="006930D9" w:rsidP="006930D9">
      <w:r>
        <w:t xml:space="preserve">İşlemcimin </w:t>
      </w:r>
      <w:proofErr w:type="spellStart"/>
      <w:r>
        <w:t>cache</w:t>
      </w:r>
      <w:proofErr w:type="spellEnd"/>
      <w:r>
        <w:t xml:space="preserve"> içeriğinin ekran görüntüsü.</w:t>
      </w:r>
    </w:p>
    <w:p w14:paraId="0B1BC7BB" w14:textId="36D0336F" w:rsidR="006930D9" w:rsidRDefault="006930D9" w:rsidP="006930D9">
      <w:r>
        <w:rPr>
          <w:noProof/>
        </w:rPr>
        <w:drawing>
          <wp:inline distT="0" distB="0" distL="0" distR="0" wp14:anchorId="328FD88F" wp14:editId="6E6E2393">
            <wp:extent cx="5057775" cy="8001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0542" w14:textId="5506BCD1" w:rsidR="00756B2C" w:rsidRDefault="00756B2C" w:rsidP="00756B2C">
      <w:pPr>
        <w:jc w:val="center"/>
      </w:pPr>
      <w:r>
        <w:t>Kodların çalıştırılması sonrasında aldığım ekran görüntüleri</w:t>
      </w:r>
    </w:p>
    <w:p w14:paraId="7E867AD5" w14:textId="71F8BF25" w:rsidR="00756B2C" w:rsidRDefault="00756B2C" w:rsidP="00756B2C">
      <w:pPr>
        <w:jc w:val="center"/>
      </w:pPr>
      <w:r>
        <w:t xml:space="preserve">1.c </w:t>
      </w:r>
      <w:proofErr w:type="spellStart"/>
      <w:r>
        <w:t>dimension</w:t>
      </w:r>
      <w:proofErr w:type="spellEnd"/>
      <w:r>
        <w:t xml:space="preserve"> = 64</w:t>
      </w:r>
    </w:p>
    <w:p w14:paraId="6EC9F084" w14:textId="1196D9F3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054FF8AD" wp14:editId="08D20D5B">
            <wp:extent cx="5705475" cy="35909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0AE1" w14:textId="5E923E24" w:rsidR="00756B2C" w:rsidRDefault="00756B2C" w:rsidP="00756B2C">
      <w:pPr>
        <w:jc w:val="center"/>
      </w:pPr>
    </w:p>
    <w:p w14:paraId="2B66D434" w14:textId="22E7A2AA" w:rsidR="00756B2C" w:rsidRDefault="00756B2C" w:rsidP="00756B2C">
      <w:pPr>
        <w:jc w:val="center"/>
      </w:pPr>
    </w:p>
    <w:p w14:paraId="4B813ED4" w14:textId="45E3572C" w:rsidR="00756B2C" w:rsidRDefault="00756B2C" w:rsidP="00756B2C">
      <w:pPr>
        <w:jc w:val="center"/>
      </w:pPr>
      <w:r>
        <w:lastRenderedPageBreak/>
        <w:t xml:space="preserve">2.c </w:t>
      </w:r>
      <w:proofErr w:type="spellStart"/>
      <w:r>
        <w:t>dimension</w:t>
      </w:r>
      <w:proofErr w:type="spellEnd"/>
      <w:r>
        <w:t xml:space="preserve"> = 64</w:t>
      </w:r>
    </w:p>
    <w:p w14:paraId="3D93FB37" w14:textId="4E5CD927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2D9BB810" wp14:editId="2DE51BCF">
            <wp:extent cx="5762625" cy="36861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7FD0" w14:textId="7F03945F" w:rsidR="00756B2C" w:rsidRDefault="00756B2C" w:rsidP="00756B2C">
      <w:pPr>
        <w:jc w:val="center"/>
      </w:pPr>
      <w:r>
        <w:t xml:space="preserve">3.c </w:t>
      </w:r>
      <w:proofErr w:type="spellStart"/>
      <w:r>
        <w:t>dimension</w:t>
      </w:r>
      <w:proofErr w:type="spellEnd"/>
      <w:r>
        <w:t>=64</w:t>
      </w:r>
    </w:p>
    <w:p w14:paraId="47600343" w14:textId="2A0107CF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05076FDB" wp14:editId="3AA6C096">
            <wp:extent cx="5686425" cy="36195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6339" w14:textId="720C3F12" w:rsidR="00756B2C" w:rsidRDefault="00756B2C" w:rsidP="00756B2C">
      <w:pPr>
        <w:jc w:val="center"/>
      </w:pPr>
    </w:p>
    <w:p w14:paraId="5ADC8CAC" w14:textId="5A0D9B7E" w:rsidR="00756B2C" w:rsidRDefault="00756B2C" w:rsidP="00756B2C">
      <w:pPr>
        <w:jc w:val="center"/>
      </w:pPr>
    </w:p>
    <w:p w14:paraId="57131806" w14:textId="128D8390" w:rsidR="00756B2C" w:rsidRDefault="00756B2C" w:rsidP="00756B2C">
      <w:pPr>
        <w:jc w:val="center"/>
      </w:pPr>
    </w:p>
    <w:p w14:paraId="59FCD592" w14:textId="02ED3EE6" w:rsidR="00756B2C" w:rsidRDefault="00756B2C" w:rsidP="00756B2C">
      <w:pPr>
        <w:jc w:val="center"/>
      </w:pPr>
      <w:r>
        <w:lastRenderedPageBreak/>
        <w:t xml:space="preserve">1.c </w:t>
      </w:r>
      <w:proofErr w:type="spellStart"/>
      <w:r>
        <w:t>dimension</w:t>
      </w:r>
      <w:proofErr w:type="spellEnd"/>
      <w:r>
        <w:t xml:space="preserve"> = 256</w:t>
      </w:r>
    </w:p>
    <w:p w14:paraId="6292A6B1" w14:textId="56A80E78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249144F2" wp14:editId="7F8B7AEE">
            <wp:extent cx="5667375" cy="358140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F973" w14:textId="6BD7E6A0" w:rsidR="00756B2C" w:rsidRDefault="00756B2C" w:rsidP="00756B2C">
      <w:pPr>
        <w:jc w:val="center"/>
      </w:pPr>
      <w:r>
        <w:t xml:space="preserve">2.c </w:t>
      </w:r>
      <w:proofErr w:type="spellStart"/>
      <w:r>
        <w:t>dimension</w:t>
      </w:r>
      <w:proofErr w:type="spellEnd"/>
      <w:r>
        <w:t xml:space="preserve"> = 256</w:t>
      </w:r>
    </w:p>
    <w:p w14:paraId="54B7693B" w14:textId="452A7521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77C74537" wp14:editId="3F0967E5">
            <wp:extent cx="5753100" cy="3629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45CA" w14:textId="056DFED9" w:rsidR="00756B2C" w:rsidRDefault="00756B2C" w:rsidP="00756B2C">
      <w:pPr>
        <w:jc w:val="center"/>
      </w:pPr>
    </w:p>
    <w:p w14:paraId="67D6819A" w14:textId="2B36E8AF" w:rsidR="00756B2C" w:rsidRDefault="00756B2C" w:rsidP="00756B2C">
      <w:pPr>
        <w:jc w:val="center"/>
      </w:pPr>
    </w:p>
    <w:p w14:paraId="74893F16" w14:textId="50463410" w:rsidR="00756B2C" w:rsidRDefault="00756B2C" w:rsidP="00756B2C">
      <w:pPr>
        <w:jc w:val="center"/>
      </w:pPr>
    </w:p>
    <w:p w14:paraId="30483A6E" w14:textId="28F0F1AB" w:rsidR="00756B2C" w:rsidRDefault="00756B2C" w:rsidP="00756B2C">
      <w:pPr>
        <w:jc w:val="center"/>
      </w:pPr>
      <w:r>
        <w:lastRenderedPageBreak/>
        <w:t xml:space="preserve">3.c </w:t>
      </w:r>
      <w:proofErr w:type="spellStart"/>
      <w:r>
        <w:t>dimension</w:t>
      </w:r>
      <w:proofErr w:type="spellEnd"/>
      <w:r>
        <w:t xml:space="preserve"> = 256</w:t>
      </w:r>
    </w:p>
    <w:p w14:paraId="3E73F02F" w14:textId="0A4DC5FE" w:rsidR="00756B2C" w:rsidRDefault="00756B2C" w:rsidP="00756B2C">
      <w:pPr>
        <w:jc w:val="center"/>
      </w:pPr>
      <w:r>
        <w:rPr>
          <w:noProof/>
        </w:rPr>
        <w:drawing>
          <wp:inline distT="0" distB="0" distL="0" distR="0" wp14:anchorId="569B42DC" wp14:editId="558CC1E4">
            <wp:extent cx="5781675" cy="36004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52CD" w14:textId="2A6DFA6E" w:rsidR="000E4AFD" w:rsidRDefault="000E4AFD" w:rsidP="00756B2C">
      <w:pPr>
        <w:jc w:val="center"/>
      </w:pPr>
      <w:r>
        <w:rPr>
          <w:noProof/>
        </w:rPr>
        <w:lastRenderedPageBreak/>
        <w:drawing>
          <wp:inline distT="0" distB="0" distL="0" distR="0" wp14:anchorId="79DDF6DB" wp14:editId="4121F712">
            <wp:extent cx="6353365" cy="89725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43" cy="89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D45E" w14:textId="5D1B2A1A" w:rsidR="003638CF" w:rsidRDefault="003638CF" w:rsidP="003638CF">
      <w:r>
        <w:lastRenderedPageBreak/>
        <w:tab/>
      </w:r>
      <w:r w:rsidRPr="007E0937">
        <w:rPr>
          <w:b/>
          <w:bCs/>
        </w:rPr>
        <w:t>Komut açısındansa</w:t>
      </w:r>
      <w:r>
        <w:t xml:space="preserve">, MOV </w:t>
      </w:r>
      <w:proofErr w:type="gramStart"/>
      <w:r>
        <w:t>CX,DIMENSION</w:t>
      </w:r>
      <w:proofErr w:type="gramEnd"/>
      <w:r>
        <w:t xml:space="preserve"> – PUSH CX – POP CX – INC BX – INC SI – INC DI – XOR DI,DI – XOR BX-BX – XOR SI,SI – LOOP [</w:t>
      </w:r>
      <w:proofErr w:type="spellStart"/>
      <w:r>
        <w:t>memory</w:t>
      </w:r>
      <w:proofErr w:type="spellEnd"/>
      <w:r>
        <w:t>] komutları kullanılıyor.</w:t>
      </w:r>
      <w:r w:rsidR="007E0937">
        <w:t xml:space="preserve"> Yaklaşık 1250 farklı komut.</w:t>
      </w:r>
    </w:p>
    <w:p w14:paraId="2C422D47" w14:textId="1EAF5B74" w:rsidR="003638CF" w:rsidRDefault="003638CF" w:rsidP="003638CF">
      <w:r>
        <w:tab/>
        <w:t xml:space="preserve">İş böyle olunca </w:t>
      </w:r>
      <w:proofErr w:type="spellStart"/>
      <w:r>
        <w:t>dimension</w:t>
      </w:r>
      <w:proofErr w:type="spellEnd"/>
      <w:r>
        <w:t xml:space="preserve"> arttıkça verilen komut sayısı artarken, komut çeşidi değişmiyor. </w:t>
      </w:r>
      <w:r w:rsidR="007E0937">
        <w:t xml:space="preserve">Bundan </w:t>
      </w:r>
      <w:proofErr w:type="spellStart"/>
      <w:r w:rsidR="007E0937">
        <w:t>miss</w:t>
      </w:r>
      <w:proofErr w:type="spellEnd"/>
      <w:r w:rsidR="007E0937">
        <w:t xml:space="preserve"> rate de veri arttıkça azalıyor. Komutlar aynı olduğu sürece, diğer etkenler bu durumu çok etkilemiyor.</w:t>
      </w:r>
      <w:r w:rsidR="006F6228">
        <w:t xml:space="preserve"> Bundan dolayı komut açısından boyutu aynı olduğu sürece kodlar aynı komutları verdiği için normal olarak hiçbir fark gözlemlemedik.</w:t>
      </w:r>
    </w:p>
    <w:p w14:paraId="77F7102C" w14:textId="40006DFB" w:rsidR="007E0937" w:rsidRDefault="007E0937" w:rsidP="003638CF">
      <w:r>
        <w:t xml:space="preserve">1.c </w:t>
      </w:r>
      <w:proofErr w:type="spellStart"/>
      <w:r>
        <w:t>dimension</w:t>
      </w:r>
      <w:proofErr w:type="spellEnd"/>
      <w:r>
        <w:t xml:space="preserve"> 256 için</w:t>
      </w:r>
    </w:p>
    <w:p w14:paraId="6B880621" w14:textId="6E664A9D" w:rsidR="007E0937" w:rsidRDefault="007E0937" w:rsidP="003638CF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 w:rsidR="006F6228">
        <w:t>2*(</w:t>
      </w:r>
      <w:r w:rsidR="006F6228">
        <w:t>256*256*3*8+256*256*256*3*8</w:t>
      </w:r>
      <w:r w:rsidR="006F6228">
        <w:t>)</w:t>
      </w:r>
      <w:r>
        <w:t>) -&gt; 0.00</w:t>
      </w:r>
      <w:r w:rsidR="001334A2">
        <w:t>015</w:t>
      </w:r>
      <w:r>
        <w:t xml:space="preserve">% </w:t>
      </w:r>
      <w:r w:rsidR="006F6228" w:rsidRPr="006F6228">
        <w:rPr>
          <w:rFonts w:cstheme="minorHAnsi"/>
          <w:color w:val="202124"/>
          <w:shd w:val="clear" w:color="auto" w:fill="FFFFFF"/>
        </w:rPr>
        <w:t>~</w:t>
      </w:r>
      <w:r w:rsidR="006F6228" w:rsidRPr="006F6228">
        <w:rPr>
          <w:rFonts w:cstheme="minorHAnsi"/>
          <w:color w:val="202124"/>
          <w:shd w:val="clear" w:color="auto" w:fill="FFFFFF"/>
        </w:rPr>
        <w:t xml:space="preserve"> </w:t>
      </w:r>
      <w:r w:rsidR="006F6228">
        <w:rPr>
          <w:rFonts w:cstheme="minorHAnsi"/>
          <w:color w:val="202124"/>
          <w:shd w:val="clear" w:color="auto" w:fill="FFFFFF"/>
        </w:rPr>
        <w:t>0% ----&lt; çıktıda 0%</w:t>
      </w:r>
    </w:p>
    <w:p w14:paraId="00C9EA4F" w14:textId="6818856B" w:rsidR="006F6228" w:rsidRDefault="006F6228" w:rsidP="006F6228">
      <w:r>
        <w:t>2</w:t>
      </w:r>
      <w:r>
        <w:t xml:space="preserve">.c </w:t>
      </w:r>
      <w:proofErr w:type="spellStart"/>
      <w:r>
        <w:t>dimension</w:t>
      </w:r>
      <w:proofErr w:type="spellEnd"/>
      <w:r>
        <w:t xml:space="preserve"> 256 için</w:t>
      </w:r>
    </w:p>
    <w:p w14:paraId="5D2E8FC5" w14:textId="1A7B4EF9" w:rsidR="006F6228" w:rsidRDefault="006F6228" w:rsidP="006F6228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>
        <w:t>2*(256*256*3*8+256*256*256*3*8)</w:t>
      </w:r>
      <w:r>
        <w:t>)</w:t>
      </w:r>
      <w:r>
        <w:t xml:space="preserve">-&gt; </w:t>
      </w:r>
      <w:r w:rsidR="001334A2">
        <w:t xml:space="preserve">0.00015% </w:t>
      </w:r>
      <w:r w:rsidR="001334A2" w:rsidRPr="006F6228">
        <w:rPr>
          <w:rFonts w:cstheme="minorHAnsi"/>
          <w:color w:val="202124"/>
          <w:shd w:val="clear" w:color="auto" w:fill="FFFFFF"/>
        </w:rPr>
        <w:t xml:space="preserve">~ </w:t>
      </w:r>
      <w:r w:rsidR="001334A2">
        <w:rPr>
          <w:rFonts w:cstheme="minorHAnsi"/>
          <w:color w:val="202124"/>
          <w:shd w:val="clear" w:color="auto" w:fill="FFFFFF"/>
        </w:rPr>
        <w:t xml:space="preserve">0% </w:t>
      </w:r>
      <w:r>
        <w:rPr>
          <w:rFonts w:cstheme="minorHAnsi"/>
          <w:color w:val="202124"/>
          <w:shd w:val="clear" w:color="auto" w:fill="FFFFFF"/>
        </w:rPr>
        <w:t>----&lt; çıktıda 0%</w:t>
      </w:r>
    </w:p>
    <w:p w14:paraId="5E4E65D0" w14:textId="5260D3B9" w:rsidR="006F6228" w:rsidRDefault="006F6228" w:rsidP="006F6228">
      <w:r>
        <w:t>2</w:t>
      </w:r>
      <w:r>
        <w:t xml:space="preserve">.c </w:t>
      </w:r>
      <w:proofErr w:type="spellStart"/>
      <w:r>
        <w:t>dimension</w:t>
      </w:r>
      <w:proofErr w:type="spellEnd"/>
      <w:r>
        <w:t xml:space="preserve"> 256 için</w:t>
      </w:r>
    </w:p>
    <w:p w14:paraId="00A4BB6D" w14:textId="3AD28463" w:rsidR="006F6228" w:rsidRDefault="006F6228" w:rsidP="006F6228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 w:rsidR="001334A2">
        <w:t>2*(256*256*3*8+256*256*256*3*8)</w:t>
      </w:r>
      <w:r>
        <w:t xml:space="preserve">) </w:t>
      </w:r>
      <w:r w:rsidR="001334A2">
        <w:t xml:space="preserve">-&gt; </w:t>
      </w:r>
      <w:r w:rsidR="001334A2">
        <w:t xml:space="preserve">0.00015% </w:t>
      </w:r>
      <w:r w:rsidR="001334A2" w:rsidRPr="006F6228">
        <w:rPr>
          <w:rFonts w:cstheme="minorHAnsi"/>
          <w:color w:val="202124"/>
          <w:shd w:val="clear" w:color="auto" w:fill="FFFFFF"/>
        </w:rPr>
        <w:t xml:space="preserve">~ </w:t>
      </w:r>
      <w:r w:rsidR="001334A2">
        <w:rPr>
          <w:rFonts w:cstheme="minorHAnsi"/>
          <w:color w:val="202124"/>
          <w:shd w:val="clear" w:color="auto" w:fill="FFFFFF"/>
        </w:rPr>
        <w:t xml:space="preserve">0% </w:t>
      </w:r>
      <w:r>
        <w:rPr>
          <w:rFonts w:cstheme="minorHAnsi"/>
          <w:color w:val="202124"/>
          <w:shd w:val="clear" w:color="auto" w:fill="FFFFFF"/>
        </w:rPr>
        <w:t>----&lt; çıktıda 0%</w:t>
      </w:r>
    </w:p>
    <w:p w14:paraId="67A7425C" w14:textId="408CC490" w:rsidR="006F6228" w:rsidRDefault="006F6228" w:rsidP="006F6228">
      <w:r>
        <w:t xml:space="preserve">1.c </w:t>
      </w:r>
      <w:proofErr w:type="spellStart"/>
      <w:r>
        <w:t>dimension</w:t>
      </w:r>
      <w:proofErr w:type="spellEnd"/>
      <w:r>
        <w:t xml:space="preserve"> </w:t>
      </w:r>
      <w:r>
        <w:t>64</w:t>
      </w:r>
      <w:r>
        <w:t xml:space="preserve"> için</w:t>
      </w:r>
    </w:p>
    <w:p w14:paraId="16A9C1AE" w14:textId="24CB7641" w:rsidR="006F6228" w:rsidRDefault="006F6228" w:rsidP="006F6228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>
        <w:t>2*(64</w:t>
      </w:r>
      <w:r>
        <w:t>*</w:t>
      </w:r>
      <w:r>
        <w:t>64</w:t>
      </w:r>
      <w:r>
        <w:t>*3*8+</w:t>
      </w:r>
      <w:r>
        <w:t>64</w:t>
      </w:r>
      <w:r>
        <w:t>*</w:t>
      </w:r>
      <w:r>
        <w:t>64</w:t>
      </w:r>
      <w:r>
        <w:t>*</w:t>
      </w:r>
      <w:r>
        <w:t>64</w:t>
      </w:r>
      <w:r>
        <w:t>*3*8</w:t>
      </w:r>
      <w:r>
        <w:t>)</w:t>
      </w:r>
      <w:r>
        <w:t>) -&gt; 0.0</w:t>
      </w:r>
      <w:r>
        <w:t>097</w:t>
      </w:r>
      <w:r>
        <w:t xml:space="preserve">% </w:t>
      </w:r>
      <w:r w:rsidRPr="006F6228">
        <w:rPr>
          <w:rFonts w:cstheme="minorHAnsi"/>
          <w:color w:val="202124"/>
          <w:shd w:val="clear" w:color="auto" w:fill="FFFFFF"/>
        </w:rPr>
        <w:t xml:space="preserve">~ </w:t>
      </w:r>
      <w:r>
        <w:rPr>
          <w:rFonts w:cstheme="minorHAnsi"/>
          <w:color w:val="202124"/>
          <w:shd w:val="clear" w:color="auto" w:fill="FFFFFF"/>
        </w:rPr>
        <w:t>1</w:t>
      </w:r>
      <w:r>
        <w:rPr>
          <w:rFonts w:cstheme="minorHAnsi"/>
          <w:color w:val="202124"/>
          <w:shd w:val="clear" w:color="auto" w:fill="FFFFFF"/>
        </w:rPr>
        <w:t xml:space="preserve">% ----&lt; çıktıda </w:t>
      </w:r>
      <w:r>
        <w:rPr>
          <w:rFonts w:cstheme="minorHAnsi"/>
          <w:color w:val="202124"/>
          <w:shd w:val="clear" w:color="auto" w:fill="FFFFFF"/>
        </w:rPr>
        <w:t>1</w:t>
      </w:r>
      <w:r>
        <w:rPr>
          <w:rFonts w:cstheme="minorHAnsi"/>
          <w:color w:val="202124"/>
          <w:shd w:val="clear" w:color="auto" w:fill="FFFFFF"/>
        </w:rPr>
        <w:t>%</w:t>
      </w:r>
    </w:p>
    <w:p w14:paraId="70333977" w14:textId="0EA6BF41" w:rsidR="006F6228" w:rsidRDefault="006F6228" w:rsidP="006F6228">
      <w:r>
        <w:t>2</w:t>
      </w:r>
      <w:r>
        <w:t xml:space="preserve">.c </w:t>
      </w:r>
      <w:proofErr w:type="spellStart"/>
      <w:r>
        <w:t>dimension</w:t>
      </w:r>
      <w:proofErr w:type="spellEnd"/>
      <w:r>
        <w:t xml:space="preserve"> 64 için</w:t>
      </w:r>
    </w:p>
    <w:p w14:paraId="2C8472C2" w14:textId="77099C21" w:rsidR="006F6228" w:rsidRDefault="006F6228" w:rsidP="006F6228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>
        <w:t xml:space="preserve">2*(64*64*3*8+64*64*64*3*8)) -&gt; 0.0097% </w:t>
      </w:r>
      <w:r w:rsidRPr="006F6228">
        <w:rPr>
          <w:rFonts w:cstheme="minorHAnsi"/>
          <w:color w:val="202124"/>
          <w:shd w:val="clear" w:color="auto" w:fill="FFFFFF"/>
        </w:rPr>
        <w:t xml:space="preserve">~ </w:t>
      </w:r>
      <w:r>
        <w:rPr>
          <w:rFonts w:cstheme="minorHAnsi"/>
          <w:color w:val="202124"/>
          <w:shd w:val="clear" w:color="auto" w:fill="FFFFFF"/>
        </w:rPr>
        <w:t>1% ----&lt; çıktıda 1%</w:t>
      </w:r>
    </w:p>
    <w:p w14:paraId="62FDC299" w14:textId="67927DFF" w:rsidR="006F6228" w:rsidRDefault="006F6228" w:rsidP="006F6228">
      <w:r>
        <w:t>3</w:t>
      </w:r>
      <w:r>
        <w:t xml:space="preserve">.c </w:t>
      </w:r>
      <w:proofErr w:type="spellStart"/>
      <w:r>
        <w:t>dimension</w:t>
      </w:r>
      <w:proofErr w:type="spellEnd"/>
      <w:r>
        <w:t xml:space="preserve"> 64 için</w:t>
      </w:r>
    </w:p>
    <w:p w14:paraId="51BDB7E0" w14:textId="79F87C65" w:rsidR="006F6228" w:rsidRPr="006F6228" w:rsidRDefault="006F6228" w:rsidP="003638CF">
      <w:pPr>
        <w:rPr>
          <w:rFonts w:cstheme="minorHAnsi"/>
          <w:color w:val="202124"/>
          <w:shd w:val="clear" w:color="auto" w:fill="FFFFFF"/>
        </w:rPr>
      </w:pPr>
      <w:r>
        <w:tab/>
        <w:t>1250</w:t>
      </w:r>
      <w:proofErr w:type="gramStart"/>
      <w:r>
        <w:t>/(</w:t>
      </w:r>
      <w:proofErr w:type="gramEnd"/>
      <w:r>
        <w:t xml:space="preserve">2*(64*64*3*8+64*64*64*3*8)) -&gt; 0.0097% </w:t>
      </w:r>
      <w:r w:rsidRPr="006F6228">
        <w:rPr>
          <w:rFonts w:cstheme="minorHAnsi"/>
          <w:color w:val="202124"/>
          <w:shd w:val="clear" w:color="auto" w:fill="FFFFFF"/>
        </w:rPr>
        <w:t xml:space="preserve">~ </w:t>
      </w:r>
      <w:r>
        <w:rPr>
          <w:rFonts w:cstheme="minorHAnsi"/>
          <w:color w:val="202124"/>
          <w:shd w:val="clear" w:color="auto" w:fill="FFFFFF"/>
        </w:rPr>
        <w:t>1% ----&lt; çıktıda 1%</w:t>
      </w:r>
    </w:p>
    <w:p w14:paraId="620789CC" w14:textId="77777777" w:rsidR="007E0937" w:rsidRPr="003638CF" w:rsidRDefault="007E0937" w:rsidP="003638CF"/>
    <w:p w14:paraId="57599EBE" w14:textId="715F156C" w:rsidR="000E4AFD" w:rsidRPr="003638CF" w:rsidRDefault="000E4AFD" w:rsidP="00756B2C">
      <w:pPr>
        <w:jc w:val="center"/>
        <w:rPr>
          <w:b/>
          <w:bCs/>
        </w:rPr>
      </w:pPr>
      <w:r w:rsidRPr="003638CF">
        <w:rPr>
          <w:b/>
          <w:bCs/>
        </w:rPr>
        <w:t xml:space="preserve">Süreler ile </w:t>
      </w:r>
      <w:proofErr w:type="spellStart"/>
      <w:r w:rsidRPr="003638CF">
        <w:rPr>
          <w:b/>
          <w:bCs/>
        </w:rPr>
        <w:t>cache</w:t>
      </w:r>
      <w:proofErr w:type="spellEnd"/>
      <w:r w:rsidRPr="003638CF">
        <w:rPr>
          <w:b/>
          <w:bCs/>
        </w:rPr>
        <w:t xml:space="preserve"> hit-</w:t>
      </w:r>
      <w:proofErr w:type="spellStart"/>
      <w:r w:rsidRPr="003638CF">
        <w:rPr>
          <w:b/>
          <w:bCs/>
        </w:rPr>
        <w:t>miss</w:t>
      </w:r>
      <w:proofErr w:type="spellEnd"/>
      <w:r w:rsidRPr="003638CF">
        <w:rPr>
          <w:b/>
          <w:bCs/>
        </w:rPr>
        <w:t xml:space="preserve"> oranı kıyaslama</w:t>
      </w:r>
    </w:p>
    <w:p w14:paraId="67C5CB0A" w14:textId="214FF2C8" w:rsidR="001E19E1" w:rsidRPr="001E19E1" w:rsidRDefault="001E19E1" w:rsidP="001E19E1">
      <w:pPr>
        <w:rPr>
          <w:b/>
          <w:bCs/>
        </w:rPr>
      </w:pPr>
      <w:proofErr w:type="spellStart"/>
      <w:r w:rsidRPr="001E19E1">
        <w:rPr>
          <w:b/>
          <w:bCs/>
        </w:rPr>
        <w:t>Dimension</w:t>
      </w:r>
      <w:proofErr w:type="spellEnd"/>
      <w:r w:rsidRPr="001E19E1">
        <w:rPr>
          <w:b/>
          <w:bCs/>
        </w:rPr>
        <w:t xml:space="preserve"> = 256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4AFD" w14:paraId="3DFA70D7" w14:textId="77777777" w:rsidTr="000E4AFD">
        <w:tc>
          <w:tcPr>
            <w:tcW w:w="3020" w:type="dxa"/>
          </w:tcPr>
          <w:p w14:paraId="6B8C1483" w14:textId="27D777B8" w:rsidR="000E4AFD" w:rsidRDefault="000E4AFD" w:rsidP="00756B2C">
            <w:pPr>
              <w:jc w:val="center"/>
            </w:pPr>
            <w:r>
              <w:t>Kod</w:t>
            </w:r>
          </w:p>
        </w:tc>
        <w:tc>
          <w:tcPr>
            <w:tcW w:w="3021" w:type="dxa"/>
          </w:tcPr>
          <w:p w14:paraId="77FBD0E2" w14:textId="53ABE09C" w:rsidR="000E4AFD" w:rsidRDefault="000E4AFD" w:rsidP="00756B2C">
            <w:pPr>
              <w:jc w:val="center"/>
            </w:pPr>
            <w:proofErr w:type="spellStart"/>
            <w:r>
              <w:t>Miss</w:t>
            </w:r>
            <w:proofErr w:type="spellEnd"/>
            <w:r>
              <w:t xml:space="preserve"> rate</w:t>
            </w:r>
          </w:p>
        </w:tc>
        <w:tc>
          <w:tcPr>
            <w:tcW w:w="3021" w:type="dxa"/>
          </w:tcPr>
          <w:p w14:paraId="12897281" w14:textId="57172A3A" w:rsidR="000E4AFD" w:rsidRDefault="000E4AFD" w:rsidP="00756B2C">
            <w:pPr>
              <w:jc w:val="center"/>
            </w:pPr>
            <w:proofErr w:type="spellStart"/>
            <w:proofErr w:type="gramStart"/>
            <w:r>
              <w:t>secs</w:t>
            </w:r>
            <w:proofErr w:type="spellEnd"/>
            <w:proofErr w:type="gramEnd"/>
          </w:p>
        </w:tc>
      </w:tr>
      <w:tr w:rsidR="000E4AFD" w14:paraId="179BD559" w14:textId="77777777" w:rsidTr="000E4AFD">
        <w:tc>
          <w:tcPr>
            <w:tcW w:w="3020" w:type="dxa"/>
          </w:tcPr>
          <w:p w14:paraId="4BC7C7DD" w14:textId="62931E9C" w:rsidR="000E4AFD" w:rsidRDefault="000E4AFD" w:rsidP="00756B2C">
            <w:pPr>
              <w:jc w:val="center"/>
            </w:pPr>
            <w:r>
              <w:t>1.c</w:t>
            </w:r>
          </w:p>
        </w:tc>
        <w:tc>
          <w:tcPr>
            <w:tcW w:w="3021" w:type="dxa"/>
          </w:tcPr>
          <w:p w14:paraId="4A4B485E" w14:textId="0C4A66D3" w:rsidR="000E4AFD" w:rsidRDefault="000E4AFD" w:rsidP="00756B2C">
            <w:pPr>
              <w:jc w:val="center"/>
            </w:pPr>
            <w:r>
              <w:t>5.5%</w:t>
            </w:r>
          </w:p>
        </w:tc>
        <w:tc>
          <w:tcPr>
            <w:tcW w:w="3021" w:type="dxa"/>
          </w:tcPr>
          <w:p w14:paraId="45242B3E" w14:textId="044EAED1" w:rsidR="000E4AFD" w:rsidRDefault="000E4AFD" w:rsidP="00756B2C">
            <w:pPr>
              <w:jc w:val="center"/>
            </w:pPr>
            <w:r>
              <w:t>1.63</w:t>
            </w:r>
          </w:p>
        </w:tc>
      </w:tr>
      <w:tr w:rsidR="000E4AFD" w14:paraId="1B03212F" w14:textId="77777777" w:rsidTr="000E4AFD">
        <w:tc>
          <w:tcPr>
            <w:tcW w:w="3020" w:type="dxa"/>
          </w:tcPr>
          <w:p w14:paraId="5054796B" w14:textId="58A3DB1C" w:rsidR="000E4AFD" w:rsidRDefault="000E4AFD" w:rsidP="00756B2C">
            <w:pPr>
              <w:jc w:val="center"/>
            </w:pPr>
            <w:r>
              <w:t>2.c</w:t>
            </w:r>
          </w:p>
        </w:tc>
        <w:tc>
          <w:tcPr>
            <w:tcW w:w="3021" w:type="dxa"/>
          </w:tcPr>
          <w:p w14:paraId="53C2DFA7" w14:textId="013B8E7A" w:rsidR="000E4AFD" w:rsidRDefault="000E4AFD" w:rsidP="00756B2C">
            <w:pPr>
              <w:jc w:val="center"/>
            </w:pPr>
            <w:r>
              <w:t>0.7%</w:t>
            </w:r>
          </w:p>
        </w:tc>
        <w:tc>
          <w:tcPr>
            <w:tcW w:w="3021" w:type="dxa"/>
          </w:tcPr>
          <w:p w14:paraId="760AE514" w14:textId="120833F9" w:rsidR="000E4AFD" w:rsidRDefault="000E4AFD" w:rsidP="00756B2C">
            <w:pPr>
              <w:jc w:val="center"/>
            </w:pPr>
            <w:r>
              <w:t>1.57</w:t>
            </w:r>
          </w:p>
        </w:tc>
      </w:tr>
      <w:tr w:rsidR="000E4AFD" w14:paraId="3C8FD998" w14:textId="77777777" w:rsidTr="000E4AFD">
        <w:tc>
          <w:tcPr>
            <w:tcW w:w="3020" w:type="dxa"/>
          </w:tcPr>
          <w:p w14:paraId="621CD7B9" w14:textId="75D5B0FE" w:rsidR="000E4AFD" w:rsidRDefault="000E4AFD" w:rsidP="00756B2C">
            <w:pPr>
              <w:jc w:val="center"/>
            </w:pPr>
            <w:r>
              <w:t>3.c</w:t>
            </w:r>
          </w:p>
        </w:tc>
        <w:tc>
          <w:tcPr>
            <w:tcW w:w="3021" w:type="dxa"/>
          </w:tcPr>
          <w:p w14:paraId="078CB146" w14:textId="32EE8198" w:rsidR="000E4AFD" w:rsidRDefault="000E4AFD" w:rsidP="00756B2C">
            <w:pPr>
              <w:jc w:val="center"/>
            </w:pPr>
            <w:r>
              <w:t>6.2%</w:t>
            </w:r>
          </w:p>
        </w:tc>
        <w:tc>
          <w:tcPr>
            <w:tcW w:w="3021" w:type="dxa"/>
          </w:tcPr>
          <w:p w14:paraId="3B796E79" w14:textId="45BDAFE7" w:rsidR="000E4AFD" w:rsidRDefault="000E4AFD" w:rsidP="00756B2C">
            <w:pPr>
              <w:jc w:val="center"/>
            </w:pPr>
            <w:r>
              <w:t>1.66</w:t>
            </w:r>
          </w:p>
        </w:tc>
      </w:tr>
    </w:tbl>
    <w:p w14:paraId="7B9E13FB" w14:textId="77777777" w:rsidR="00FB171F" w:rsidRDefault="001E19E1" w:rsidP="001E19E1">
      <w:r>
        <w:tab/>
      </w:r>
    </w:p>
    <w:p w14:paraId="529368A1" w14:textId="392DAE25" w:rsidR="001E19E1" w:rsidRDefault="001E19E1" w:rsidP="00FB171F">
      <w:pPr>
        <w:ind w:firstLine="708"/>
      </w:pPr>
      <w:r>
        <w:t xml:space="preserve">Eleman sayısının fazla olduğu durumda </w:t>
      </w:r>
      <w:proofErr w:type="spellStart"/>
      <w:r>
        <w:t>miss-rate’ler</w:t>
      </w:r>
      <w:proofErr w:type="spellEnd"/>
      <w:r>
        <w:t xml:space="preserve"> mili saniye bazında büyük oranda etkili. Burada 1.c ile 2.c’ </w:t>
      </w:r>
      <w:proofErr w:type="spellStart"/>
      <w:r>
        <w:t>nin</w:t>
      </w:r>
      <w:proofErr w:type="spellEnd"/>
      <w:r>
        <w:t xml:space="preserve"> </w:t>
      </w:r>
      <w:proofErr w:type="spellStart"/>
      <w:r>
        <w:t>miss</w:t>
      </w:r>
      <w:proofErr w:type="spellEnd"/>
      <w:r>
        <w:t xml:space="preserve"> rate </w:t>
      </w:r>
      <w:proofErr w:type="spellStart"/>
      <w:r>
        <w:t>lerini</w:t>
      </w:r>
      <w:proofErr w:type="spellEnd"/>
      <w:r>
        <w:t xml:space="preserve"> kıyaslarsak 4.8% fark oluştuğunu görürüz ve bu da yaklaşık </w:t>
      </w:r>
      <w:proofErr w:type="gramStart"/>
      <w:r>
        <w:t xml:space="preserve">60  </w:t>
      </w:r>
      <w:proofErr w:type="spellStart"/>
      <w:r>
        <w:t>ms</w:t>
      </w:r>
      <w:proofErr w:type="spellEnd"/>
      <w:proofErr w:type="gramEnd"/>
      <w:r>
        <w:t xml:space="preserve"> bir fark oluşturmuş. 1.c ile 3.c arasındaysa bu fark yalnızca yaklaşık 30 </w:t>
      </w:r>
      <w:proofErr w:type="spellStart"/>
      <w:r>
        <w:t>ms</w:t>
      </w:r>
      <w:proofErr w:type="spellEnd"/>
      <w:r>
        <w:t xml:space="preserve">. Aşağıda da görüleceği üzere </w:t>
      </w:r>
      <w:proofErr w:type="spellStart"/>
      <w:r>
        <w:t>miss</w:t>
      </w:r>
      <w:proofErr w:type="spellEnd"/>
      <w:r>
        <w:t xml:space="preserve"> rate oranları yüksek verilerde çalışırken çok daha önemli bir hal alıyor. Ya da rekabetçi oyunlar</w:t>
      </w:r>
      <w:r w:rsidR="004B7987">
        <w:t xml:space="preserve">, borsa vb. işlerde yine </w:t>
      </w:r>
      <w:proofErr w:type="spellStart"/>
      <w:r w:rsidR="004B7987">
        <w:t>cache</w:t>
      </w:r>
      <w:proofErr w:type="spellEnd"/>
      <w:r w:rsidR="004B7987">
        <w:t xml:space="preserve"> yapısının önemi kat kat artıyor.</w:t>
      </w:r>
    </w:p>
    <w:p w14:paraId="287E95AA" w14:textId="1B405488" w:rsidR="001334A2" w:rsidRDefault="001334A2" w:rsidP="00FB171F">
      <w:pPr>
        <w:ind w:firstLine="708"/>
      </w:pPr>
    </w:p>
    <w:p w14:paraId="0DF79A9C" w14:textId="6EF304CC" w:rsidR="001334A2" w:rsidRDefault="001334A2" w:rsidP="00FB171F">
      <w:pPr>
        <w:ind w:firstLine="708"/>
      </w:pPr>
    </w:p>
    <w:p w14:paraId="7C0BF3CD" w14:textId="77777777" w:rsidR="001334A2" w:rsidRPr="001E19E1" w:rsidRDefault="001334A2" w:rsidP="00FB171F">
      <w:pPr>
        <w:ind w:firstLine="708"/>
      </w:pPr>
    </w:p>
    <w:p w14:paraId="34B612DF" w14:textId="77777777" w:rsidR="001E19E1" w:rsidRDefault="001E19E1" w:rsidP="001E19E1">
      <w:pPr>
        <w:rPr>
          <w:b/>
          <w:bCs/>
        </w:rPr>
      </w:pPr>
    </w:p>
    <w:p w14:paraId="05E35DD9" w14:textId="7C21B8A9" w:rsidR="000E4AFD" w:rsidRPr="001E19E1" w:rsidRDefault="001E19E1" w:rsidP="001E19E1">
      <w:pPr>
        <w:rPr>
          <w:b/>
          <w:bCs/>
        </w:rPr>
      </w:pPr>
      <w:proofErr w:type="spellStart"/>
      <w:r w:rsidRPr="001E19E1">
        <w:rPr>
          <w:b/>
          <w:bCs/>
        </w:rPr>
        <w:lastRenderedPageBreak/>
        <w:t>Dimension</w:t>
      </w:r>
      <w:proofErr w:type="spellEnd"/>
      <w:r w:rsidRPr="001E19E1">
        <w:rPr>
          <w:b/>
          <w:bCs/>
        </w:rPr>
        <w:t xml:space="preserve"> = 64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4AFD" w14:paraId="71777FE3" w14:textId="77777777" w:rsidTr="000E4AFD">
        <w:tc>
          <w:tcPr>
            <w:tcW w:w="3020" w:type="dxa"/>
          </w:tcPr>
          <w:p w14:paraId="05D73230" w14:textId="0355C2FA" w:rsidR="000E4AFD" w:rsidRDefault="001E19E1" w:rsidP="00756B2C">
            <w:pPr>
              <w:jc w:val="center"/>
            </w:pPr>
            <w:r>
              <w:t>Kod</w:t>
            </w:r>
          </w:p>
        </w:tc>
        <w:tc>
          <w:tcPr>
            <w:tcW w:w="3021" w:type="dxa"/>
          </w:tcPr>
          <w:p w14:paraId="2BAD1FD9" w14:textId="0B5587C2" w:rsidR="000E4AFD" w:rsidRDefault="001E19E1" w:rsidP="00756B2C">
            <w:pPr>
              <w:jc w:val="center"/>
            </w:pPr>
            <w:proofErr w:type="spellStart"/>
            <w:r>
              <w:t>Miss</w:t>
            </w:r>
            <w:proofErr w:type="spellEnd"/>
            <w:r>
              <w:t xml:space="preserve"> rate</w:t>
            </w:r>
          </w:p>
        </w:tc>
        <w:tc>
          <w:tcPr>
            <w:tcW w:w="3021" w:type="dxa"/>
          </w:tcPr>
          <w:p w14:paraId="2BAB9B74" w14:textId="596407EB" w:rsidR="000E4AFD" w:rsidRDefault="001E19E1" w:rsidP="00756B2C">
            <w:pPr>
              <w:jc w:val="center"/>
            </w:pPr>
            <w:proofErr w:type="spellStart"/>
            <w:r>
              <w:t>Secs</w:t>
            </w:r>
            <w:proofErr w:type="spellEnd"/>
          </w:p>
        </w:tc>
      </w:tr>
      <w:tr w:rsidR="000E4AFD" w14:paraId="484813C9" w14:textId="77777777" w:rsidTr="000E4AFD">
        <w:tc>
          <w:tcPr>
            <w:tcW w:w="3020" w:type="dxa"/>
          </w:tcPr>
          <w:p w14:paraId="10722400" w14:textId="085FDCF0" w:rsidR="000E4AFD" w:rsidRDefault="001E19E1" w:rsidP="00756B2C">
            <w:pPr>
              <w:jc w:val="center"/>
            </w:pPr>
            <w:r>
              <w:t>1.c</w:t>
            </w:r>
          </w:p>
        </w:tc>
        <w:tc>
          <w:tcPr>
            <w:tcW w:w="3021" w:type="dxa"/>
          </w:tcPr>
          <w:p w14:paraId="05DBC349" w14:textId="0B9FF7FA" w:rsidR="000E4AFD" w:rsidRDefault="001E19E1" w:rsidP="00756B2C">
            <w:pPr>
              <w:jc w:val="center"/>
            </w:pPr>
            <w:r>
              <w:t>1.1%</w:t>
            </w:r>
          </w:p>
        </w:tc>
        <w:tc>
          <w:tcPr>
            <w:tcW w:w="3021" w:type="dxa"/>
          </w:tcPr>
          <w:p w14:paraId="5ADF6C3C" w14:textId="416430F9" w:rsidR="000E4AFD" w:rsidRDefault="001E19E1" w:rsidP="00756B2C">
            <w:pPr>
              <w:jc w:val="center"/>
            </w:pPr>
            <w:r>
              <w:t>0.028</w:t>
            </w:r>
          </w:p>
        </w:tc>
      </w:tr>
      <w:tr w:rsidR="000E4AFD" w14:paraId="3E349AA9" w14:textId="77777777" w:rsidTr="000E4AFD">
        <w:tc>
          <w:tcPr>
            <w:tcW w:w="3020" w:type="dxa"/>
          </w:tcPr>
          <w:p w14:paraId="102BE5A2" w14:textId="5ED81F05" w:rsidR="000E4AFD" w:rsidRDefault="001E19E1" w:rsidP="00756B2C">
            <w:pPr>
              <w:jc w:val="center"/>
            </w:pPr>
            <w:r>
              <w:t>2.c</w:t>
            </w:r>
          </w:p>
        </w:tc>
        <w:tc>
          <w:tcPr>
            <w:tcW w:w="3021" w:type="dxa"/>
          </w:tcPr>
          <w:p w14:paraId="7F1522A2" w14:textId="75904116" w:rsidR="000E4AFD" w:rsidRDefault="001E19E1" w:rsidP="00756B2C">
            <w:pPr>
              <w:jc w:val="center"/>
            </w:pPr>
            <w:r>
              <w:t>0.3%</w:t>
            </w:r>
          </w:p>
        </w:tc>
        <w:tc>
          <w:tcPr>
            <w:tcW w:w="3021" w:type="dxa"/>
          </w:tcPr>
          <w:p w14:paraId="68DE9630" w14:textId="7EF1601C" w:rsidR="000E4AFD" w:rsidRDefault="001E19E1" w:rsidP="00756B2C">
            <w:pPr>
              <w:jc w:val="center"/>
            </w:pPr>
            <w:r>
              <w:t>0.025</w:t>
            </w:r>
          </w:p>
        </w:tc>
      </w:tr>
      <w:tr w:rsidR="000E4AFD" w14:paraId="02973747" w14:textId="77777777" w:rsidTr="000E4AFD">
        <w:tc>
          <w:tcPr>
            <w:tcW w:w="3020" w:type="dxa"/>
          </w:tcPr>
          <w:p w14:paraId="031E1C77" w14:textId="30095719" w:rsidR="000E4AFD" w:rsidRDefault="001E19E1" w:rsidP="00756B2C">
            <w:pPr>
              <w:jc w:val="center"/>
            </w:pPr>
            <w:r>
              <w:t>3.c</w:t>
            </w:r>
          </w:p>
        </w:tc>
        <w:tc>
          <w:tcPr>
            <w:tcW w:w="3021" w:type="dxa"/>
          </w:tcPr>
          <w:p w14:paraId="3536B741" w14:textId="387BD50C" w:rsidR="000E4AFD" w:rsidRDefault="001E19E1" w:rsidP="00756B2C">
            <w:pPr>
              <w:jc w:val="center"/>
            </w:pPr>
            <w:r>
              <w:t>1.5%</w:t>
            </w:r>
          </w:p>
        </w:tc>
        <w:tc>
          <w:tcPr>
            <w:tcW w:w="3021" w:type="dxa"/>
          </w:tcPr>
          <w:p w14:paraId="0F211109" w14:textId="08F4F55F" w:rsidR="000E4AFD" w:rsidRDefault="001E19E1" w:rsidP="00756B2C">
            <w:pPr>
              <w:jc w:val="center"/>
            </w:pPr>
            <w:r>
              <w:t>0.029</w:t>
            </w:r>
          </w:p>
        </w:tc>
      </w:tr>
    </w:tbl>
    <w:p w14:paraId="2A463482" w14:textId="77777777" w:rsidR="000E4AFD" w:rsidRDefault="000E4AFD" w:rsidP="00756B2C">
      <w:pPr>
        <w:jc w:val="center"/>
      </w:pPr>
    </w:p>
    <w:p w14:paraId="30523CDB" w14:textId="467A28F6" w:rsidR="000E4AFD" w:rsidRDefault="004B7987" w:rsidP="004B7987">
      <w:r>
        <w:tab/>
        <w:t xml:space="preserve">Eleman sayısının daha az olduğu durumdaysa hem </w:t>
      </w:r>
      <w:proofErr w:type="spellStart"/>
      <w:r>
        <w:t>miss</w:t>
      </w:r>
      <w:proofErr w:type="spellEnd"/>
      <w:r>
        <w:t xml:space="preserve"> rateler daha düşük seviyelerde hem de etkileri de bu nispette düşük. Burada 2.c ile 3.c’yi kıyasladığımızda </w:t>
      </w:r>
      <w:proofErr w:type="spellStart"/>
      <w:r>
        <w:t>miss</w:t>
      </w:r>
      <w:proofErr w:type="spellEnd"/>
      <w:r>
        <w:t xml:space="preserve"> rateleri arasındaki fark 1.2% seviyesindeyken mili saniye bazında yalnızca yaklaşık 40 mili saniye. 1.c ile 3.c’ye baktığımızdaysa </w:t>
      </w:r>
      <w:proofErr w:type="spellStart"/>
      <w:r>
        <w:t>miss</w:t>
      </w:r>
      <w:proofErr w:type="spellEnd"/>
      <w:r>
        <w:t xml:space="preserve"> rateleri atasındaki fark yalnızca 0.4% ve milisaniye bazında aradaki fark neredeyse 10 mili saniye. </w:t>
      </w:r>
    </w:p>
    <w:p w14:paraId="57823F5B" w14:textId="42DDC07B" w:rsidR="004B7987" w:rsidRDefault="004B7987" w:rsidP="004B7987">
      <w:pPr>
        <w:jc w:val="center"/>
        <w:rPr>
          <w:b/>
          <w:bCs/>
        </w:rPr>
      </w:pPr>
      <w:proofErr w:type="spellStart"/>
      <w:r>
        <w:rPr>
          <w:b/>
          <w:bCs/>
        </w:rPr>
        <w:t>Dimension</w:t>
      </w:r>
      <w:proofErr w:type="spellEnd"/>
      <w:r>
        <w:rPr>
          <w:b/>
          <w:bCs/>
        </w:rPr>
        <w:t xml:space="preserve"> Kıyas</w:t>
      </w:r>
    </w:p>
    <w:p w14:paraId="0B35FE82" w14:textId="142CA4B3" w:rsidR="004B7987" w:rsidRPr="004B7987" w:rsidRDefault="004B7987" w:rsidP="004B7987">
      <w:r>
        <w:tab/>
      </w:r>
      <w:proofErr w:type="spellStart"/>
      <w:r>
        <w:t>Dimensionlarına</w:t>
      </w:r>
      <w:proofErr w:type="spellEnd"/>
      <w:r>
        <w:t xml:space="preserve"> göre kıyasladığımızda 1.c için 64 ve 256 arasında yaklaşık 4 katlık bir </w:t>
      </w:r>
      <w:proofErr w:type="spellStart"/>
      <w:r>
        <w:t>miss</w:t>
      </w:r>
      <w:proofErr w:type="spellEnd"/>
      <w:r>
        <w:t xml:space="preserve"> rate farkı var ve aynı zamanda </w:t>
      </w:r>
      <w:r w:rsidR="00FB171F">
        <w:t>saniye bazında bakarsak 57 katlık bir fark var</w:t>
      </w:r>
      <w:r>
        <w:t xml:space="preserve">, </w:t>
      </w:r>
      <w:r w:rsidR="00FB171F">
        <w:t>3</w:t>
      </w:r>
      <w:r>
        <w:t xml:space="preserve">.c içinse </w:t>
      </w:r>
      <w:proofErr w:type="spellStart"/>
      <w:r w:rsidR="00FB171F">
        <w:t>miss</w:t>
      </w:r>
      <w:proofErr w:type="spellEnd"/>
      <w:r w:rsidR="00FB171F">
        <w:t xml:space="preserve"> rate</w:t>
      </w:r>
      <w:r>
        <w:t xml:space="preserve"> oran</w:t>
      </w:r>
      <w:r w:rsidR="00FB171F">
        <w:t>ın farkı</w:t>
      </w:r>
      <w:r>
        <w:t xml:space="preserve"> yaklaşık 3 kat</w:t>
      </w:r>
      <w:r w:rsidR="00FB171F">
        <w:t xml:space="preserve"> ve saniye farkıysa yaklaşık 56 kat</w:t>
      </w:r>
      <w:r>
        <w:t xml:space="preserve">. </w:t>
      </w:r>
      <w:r w:rsidR="00FB171F">
        <w:t xml:space="preserve">Veri boyutu büyüdükçe doğal olarak veri işlemleri uzuyor ama aynı zamanda </w:t>
      </w:r>
      <w:proofErr w:type="spellStart"/>
      <w:r w:rsidR="00FB171F">
        <w:t>miss</w:t>
      </w:r>
      <w:proofErr w:type="spellEnd"/>
      <w:r w:rsidR="00FB171F">
        <w:t xml:space="preserve"> rate oranları da </w:t>
      </w:r>
      <w:proofErr w:type="spellStart"/>
      <w:r w:rsidR="00FB171F">
        <w:t>cache</w:t>
      </w:r>
      <w:proofErr w:type="spellEnd"/>
      <w:r w:rsidR="00FB171F">
        <w:t xml:space="preserve"> boyutunun sınırlı olmasından dolayı artıyor.</w:t>
      </w:r>
    </w:p>
    <w:sectPr w:rsidR="004B7987" w:rsidRPr="004B79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E1382"/>
    <w:multiLevelType w:val="hybridMultilevel"/>
    <w:tmpl w:val="3C1C51F6"/>
    <w:lvl w:ilvl="0" w:tplc="F76202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91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3F"/>
    <w:rsid w:val="000E4AFD"/>
    <w:rsid w:val="001334A2"/>
    <w:rsid w:val="001E19E1"/>
    <w:rsid w:val="003638CF"/>
    <w:rsid w:val="004B7987"/>
    <w:rsid w:val="006930D9"/>
    <w:rsid w:val="006F6228"/>
    <w:rsid w:val="00756B2C"/>
    <w:rsid w:val="007E0937"/>
    <w:rsid w:val="00B12BE7"/>
    <w:rsid w:val="00DD303F"/>
    <w:rsid w:val="00FB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BFF82"/>
  <w15:chartTrackingRefBased/>
  <w15:docId w15:val="{1861AAF0-7F24-4CB5-869A-CF76994E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6B2C"/>
    <w:pPr>
      <w:ind w:left="720"/>
      <w:contextualSpacing/>
    </w:pPr>
  </w:style>
  <w:style w:type="table" w:styleId="TabloKlavuzu">
    <w:name w:val="Table Grid"/>
    <w:basedOn w:val="NormalTablo"/>
    <w:uiPriority w:val="39"/>
    <w:rsid w:val="000E4A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10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KAYRA BULUT</dc:creator>
  <cp:keywords/>
  <dc:description/>
  <cp:lastModifiedBy>MUHAMMET KAYRA BULUT</cp:lastModifiedBy>
  <cp:revision>2</cp:revision>
  <dcterms:created xsi:type="dcterms:W3CDTF">2022-06-12T05:01:00Z</dcterms:created>
  <dcterms:modified xsi:type="dcterms:W3CDTF">2022-06-12T10:11:00Z</dcterms:modified>
</cp:coreProperties>
</file>