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DB4442F" wp14:textId="38D7B541">
      <w:r w:rsidR="3D84C584">
        <w:rPr/>
        <w:t>Assigment2 ödev</w:t>
      </w:r>
    </w:p>
    <w:p w:rsidR="3D84C584" w:rsidP="3573DE45" w:rsidRDefault="3D84C584" w14:paraId="4318F37B" w14:textId="73DD444D">
      <w:pPr>
        <w:pStyle w:val="Normal"/>
      </w:pPr>
      <w:r w:rsidR="3D84C584">
        <w:rPr/>
        <w:t>A2.zip ve assigment.pdf de cavaplar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441929"/>
    <w:rsid w:val="3573DE45"/>
    <w:rsid w:val="3D84C584"/>
    <w:rsid w:val="5344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1929"/>
  <w15:chartTrackingRefBased/>
  <w15:docId w15:val="{2A314893-8580-4A66-96E3-5AE04D8B18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2023-11-29T08:02:59.3701741Z</dcterms:created>
  <dcterms:modified xsi:type="dcterms:W3CDTF">2023-11-29T08:03:30.2441296Z</dcterms:modified>
  <dc:creator>MUHAMMET KAYRA BULUT</dc:creator>
  <lastModifiedBy>MUHAMMET KAYRA BULUT</lastModifiedBy>
</coreProperties>
</file>