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08" w:rsidRDefault="005D0308" w:rsidP="005D0308">
      <w:pPr>
        <w:pStyle w:val="Balk1"/>
        <w:jc w:val="center"/>
        <w:rPr>
          <w:sz w:val="48"/>
          <w:szCs w:val="48"/>
          <w:lang w:bidi="tr-TR"/>
        </w:rPr>
      </w:pPr>
      <w:r>
        <w:rPr>
          <w:sz w:val="48"/>
          <w:szCs w:val="48"/>
          <w:lang w:bidi="tr-TR"/>
        </w:rPr>
        <w:t>DOĞAL DİL İŞLEME</w:t>
      </w:r>
      <w:r w:rsidRPr="0C79A0DA">
        <w:rPr>
          <w:sz w:val="48"/>
          <w:szCs w:val="48"/>
          <w:lang w:bidi="tr-TR"/>
        </w:rPr>
        <w:t xml:space="preserve"> DERSİ PROJE</w:t>
      </w:r>
      <w:r>
        <w:rPr>
          <w:sz w:val="48"/>
          <w:szCs w:val="48"/>
          <w:lang w:bidi="tr-TR"/>
        </w:rPr>
        <w:t>Sİ</w:t>
      </w:r>
    </w:p>
    <w:p w:rsidR="005D0308" w:rsidRPr="005D0308" w:rsidRDefault="005D0308" w:rsidP="005D0308">
      <w:pPr>
        <w:pStyle w:val="Balk1"/>
        <w:jc w:val="center"/>
        <w:rPr>
          <w:b/>
          <w:lang w:bidi="tr-TR"/>
        </w:rPr>
      </w:pPr>
      <w:r w:rsidRPr="0C79A0DA">
        <w:rPr>
          <w:lang w:bidi="tr-TR"/>
        </w:rPr>
        <w:t xml:space="preserve">    </w:t>
      </w:r>
      <w:r w:rsidRPr="005D0308">
        <w:rPr>
          <w:b/>
          <w:lang w:bidi="tr-TR"/>
        </w:rPr>
        <w:t>Spam mail tespiti</w:t>
      </w:r>
    </w:p>
    <w:p w:rsidR="005D0308" w:rsidRDefault="005D0308" w:rsidP="005D0308"/>
    <w:p w:rsidR="005D0308" w:rsidRDefault="005D0308" w:rsidP="005D0308"/>
    <w:p w:rsidR="005D0308" w:rsidRDefault="005D0308" w:rsidP="005D0308">
      <w:pPr>
        <w:pStyle w:val="KonuBal"/>
        <w:jc w:val="center"/>
        <w:rPr>
          <w:lang w:bidi="tr-TR"/>
        </w:rPr>
      </w:pPr>
    </w:p>
    <w:p w:rsidR="005D0308" w:rsidRDefault="005D0308" w:rsidP="005D0308"/>
    <w:p w:rsidR="005D0308" w:rsidRDefault="005D0308" w:rsidP="005D0308">
      <w:pPr>
        <w:pStyle w:val="KonuBal"/>
        <w:jc w:val="center"/>
      </w:pPr>
      <w:r>
        <w:rPr>
          <w:noProof/>
          <w:lang w:eastAsia="tr-TR"/>
        </w:rPr>
        <w:drawing>
          <wp:inline distT="0" distB="0" distL="0" distR="0" wp14:anchorId="3844AD04" wp14:editId="3DAE537D">
            <wp:extent cx="1835972" cy="1835972"/>
            <wp:effectExtent l="0" t="0" r="0" b="0"/>
            <wp:docPr id="97217458" name="Resim 97217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2" cy="18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08" w:rsidRDefault="005D0308" w:rsidP="005D0308">
      <w:pPr>
        <w:jc w:val="center"/>
      </w:pPr>
    </w:p>
    <w:p w:rsidR="005D0308" w:rsidRDefault="005D0308" w:rsidP="005D0308">
      <w:pPr>
        <w:jc w:val="center"/>
      </w:pPr>
    </w:p>
    <w:p w:rsidR="005D0308" w:rsidRDefault="005D0308" w:rsidP="005D0308">
      <w:pPr>
        <w:pStyle w:val="KonuBal"/>
        <w:jc w:val="center"/>
        <w:rPr>
          <w:lang w:bidi="tr-TR"/>
        </w:rPr>
      </w:pPr>
    </w:p>
    <w:p w:rsidR="005D0308" w:rsidRDefault="005D0308" w:rsidP="005D0308"/>
    <w:p w:rsidR="005D0308" w:rsidRDefault="005D0308" w:rsidP="005D0308">
      <w:pPr>
        <w:pStyle w:val="KonuBal"/>
        <w:jc w:val="center"/>
        <w:rPr>
          <w:sz w:val="72"/>
          <w:szCs w:val="72"/>
          <w:lang w:bidi="tr-TR"/>
        </w:rPr>
      </w:pPr>
      <w:r w:rsidRPr="0C79A0DA">
        <w:rPr>
          <w:sz w:val="72"/>
          <w:szCs w:val="72"/>
          <w:lang w:bidi="tr-TR"/>
        </w:rPr>
        <w:t>Muhammed Ali SOYLU</w:t>
      </w:r>
    </w:p>
    <w:p w:rsidR="005D0308" w:rsidRDefault="005D0308" w:rsidP="005D0308">
      <w:pPr>
        <w:pStyle w:val="Balk1"/>
        <w:jc w:val="center"/>
        <w:rPr>
          <w:sz w:val="48"/>
          <w:szCs w:val="48"/>
          <w:lang w:bidi="tr-TR"/>
        </w:rPr>
      </w:pPr>
      <w:r w:rsidRPr="0C79A0DA">
        <w:rPr>
          <w:sz w:val="48"/>
          <w:szCs w:val="48"/>
          <w:lang w:bidi="tr-TR"/>
        </w:rPr>
        <w:t>16011131</w:t>
      </w:r>
    </w:p>
    <w:p w:rsidR="005D0308" w:rsidRDefault="005D0308" w:rsidP="005D0308"/>
    <w:p w:rsidR="005D0308" w:rsidRDefault="005D0308" w:rsidP="005D0308">
      <w:pPr>
        <w:jc w:val="center"/>
      </w:pPr>
    </w:p>
    <w:p w:rsidR="005D0308" w:rsidRDefault="00E95FE1" w:rsidP="005D0308">
      <w:pPr>
        <w:jc w:val="center"/>
        <w:rPr>
          <w:lang w:bidi="tr-TR"/>
        </w:rPr>
      </w:pPr>
      <w:r>
        <w:rPr>
          <w:lang w:bidi="tr-TR"/>
        </w:rPr>
        <w:t>04.02.2021</w:t>
      </w:r>
    </w:p>
    <w:p w:rsidR="005D0308" w:rsidRDefault="005D0308" w:rsidP="005D0308">
      <w:pPr>
        <w:jc w:val="center"/>
        <w:rPr>
          <w:lang w:bidi="tr-TR"/>
        </w:rPr>
      </w:pPr>
    </w:p>
    <w:p w:rsidR="005D0308" w:rsidRDefault="005D0308" w:rsidP="005D0308">
      <w:pPr>
        <w:jc w:val="center"/>
        <w:rPr>
          <w:lang w:bidi="tr-TR"/>
        </w:rPr>
      </w:pPr>
    </w:p>
    <w:p w:rsidR="005D0308" w:rsidRDefault="005D0308"/>
    <w:p w:rsidR="005D0308" w:rsidRDefault="005D0308"/>
    <w:p w:rsidR="005D0308" w:rsidRPr="005D0308" w:rsidRDefault="005D0308" w:rsidP="005D0308">
      <w:pPr>
        <w:rPr>
          <w:sz w:val="28"/>
          <w:szCs w:val="28"/>
        </w:rPr>
      </w:pPr>
      <w:r w:rsidRPr="005D0308">
        <w:rPr>
          <w:b/>
          <w:sz w:val="28"/>
          <w:szCs w:val="28"/>
          <w:lang w:bidi="tr-TR"/>
        </w:rPr>
        <w:lastRenderedPageBreak/>
        <w:t>Spam mail</w:t>
      </w:r>
      <w:r>
        <w:rPr>
          <w:b/>
          <w:sz w:val="28"/>
          <w:szCs w:val="28"/>
          <w:lang w:bidi="tr-TR"/>
        </w:rPr>
        <w:t xml:space="preserve"> NEDİR</w:t>
      </w:r>
      <w:r w:rsidRPr="005D0308">
        <w:rPr>
          <w:b/>
          <w:sz w:val="28"/>
          <w:szCs w:val="28"/>
          <w:lang w:bidi="tr-TR"/>
        </w:rPr>
        <w:t xml:space="preserve">? </w:t>
      </w:r>
    </w:p>
    <w:p w:rsidR="005D0308" w:rsidRDefault="00E133E5" w:rsidP="005D0308">
      <w:r>
        <w:t xml:space="preserve">Kelime anlamı itibariyle “istenmeyen” anlamına gelen </w:t>
      </w:r>
      <w:r>
        <w:rPr>
          <w:rStyle w:val="Gl"/>
        </w:rPr>
        <w:t>spam mail</w:t>
      </w:r>
      <w:r>
        <w:t>; ticari reklam amaçlı veya belli bir konuda kamuoyu oluşturmak amacıyla gönderilen toplu maillerdir.</w:t>
      </w:r>
      <w:r w:rsidR="005D0308" w:rsidRPr="005D0308">
        <w:t xml:space="preserve"> Spam mailler, farklı amaçlarla gönderilebilir. </w:t>
      </w:r>
      <w:r w:rsidR="005D0308">
        <w:t xml:space="preserve">Bunların bazıları aşağıdadır. </w:t>
      </w:r>
    </w:p>
    <w:p w:rsidR="005D0308" w:rsidRDefault="005D0308" w:rsidP="005D0308">
      <w:r>
        <w:t>•</w:t>
      </w:r>
      <w:r>
        <w:tab/>
        <w:t>Ticari reklamlar ve pazarlama faaliyetleri</w:t>
      </w:r>
    </w:p>
    <w:p w:rsidR="005D0308" w:rsidRDefault="005D0308" w:rsidP="005D0308">
      <w:r>
        <w:t>•</w:t>
      </w:r>
      <w:r>
        <w:tab/>
        <w:t>Kampanya ve duyurular</w:t>
      </w:r>
    </w:p>
    <w:p w:rsidR="005D0308" w:rsidRDefault="005D0308" w:rsidP="005D0308">
      <w:r>
        <w:t>•</w:t>
      </w:r>
      <w:r>
        <w:tab/>
        <w:t>Yanıltıcı ve gerçek olmayan vaatler (Hızlı zengin olma yöntemleri vb.)</w:t>
      </w:r>
    </w:p>
    <w:p w:rsidR="005D0308" w:rsidRDefault="005D0308" w:rsidP="005D0308">
      <w:r>
        <w:t>•</w:t>
      </w:r>
      <w:r>
        <w:tab/>
        <w:t>Yasal olmayan veya yarı yasal faaliyet/servis duyuruları</w:t>
      </w:r>
    </w:p>
    <w:p w:rsidR="005D0308" w:rsidRDefault="005D0308" w:rsidP="005D0308">
      <w:r>
        <w:t>•</w:t>
      </w:r>
      <w:r>
        <w:tab/>
        <w:t>UBE (Unsolicited Bulk E-Mail: Talep Edilmemiş Kitlesel E-Posta)</w:t>
      </w:r>
    </w:p>
    <w:p w:rsidR="005D0308" w:rsidRDefault="005D0308" w:rsidP="005D0308">
      <w:r>
        <w:t>•</w:t>
      </w:r>
      <w:r>
        <w:tab/>
        <w:t>Politik veya ideolojik bir görüşün propagandası</w:t>
      </w:r>
    </w:p>
    <w:p w:rsidR="005D0308" w:rsidRDefault="005D0308" w:rsidP="005D0308">
      <w:r>
        <w:t>•</w:t>
      </w:r>
      <w:r>
        <w:tab/>
        <w:t>Belli bir konuda kamuoyu oluşturma</w:t>
      </w:r>
    </w:p>
    <w:p w:rsidR="007A0A89" w:rsidRDefault="005D0308" w:rsidP="005D0308">
      <w:r>
        <w:t>•</w:t>
      </w:r>
      <w:r>
        <w:tab/>
        <w:t>Kimlik avı saldırısı</w:t>
      </w:r>
    </w:p>
    <w:p w:rsidR="00E133E5" w:rsidRDefault="00E133E5" w:rsidP="005D0308"/>
    <w:p w:rsidR="005D0308" w:rsidRPr="005D0308" w:rsidRDefault="005D0308" w:rsidP="005D0308">
      <w:pPr>
        <w:rPr>
          <w:sz w:val="28"/>
          <w:szCs w:val="28"/>
        </w:rPr>
      </w:pPr>
      <w:r>
        <w:rPr>
          <w:b/>
          <w:sz w:val="28"/>
          <w:szCs w:val="28"/>
          <w:lang w:bidi="tr-TR"/>
        </w:rPr>
        <w:t>Doğal Dil İşleme NEDİR</w:t>
      </w:r>
      <w:r w:rsidRPr="005D0308">
        <w:rPr>
          <w:b/>
          <w:sz w:val="28"/>
          <w:szCs w:val="28"/>
          <w:lang w:bidi="tr-TR"/>
        </w:rPr>
        <w:t xml:space="preserve">? </w:t>
      </w:r>
    </w:p>
    <w:p w:rsidR="005D0308" w:rsidRDefault="00B56613" w:rsidP="005D0308">
      <w:r>
        <w:rPr>
          <w:rStyle w:val="Gl"/>
        </w:rPr>
        <w:t>Doğal Dil İşleme</w:t>
      </w:r>
      <w:r w:rsidR="005D0308">
        <w:t xml:space="preserve"> i</w:t>
      </w:r>
      <w:r>
        <w:t xml:space="preserve">nsan dillerinin bilgisayarlar tarafından işlenmesidir. </w:t>
      </w:r>
      <w:r w:rsidR="005D0308">
        <w:t>Bilinen en eski uygulama olarak</w:t>
      </w:r>
      <w:r>
        <w:t xml:space="preserve"> spam </w:t>
      </w:r>
      <w:r w:rsidR="005D0308">
        <w:t>mail tespit eden algoritmaları gösterebiliriz</w:t>
      </w:r>
      <w:r>
        <w:t>. Mailin konusu ve içeriğine bakarak gereksiz olup olmadığına karar verilir. Genelde Makine Öğrenmesi ilkeleri uygulanır.</w:t>
      </w:r>
    </w:p>
    <w:p w:rsidR="005D0308" w:rsidRDefault="005D0308" w:rsidP="005D0308">
      <w:pPr>
        <w:rPr>
          <w:b/>
          <w:sz w:val="28"/>
          <w:szCs w:val="28"/>
          <w:lang w:bidi="tr-TR"/>
        </w:rPr>
      </w:pPr>
    </w:p>
    <w:p w:rsidR="005D0308" w:rsidRDefault="005D0308" w:rsidP="005D0308">
      <w:pPr>
        <w:rPr>
          <w:b/>
          <w:sz w:val="28"/>
          <w:szCs w:val="28"/>
          <w:lang w:bidi="tr-TR"/>
        </w:rPr>
      </w:pPr>
      <w:r>
        <w:rPr>
          <w:b/>
          <w:sz w:val="28"/>
          <w:szCs w:val="28"/>
          <w:lang w:bidi="tr-TR"/>
        </w:rPr>
        <w:t>Doğal Dil İşleme ile Spam mailleri nasıl tespit edebiliriz?</w:t>
      </w:r>
      <w:r w:rsidRPr="005D0308">
        <w:rPr>
          <w:b/>
          <w:sz w:val="28"/>
          <w:szCs w:val="28"/>
          <w:lang w:bidi="tr-TR"/>
        </w:rPr>
        <w:t xml:space="preserve"> </w:t>
      </w:r>
    </w:p>
    <w:p w:rsidR="00E853B8" w:rsidRDefault="005D0308" w:rsidP="005D0308">
      <w:r>
        <w:t>İnsan dillerinin bilgisayarlar tarafından işlenmesini kullanarak verilen bir Mail’in spam mı yoksa değil mi olduğuna karar vermenin yolu aslında temel olarak basittir.</w:t>
      </w:r>
    </w:p>
    <w:p w:rsidR="00E853B8" w:rsidRDefault="005D0308" w:rsidP="00E853B8">
      <w:pPr>
        <w:ind w:firstLine="708"/>
      </w:pPr>
      <w:r>
        <w:t xml:space="preserve"> Öncelikle makinemizi eğitmek için bir veri seti kullanmak zorundayız. </w:t>
      </w:r>
      <w:r w:rsidR="00E853B8">
        <w:t>Bu veri seti büyüklüğü ve doğru model kullanımı sayesinde,</w:t>
      </w:r>
      <w:r>
        <w:t xml:space="preserve"> </w:t>
      </w:r>
      <w:r w:rsidR="00E853B8">
        <w:t>yeni maillerimizi test edebiliriz.</w:t>
      </w:r>
    </w:p>
    <w:p w:rsidR="00E853B8" w:rsidRPr="005D0308" w:rsidRDefault="00E853B8" w:rsidP="00E853B8"/>
    <w:p w:rsidR="005D0308" w:rsidRPr="005D0308" w:rsidRDefault="009C43F4" w:rsidP="005D0308">
      <w:pPr>
        <w:rPr>
          <w:sz w:val="28"/>
          <w:szCs w:val="28"/>
        </w:rPr>
      </w:pPr>
      <w:r>
        <w:rPr>
          <w:rStyle w:val="heading"/>
          <w:b/>
          <w:bCs/>
          <w:noProof/>
          <w:lang w:eastAsia="tr-TR"/>
        </w:rPr>
        <w:drawing>
          <wp:inline distT="0" distB="0" distL="0" distR="0" wp14:anchorId="758A8469" wp14:editId="5E06954C">
            <wp:extent cx="4813763" cy="2159212"/>
            <wp:effectExtent l="0" t="0" r="6350" b="0"/>
            <wp:docPr id="1" name="Resim 1" descr="Ekran Alınt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kran Alıntıs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46" cy="216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08" w:rsidRDefault="005D0308" w:rsidP="005D0308"/>
    <w:p w:rsidR="00A05ED1" w:rsidRDefault="00A05ED1" w:rsidP="009C43F4">
      <w:pPr>
        <w:rPr>
          <w:b/>
          <w:sz w:val="28"/>
          <w:szCs w:val="28"/>
          <w:lang w:bidi="tr-TR"/>
        </w:rPr>
      </w:pPr>
      <w:r>
        <w:rPr>
          <w:b/>
          <w:sz w:val="28"/>
          <w:szCs w:val="28"/>
          <w:lang w:bidi="tr-TR"/>
        </w:rPr>
        <w:lastRenderedPageBreak/>
        <w:t>KAYNAK KOD</w:t>
      </w:r>
    </w:p>
    <w:p w:rsidR="00A05ED1" w:rsidRDefault="00A05ED1" w:rsidP="009C43F4">
      <w:pPr>
        <w:rPr>
          <w:b/>
          <w:sz w:val="28"/>
          <w:szCs w:val="28"/>
          <w:lang w:bidi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google.colab</w:t>
      </w:r>
      <w:proofErr w:type="spellEnd"/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drive</w:t>
      </w:r>
      <w:proofErr w:type="spellEnd"/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pandas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pd</w:t>
      </w:r>
      <w:proofErr w:type="spellEnd"/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veri setinin yüklenmesi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drive.mount</w:t>
      </w:r>
      <w:proofErr w:type="spellEnd"/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'/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content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drive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file_url = 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'/content/drive/My Drive/Colab Notebooks/SMSSpamCollection.txt'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pd.read_csv(file_url, sep = 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'\t'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header=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None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names=[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"label"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"sms"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</w:t>
      </w:r>
      <w:proofErr w:type="gramEnd"/>
    </w:p>
    <w:p w:rsidR="00A05ED1" w:rsidRDefault="00A05ED1" w:rsidP="009C43F4">
      <w:pPr>
        <w:rPr>
          <w:b/>
          <w:sz w:val="28"/>
          <w:szCs w:val="28"/>
          <w:lang w:bidi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string</w:t>
      </w:r>
      <w:proofErr w:type="spellEnd"/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nltk</w:t>
      </w:r>
      <w:proofErr w:type="spellEnd"/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nltk.download</w:t>
      </w:r>
      <w:proofErr w:type="spellEnd"/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stopwords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nltk.download</w:t>
      </w:r>
      <w:proofErr w:type="spellEnd"/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punkt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stopwords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nltk.corpus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.stopwords.words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english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punctuation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string.punctuation</w:t>
      </w:r>
      <w:proofErr w:type="spellEnd"/>
      <w:proofErr w:type="gramEnd"/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stopwords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[:</w:t>
      </w:r>
      <w:r w:rsidRPr="00E12A0B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punctuation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Default="00E12A0B" w:rsidP="009C43F4">
      <w:pPr>
        <w:rPr>
          <w:b/>
          <w:sz w:val="28"/>
          <w:szCs w:val="28"/>
          <w:lang w:bidi="tr-TR"/>
        </w:rPr>
      </w:pPr>
    </w:p>
    <w:p w:rsidR="00E12A0B" w:rsidRDefault="00E12A0B" w:rsidP="009C43F4">
      <w:pPr>
        <w:rPr>
          <w:b/>
          <w:sz w:val="28"/>
          <w:szCs w:val="28"/>
          <w:lang w:bidi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pre_process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sms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remove_punct = 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""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.join([</w:t>
      </w: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word.lower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 </w:t>
      </w:r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word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sms </w:t>
      </w:r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word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not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punctuation])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tokenize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nltk.tokenize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.word_tokenize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remove_punct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remove_stopwords = [word </w:t>
      </w:r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word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tokenize </w:t>
      </w:r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word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not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stopwords]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remove_stopwords</w:t>
      </w:r>
      <w:proofErr w:type="spellEnd"/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#İslenen mesaj verileri ekleme 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processed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 data[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sms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].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apply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lambda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x: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pre_process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(x))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processed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].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head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())</w:t>
      </w:r>
    </w:p>
    <w:p w:rsidR="00E12A0B" w:rsidRDefault="00E12A0B" w:rsidP="009C43F4">
      <w:pPr>
        <w:rPr>
          <w:b/>
          <w:sz w:val="28"/>
          <w:szCs w:val="28"/>
          <w:lang w:bidi="tr-TR"/>
        </w:rPr>
      </w:pPr>
    </w:p>
    <w:p w:rsidR="00E12A0B" w:rsidRDefault="00E12A0B" w:rsidP="009C43F4">
      <w:pPr>
        <w:rPr>
          <w:b/>
          <w:sz w:val="28"/>
          <w:szCs w:val="28"/>
          <w:lang w:bidi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categorize_words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</w:t>
      </w: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Spam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olan 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mesajlari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isleme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sms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processed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][data[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label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== 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spam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sms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</w:t>
      </w: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words.append</w:t>
      </w:r>
      <w:proofErr w:type="spellEnd"/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#Ham olan 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mesajlari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isleme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sms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processed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][data[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label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== 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'ham'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sms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ham_</w:t>
      </w: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words.append</w:t>
      </w:r>
      <w:proofErr w:type="spellEnd"/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ham_words</w:t>
      </w:r>
      <w:proofErr w:type="spellEnd"/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categorize_words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[:</w:t>
      </w:r>
      <w:r w:rsidRPr="00E12A0B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ham_words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[:</w:t>
      </w:r>
      <w:r w:rsidRPr="00E12A0B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:rsidR="00E12A0B" w:rsidRDefault="00E12A0B" w:rsidP="009C43F4">
      <w:pPr>
        <w:rPr>
          <w:b/>
          <w:sz w:val="28"/>
          <w:szCs w:val="28"/>
          <w:lang w:bidi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predict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sms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spam_counter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E12A0B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_counter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E12A0B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#Veri setindeki spam ve ham mesajları sayarak, spam tespiti yapma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E12A0B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sms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spam_counter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</w:t>
      </w: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words.count</w:t>
      </w:r>
      <w:proofErr w:type="spellEnd"/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ham_counter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ham_</w:t>
      </w:r>
      <w:proofErr w:type="gram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words.count</w:t>
      </w:r>
      <w:proofErr w:type="spellEnd"/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word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'***RESULTS***'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#Eğer mesaj ham ise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ham_counter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&gt;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spam_counter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accuracy = </w:t>
      </w:r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round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((ham_counter / (ham_counter + spam_counter) * </w:t>
      </w:r>
      <w:r w:rsidRPr="00E12A0B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'messege is not spam, with {}% certainty'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format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(accuracy))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#Eğer 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spam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ve ham 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sayisi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yakin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cikarsa</w:t>
      </w:r>
      <w:proofErr w:type="spellEnd"/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elif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ham_counter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spam_counter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message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 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could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 be </w:t>
      </w:r>
      <w:proofErr w:type="spellStart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spam</w:t>
      </w:r>
      <w:proofErr w:type="spellEnd"/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#Eğer mesaj 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spam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ise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E12A0B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else</w:t>
      </w:r>
      <w:proofErr w:type="gram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accuracy = </w:t>
      </w:r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round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((spam_counter / (ham_counter + spam_counter)* </w:t>
      </w:r>
      <w:r w:rsidRPr="00E12A0B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'message is spam, with {}% certainty'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format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(accuracy))</w:t>
      </w:r>
    </w:p>
    <w:p w:rsidR="00E12A0B" w:rsidRDefault="00E12A0B" w:rsidP="009C43F4">
      <w:pPr>
        <w:rPr>
          <w:b/>
          <w:sz w:val="28"/>
          <w:szCs w:val="28"/>
          <w:lang w:bidi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user_input = </w:t>
      </w:r>
      <w:r w:rsidRPr="00E12A0B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12A0B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"Spam tespitinde kullanılacak test cümleyi giriniz\n"</w:t>
      </w:r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Spam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tespitinden önce </w:t>
      </w:r>
      <w:proofErr w:type="spellStart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inputu</w:t>
      </w:r>
      <w:proofErr w:type="spellEnd"/>
      <w:r w:rsidRPr="00E12A0B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ön isleme yapma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processed_input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pre_process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user_input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E12A0B" w:rsidRPr="00E12A0B" w:rsidRDefault="00E12A0B" w:rsidP="00E12A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processed_input</w:t>
      </w:r>
      <w:proofErr w:type="spellEnd"/>
      <w:r w:rsidRPr="00E12A0B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E12A0B" w:rsidRDefault="00E12A0B" w:rsidP="009C43F4">
      <w:pPr>
        <w:rPr>
          <w:b/>
          <w:sz w:val="28"/>
          <w:szCs w:val="28"/>
          <w:lang w:bidi="tr-TR"/>
        </w:rPr>
      </w:pPr>
      <w:bookmarkStart w:id="0" w:name="_GoBack"/>
      <w:bookmarkEnd w:id="0"/>
    </w:p>
    <w:p w:rsidR="00A05ED1" w:rsidRDefault="00A05ED1" w:rsidP="009C43F4">
      <w:pPr>
        <w:rPr>
          <w:b/>
          <w:sz w:val="28"/>
          <w:szCs w:val="28"/>
          <w:lang w:bidi="tr-TR"/>
        </w:rPr>
      </w:pPr>
    </w:p>
    <w:p w:rsidR="00A05ED1" w:rsidRDefault="00A05ED1" w:rsidP="009C43F4">
      <w:pPr>
        <w:rPr>
          <w:b/>
          <w:sz w:val="28"/>
          <w:szCs w:val="28"/>
          <w:lang w:bidi="tr-TR"/>
        </w:rPr>
      </w:pPr>
    </w:p>
    <w:p w:rsidR="00EE0895" w:rsidRDefault="009C43F4" w:rsidP="009C43F4">
      <w:pPr>
        <w:rPr>
          <w:b/>
          <w:sz w:val="28"/>
          <w:szCs w:val="28"/>
          <w:lang w:bidi="tr-TR"/>
        </w:rPr>
      </w:pPr>
      <w:r>
        <w:rPr>
          <w:b/>
          <w:sz w:val="28"/>
          <w:szCs w:val="28"/>
          <w:lang w:bidi="tr-TR"/>
        </w:rPr>
        <w:t>KAYNAKÇA</w:t>
      </w:r>
    </w:p>
    <w:p w:rsidR="00272CA5" w:rsidRDefault="00272CA5" w:rsidP="009C43F4">
      <w:pPr>
        <w:rPr>
          <w:b/>
          <w:sz w:val="28"/>
          <w:szCs w:val="28"/>
          <w:lang w:bidi="tr-TR"/>
        </w:rPr>
      </w:pPr>
    </w:p>
    <w:p w:rsidR="00272CA5" w:rsidRDefault="00E12A0B" w:rsidP="009C43F4">
      <w:pPr>
        <w:rPr>
          <w:rStyle w:val="heading"/>
          <w:b/>
          <w:bCs/>
        </w:rPr>
      </w:pPr>
      <w:hyperlink r:id="rId7" w:history="1">
        <w:r w:rsidR="00272CA5" w:rsidRPr="00716B7D">
          <w:rPr>
            <w:rStyle w:val="Kpr"/>
            <w:b/>
            <w:bCs/>
          </w:rPr>
          <w:t>http://www.dt.fee.unicamp.br/~tiago/smsspamcollection/</w:t>
        </w:r>
      </w:hyperlink>
    </w:p>
    <w:p w:rsidR="00272CA5" w:rsidRDefault="00272CA5" w:rsidP="009C43F4">
      <w:pPr>
        <w:rPr>
          <w:rStyle w:val="heading"/>
          <w:b/>
          <w:bCs/>
        </w:rPr>
      </w:pPr>
    </w:p>
    <w:p w:rsidR="009C43F4" w:rsidRDefault="00E12A0B" w:rsidP="009C43F4">
      <w:pPr>
        <w:rPr>
          <w:rStyle w:val="heading"/>
          <w:b/>
          <w:bCs/>
        </w:rPr>
      </w:pPr>
      <w:hyperlink r:id="rId8" w:history="1">
        <w:r w:rsidR="009C43F4" w:rsidRPr="003A28D1">
          <w:rPr>
            <w:rStyle w:val="Kpr"/>
            <w:b/>
            <w:bCs/>
          </w:rPr>
          <w:t>https://archive.ics.uci.edu/ml/datasets/sms+spam+collection</w:t>
        </w:r>
      </w:hyperlink>
    </w:p>
    <w:p w:rsidR="00EE0895" w:rsidRDefault="00EE0895" w:rsidP="005D0308">
      <w:pPr>
        <w:rPr>
          <w:rStyle w:val="heading"/>
          <w:b/>
          <w:bCs/>
        </w:rPr>
      </w:pPr>
    </w:p>
    <w:p w:rsidR="00EE0895" w:rsidRDefault="00EE0895">
      <w:pPr>
        <w:rPr>
          <w:rStyle w:val="heading"/>
          <w:b/>
          <w:bCs/>
        </w:rPr>
      </w:pPr>
    </w:p>
    <w:p w:rsidR="00EE0895" w:rsidRDefault="00EE0895">
      <w:pPr>
        <w:rPr>
          <w:rStyle w:val="heading"/>
          <w:b/>
          <w:bCs/>
        </w:rPr>
      </w:pPr>
    </w:p>
    <w:p w:rsidR="00EE0895" w:rsidRDefault="00EE0895">
      <w:pPr>
        <w:rPr>
          <w:rStyle w:val="heading"/>
          <w:b/>
          <w:bCs/>
        </w:rPr>
      </w:pPr>
    </w:p>
    <w:p w:rsidR="005D0308" w:rsidRDefault="005D0308" w:rsidP="005D0308"/>
    <w:sectPr w:rsidR="005D0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85DDB"/>
    <w:multiLevelType w:val="multilevel"/>
    <w:tmpl w:val="B1B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5"/>
    <w:rsid w:val="00152755"/>
    <w:rsid w:val="00272CA5"/>
    <w:rsid w:val="003F1807"/>
    <w:rsid w:val="005D0308"/>
    <w:rsid w:val="00751A96"/>
    <w:rsid w:val="007A0A89"/>
    <w:rsid w:val="008433E3"/>
    <w:rsid w:val="009A1A89"/>
    <w:rsid w:val="009C43F4"/>
    <w:rsid w:val="00A05ED1"/>
    <w:rsid w:val="00A573FE"/>
    <w:rsid w:val="00B56613"/>
    <w:rsid w:val="00E12A0B"/>
    <w:rsid w:val="00E133E5"/>
    <w:rsid w:val="00E853B8"/>
    <w:rsid w:val="00E95FE1"/>
    <w:rsid w:val="00E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4F9F"/>
  <w15:chartTrackingRefBased/>
  <w15:docId w15:val="{CE129DE2-1A44-4CB7-83F1-1CA22EED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0308"/>
    <w:pPr>
      <w:keepNext/>
      <w:keepLines/>
      <w:spacing w:before="360" w:line="288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133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E133E5"/>
    <w:rPr>
      <w:color w:val="0000FF"/>
      <w:u w:val="single"/>
    </w:rPr>
  </w:style>
  <w:style w:type="character" w:customStyle="1" w:styleId="heading">
    <w:name w:val="heading"/>
    <w:basedOn w:val="VarsaylanParagrafYazTipi"/>
    <w:rsid w:val="009A1A89"/>
  </w:style>
  <w:style w:type="character" w:customStyle="1" w:styleId="Balk1Char">
    <w:name w:val="Başlık 1 Char"/>
    <w:basedOn w:val="VarsaylanParagrafYazTipi"/>
    <w:link w:val="Balk1"/>
    <w:uiPriority w:val="9"/>
    <w:rsid w:val="005D0308"/>
    <w:rPr>
      <w:rFonts w:asciiTheme="majorHAnsi" w:eastAsiaTheme="majorEastAsia" w:hAnsiTheme="majorHAnsi" w:cstheme="majorBidi"/>
      <w:color w:val="000000" w:themeColor="text1"/>
      <w:sz w:val="32"/>
      <w:szCs w:val="32"/>
      <w:lang w:eastAsia="ja-JP"/>
    </w:rPr>
  </w:style>
  <w:style w:type="paragraph" w:styleId="KonuBal">
    <w:name w:val="Title"/>
    <w:basedOn w:val="Normal"/>
    <w:next w:val="Normal"/>
    <w:link w:val="KonuBalChar"/>
    <w:uiPriority w:val="10"/>
    <w:qFormat/>
    <w:rsid w:val="005D03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2"/>
      <w:szCs w:val="52"/>
      <w:lang w:eastAsia="ja-JP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0308"/>
    <w:rPr>
      <w:rFonts w:asciiTheme="majorHAnsi" w:eastAsiaTheme="majorEastAsia" w:hAnsiTheme="majorHAnsi" w:cstheme="majorBidi"/>
      <w:color w:val="000000" w:themeColor="text1"/>
      <w:sz w:val="52"/>
      <w:szCs w:val="52"/>
      <w:lang w:eastAsia="ja-JP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8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853B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ms+spam+coll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t.fee.unicamp.br/~tiago/smsspamcolle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ALİ SOYLU</dc:creator>
  <cp:keywords/>
  <dc:description/>
  <cp:lastModifiedBy>MUHAMMED ALİ SOYLU</cp:lastModifiedBy>
  <cp:revision>12</cp:revision>
  <cp:lastPrinted>2021-02-04T12:10:00Z</cp:lastPrinted>
  <dcterms:created xsi:type="dcterms:W3CDTF">2021-01-02T11:54:00Z</dcterms:created>
  <dcterms:modified xsi:type="dcterms:W3CDTF">2021-02-04T12:52:00Z</dcterms:modified>
</cp:coreProperties>
</file>