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E63" w:rsidRPr="001B77DE" w:rsidRDefault="006642D3" w:rsidP="00A9143B">
      <w:pPr>
        <w:rPr>
          <w:b/>
          <w:sz w:val="28"/>
          <w:szCs w:val="28"/>
        </w:rPr>
      </w:pPr>
      <w:r>
        <w:tab/>
      </w:r>
      <w:bookmarkStart w:id="0" w:name="_GoBack"/>
      <w:bookmarkEnd w:id="0"/>
      <w:r w:rsidR="005207EA" w:rsidRPr="005207EA">
        <w:rPr>
          <w:b/>
          <w:sz w:val="28"/>
          <w:szCs w:val="28"/>
        </w:rPr>
        <w:t>BLM4800 Introduction to Data Mining - Project Proposal Form</w:t>
      </w:r>
    </w:p>
    <w:p w:rsidR="0080452C" w:rsidRDefault="0080452C" w:rsidP="0080452C">
      <w:pPr>
        <w:ind w:firstLine="720"/>
      </w:pPr>
    </w:p>
    <w:p w:rsidR="00D22204" w:rsidRDefault="00D22204" w:rsidP="00D22204">
      <w:r>
        <w:t>Project work can be done individually or as a team work. Groups can be up to 3 people. As the number of group work increases, the scope of the project is expected to expand.</w:t>
      </w:r>
    </w:p>
    <w:p w:rsidR="00D22204" w:rsidRDefault="00D22204" w:rsidP="00D22204">
      <w:r>
        <w:t xml:space="preserve">The following information about your project proposal should be filled in and a copy of this file should be uploaded to the Online.yildiz.edu.tr system. Only one student from the group needs to upload the Project Proposal form. </w:t>
      </w:r>
      <w:r>
        <w:t>Due</w:t>
      </w:r>
      <w:r>
        <w:t xml:space="preserve"> date of the Project Proposal: Sunday, April 16, 2023.</w:t>
      </w:r>
      <w:r>
        <w:t xml:space="preserve"> </w:t>
      </w:r>
    </w:p>
    <w:p w:rsidR="00D22204" w:rsidRDefault="00D22204" w:rsidP="00D22204">
      <w:pPr>
        <w:rPr>
          <w:b/>
        </w:rPr>
      </w:pPr>
    </w:p>
    <w:p w:rsidR="00D22204" w:rsidRPr="00D22204" w:rsidRDefault="00D22204" w:rsidP="00D22204">
      <w:pPr>
        <w:rPr>
          <w:b/>
        </w:rPr>
      </w:pPr>
      <w:r w:rsidRPr="00D22204">
        <w:rPr>
          <w:b/>
        </w:rPr>
        <w:t xml:space="preserve">Name </w:t>
      </w:r>
      <w:r>
        <w:rPr>
          <w:b/>
        </w:rPr>
        <w:t>of Team member(s)</w:t>
      </w:r>
      <w:r w:rsidRPr="00D22204">
        <w:rPr>
          <w:b/>
        </w:rPr>
        <w:t>:</w:t>
      </w:r>
    </w:p>
    <w:p w:rsidR="00D22204" w:rsidRPr="00D22204" w:rsidRDefault="00D22204" w:rsidP="00D22204">
      <w:pPr>
        <w:rPr>
          <w:b/>
        </w:rPr>
      </w:pPr>
      <w:r w:rsidRPr="00D22204">
        <w:rPr>
          <w:b/>
        </w:rPr>
        <w:t xml:space="preserve">Name of </w:t>
      </w:r>
      <w:r>
        <w:rPr>
          <w:b/>
        </w:rPr>
        <w:t xml:space="preserve">Proposed </w:t>
      </w:r>
      <w:r w:rsidRPr="00D22204">
        <w:rPr>
          <w:b/>
        </w:rPr>
        <w:t>Project:</w:t>
      </w:r>
    </w:p>
    <w:p w:rsidR="00D22204" w:rsidRPr="00D22204" w:rsidRDefault="00D22204" w:rsidP="00D22204">
      <w:pPr>
        <w:rPr>
          <w:b/>
        </w:rPr>
      </w:pPr>
      <w:r w:rsidRPr="00D22204">
        <w:rPr>
          <w:b/>
        </w:rPr>
        <w:t>Purpose of the Project (1 paragraph):</w:t>
      </w:r>
    </w:p>
    <w:p w:rsidR="00A9143B" w:rsidRDefault="00D22204" w:rsidP="00D22204">
      <w:pPr>
        <w:rPr>
          <w:b/>
        </w:rPr>
      </w:pPr>
      <w:r w:rsidRPr="00D22204">
        <w:rPr>
          <w:b/>
        </w:rPr>
        <w:t xml:space="preserve">Project Steps and </w:t>
      </w:r>
      <w:r>
        <w:rPr>
          <w:b/>
        </w:rPr>
        <w:t>potential</w:t>
      </w:r>
      <w:r w:rsidRPr="00D22204">
        <w:rPr>
          <w:b/>
        </w:rPr>
        <w:t xml:space="preserve"> Methods to be Used</w:t>
      </w:r>
      <w:r>
        <w:rPr>
          <w:b/>
        </w:rPr>
        <w:t xml:space="preserve"> </w:t>
      </w:r>
      <w:r w:rsidRPr="00D22204">
        <w:rPr>
          <w:b/>
        </w:rPr>
        <w:t>(paragraph 1-2):</w:t>
      </w:r>
    </w:p>
    <w:p w:rsidR="00A9143B" w:rsidRDefault="00D22204" w:rsidP="00A9143B">
      <w:pPr>
        <w:rPr>
          <w:b/>
        </w:rPr>
      </w:pPr>
      <w:r>
        <w:rPr>
          <w:b/>
        </w:rPr>
        <w:t xml:space="preserve"> </w:t>
      </w:r>
    </w:p>
    <w:p w:rsidR="00A9143B" w:rsidRPr="00A9143B" w:rsidRDefault="00A9143B" w:rsidP="00A9143B">
      <w:pPr>
        <w:ind w:left="720"/>
        <w:rPr>
          <w:b/>
        </w:rPr>
      </w:pPr>
      <w:r>
        <w:rPr>
          <w:b/>
        </w:rPr>
        <w:t xml:space="preserve"> </w:t>
      </w:r>
    </w:p>
    <w:p w:rsidR="001860EE" w:rsidRDefault="00A9143B" w:rsidP="00C931CC">
      <w:pPr>
        <w:rPr>
          <w:b/>
        </w:rPr>
      </w:pPr>
      <w:r>
        <w:rPr>
          <w:b/>
        </w:rPr>
        <w:t xml:space="preserve"> </w:t>
      </w:r>
    </w:p>
    <w:p w:rsidR="00AB2B7A" w:rsidRPr="00FB74F6" w:rsidRDefault="00AB2B7A" w:rsidP="00C931CC"/>
    <w:sectPr w:rsidR="00AB2B7A" w:rsidRPr="00FB7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7A7D"/>
    <w:multiLevelType w:val="hybridMultilevel"/>
    <w:tmpl w:val="35648D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C96C71"/>
    <w:multiLevelType w:val="hybridMultilevel"/>
    <w:tmpl w:val="179047EC"/>
    <w:lvl w:ilvl="0" w:tplc="BCBE47DC">
      <w:start w:val="1"/>
      <w:numFmt w:val="lowerRoman"/>
      <w:lvlText w:val="(%1)"/>
      <w:lvlJc w:val="left"/>
      <w:pPr>
        <w:ind w:left="7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49F4B71"/>
    <w:multiLevelType w:val="hybridMultilevel"/>
    <w:tmpl w:val="F75E9B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B01A87"/>
    <w:multiLevelType w:val="hybridMultilevel"/>
    <w:tmpl w:val="D8C8F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AB3094"/>
    <w:multiLevelType w:val="hybridMultilevel"/>
    <w:tmpl w:val="CBF89DC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BD2DCB"/>
    <w:multiLevelType w:val="hybridMultilevel"/>
    <w:tmpl w:val="0D6654D6"/>
    <w:lvl w:ilvl="0" w:tplc="08BC96D0">
      <w:start w:val="1"/>
      <w:numFmt w:val="lowerLetter"/>
      <w:lvlText w:val="(%1)"/>
      <w:lvlJc w:val="left"/>
      <w:pPr>
        <w:ind w:left="720" w:hanging="360"/>
      </w:pPr>
      <w:rPr>
        <w:rFonts w:ascii="TimesNewRoman,Bold" w:hAnsi="TimesNewRoman,Bold" w:cs="TimesNewRoman,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006E8"/>
    <w:multiLevelType w:val="hybridMultilevel"/>
    <w:tmpl w:val="0D6654D6"/>
    <w:lvl w:ilvl="0" w:tplc="08BC96D0">
      <w:start w:val="1"/>
      <w:numFmt w:val="lowerLetter"/>
      <w:lvlText w:val="(%1)"/>
      <w:lvlJc w:val="left"/>
      <w:pPr>
        <w:ind w:left="720" w:hanging="360"/>
      </w:pPr>
      <w:rPr>
        <w:rFonts w:ascii="TimesNewRoman,Bold" w:hAnsi="TimesNewRoman,Bold" w:cs="TimesNewRoman,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177DD"/>
    <w:multiLevelType w:val="hybridMultilevel"/>
    <w:tmpl w:val="0D6654D6"/>
    <w:lvl w:ilvl="0" w:tplc="08BC96D0">
      <w:start w:val="1"/>
      <w:numFmt w:val="lowerLetter"/>
      <w:lvlText w:val="(%1)"/>
      <w:lvlJc w:val="left"/>
      <w:pPr>
        <w:ind w:left="720" w:hanging="360"/>
      </w:pPr>
      <w:rPr>
        <w:rFonts w:ascii="TimesNewRoman,Bold" w:hAnsi="TimesNewRoman,Bold" w:cs="TimesNewRoman,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34F4A"/>
    <w:multiLevelType w:val="hybridMultilevel"/>
    <w:tmpl w:val="35648D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D20071"/>
    <w:multiLevelType w:val="hybridMultilevel"/>
    <w:tmpl w:val="56FECB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E0D0BF4"/>
    <w:multiLevelType w:val="hybridMultilevel"/>
    <w:tmpl w:val="120E1BD2"/>
    <w:lvl w:ilvl="0" w:tplc="96DE68BA">
      <w:start w:val="1"/>
      <w:numFmt w:val="lowerLetter"/>
      <w:lvlText w:val="(%1)"/>
      <w:lvlJc w:val="left"/>
      <w:pPr>
        <w:ind w:left="720" w:hanging="360"/>
      </w:pPr>
      <w:rPr>
        <w:rFonts w:ascii="TimesNewRoman,Bold" w:hAnsi="TimesNewRoman,Bold" w:cs="TimesNewRoman,Bold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E63"/>
    <w:rsid w:val="00043881"/>
    <w:rsid w:val="00046319"/>
    <w:rsid w:val="000E0C6A"/>
    <w:rsid w:val="00144E9F"/>
    <w:rsid w:val="00153F94"/>
    <w:rsid w:val="00171E14"/>
    <w:rsid w:val="001860EE"/>
    <w:rsid w:val="001975F2"/>
    <w:rsid w:val="001B77DE"/>
    <w:rsid w:val="002030C3"/>
    <w:rsid w:val="002266DF"/>
    <w:rsid w:val="0024642B"/>
    <w:rsid w:val="0025192E"/>
    <w:rsid w:val="002B53CD"/>
    <w:rsid w:val="002D71EB"/>
    <w:rsid w:val="00316058"/>
    <w:rsid w:val="00321E3D"/>
    <w:rsid w:val="00350D28"/>
    <w:rsid w:val="003510B8"/>
    <w:rsid w:val="003664DE"/>
    <w:rsid w:val="003666EF"/>
    <w:rsid w:val="003B0870"/>
    <w:rsid w:val="003B25BA"/>
    <w:rsid w:val="003B649E"/>
    <w:rsid w:val="003C52FC"/>
    <w:rsid w:val="00423B92"/>
    <w:rsid w:val="00471291"/>
    <w:rsid w:val="0048037B"/>
    <w:rsid w:val="0049155C"/>
    <w:rsid w:val="004F6804"/>
    <w:rsid w:val="005069FD"/>
    <w:rsid w:val="00510D57"/>
    <w:rsid w:val="005207EA"/>
    <w:rsid w:val="0054710B"/>
    <w:rsid w:val="00600325"/>
    <w:rsid w:val="00636334"/>
    <w:rsid w:val="0064134C"/>
    <w:rsid w:val="00662555"/>
    <w:rsid w:val="006642D3"/>
    <w:rsid w:val="006B22D5"/>
    <w:rsid w:val="006B314B"/>
    <w:rsid w:val="006B615E"/>
    <w:rsid w:val="006E1E0F"/>
    <w:rsid w:val="007020DC"/>
    <w:rsid w:val="00723449"/>
    <w:rsid w:val="0074038D"/>
    <w:rsid w:val="007734FD"/>
    <w:rsid w:val="007C4DD4"/>
    <w:rsid w:val="007D6E63"/>
    <w:rsid w:val="0080452C"/>
    <w:rsid w:val="00816F5A"/>
    <w:rsid w:val="008245D6"/>
    <w:rsid w:val="00835EDD"/>
    <w:rsid w:val="00841681"/>
    <w:rsid w:val="00842805"/>
    <w:rsid w:val="0089426F"/>
    <w:rsid w:val="00895E1F"/>
    <w:rsid w:val="008A4792"/>
    <w:rsid w:val="008B3BB4"/>
    <w:rsid w:val="008F301B"/>
    <w:rsid w:val="008F39B1"/>
    <w:rsid w:val="00937B36"/>
    <w:rsid w:val="00961B71"/>
    <w:rsid w:val="00990B2B"/>
    <w:rsid w:val="009D564B"/>
    <w:rsid w:val="009F0174"/>
    <w:rsid w:val="00A508E9"/>
    <w:rsid w:val="00A903AD"/>
    <w:rsid w:val="00A9143B"/>
    <w:rsid w:val="00AA5FC5"/>
    <w:rsid w:val="00AB2B7A"/>
    <w:rsid w:val="00AE3ECF"/>
    <w:rsid w:val="00B15CAC"/>
    <w:rsid w:val="00B23C69"/>
    <w:rsid w:val="00B269B5"/>
    <w:rsid w:val="00B3643C"/>
    <w:rsid w:val="00B612A6"/>
    <w:rsid w:val="00B63299"/>
    <w:rsid w:val="00B66343"/>
    <w:rsid w:val="00BB2475"/>
    <w:rsid w:val="00BC1D7D"/>
    <w:rsid w:val="00BE1B12"/>
    <w:rsid w:val="00BE22F6"/>
    <w:rsid w:val="00C63A27"/>
    <w:rsid w:val="00C847A9"/>
    <w:rsid w:val="00C931CC"/>
    <w:rsid w:val="00CA480A"/>
    <w:rsid w:val="00CC2E2C"/>
    <w:rsid w:val="00CC656F"/>
    <w:rsid w:val="00CE02B9"/>
    <w:rsid w:val="00D12350"/>
    <w:rsid w:val="00D20ECB"/>
    <w:rsid w:val="00D22204"/>
    <w:rsid w:val="00D60C4F"/>
    <w:rsid w:val="00D8154C"/>
    <w:rsid w:val="00D816F5"/>
    <w:rsid w:val="00D91BBE"/>
    <w:rsid w:val="00DA2B39"/>
    <w:rsid w:val="00DB1713"/>
    <w:rsid w:val="00DD541D"/>
    <w:rsid w:val="00DF2EC3"/>
    <w:rsid w:val="00E04D73"/>
    <w:rsid w:val="00E32393"/>
    <w:rsid w:val="00E828C8"/>
    <w:rsid w:val="00EA3337"/>
    <w:rsid w:val="00EB1554"/>
    <w:rsid w:val="00EC11EE"/>
    <w:rsid w:val="00F324D3"/>
    <w:rsid w:val="00F552C2"/>
    <w:rsid w:val="00F56AEE"/>
    <w:rsid w:val="00F608DF"/>
    <w:rsid w:val="00F85F56"/>
    <w:rsid w:val="00FA102B"/>
    <w:rsid w:val="00FA7500"/>
    <w:rsid w:val="00FB74F6"/>
    <w:rsid w:val="00FC731E"/>
    <w:rsid w:val="00FD04CC"/>
    <w:rsid w:val="00FD446B"/>
    <w:rsid w:val="00FF01CC"/>
    <w:rsid w:val="00FF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24C77"/>
  <w15:docId w15:val="{6076DAFC-3C47-473C-846A-5EA71181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4710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60C4F"/>
    <w:rPr>
      <w:color w:val="0000FF" w:themeColor="hyperlink"/>
      <w:u w:val="single"/>
    </w:rPr>
  </w:style>
  <w:style w:type="paragraph" w:customStyle="1" w:styleId="Default">
    <w:name w:val="Default"/>
    <w:rsid w:val="00350D28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Serkan</dc:creator>
  <cp:lastModifiedBy>Serkan AYVAZ</cp:lastModifiedBy>
  <cp:revision>49</cp:revision>
  <cp:lastPrinted>2016-10-17T11:54:00Z</cp:lastPrinted>
  <dcterms:created xsi:type="dcterms:W3CDTF">2016-10-13T10:34:00Z</dcterms:created>
  <dcterms:modified xsi:type="dcterms:W3CDTF">2023-03-10T14:25:00Z</dcterms:modified>
</cp:coreProperties>
</file>