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DC7" w:rsidRPr="00300DC7" w:rsidRDefault="00300DC7" w:rsidP="00300DC7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300DC7">
        <w:rPr>
          <w:rFonts w:ascii="Helvetica" w:hAnsi="Helvetica" w:cs="Helvetica"/>
          <w:color w:val="000000"/>
          <w:sz w:val="21"/>
          <w:szCs w:val="21"/>
        </w:rPr>
        <w:br/>
      </w:r>
      <w:r w:rsidRPr="00300DC7">
        <w:rPr>
          <w:rFonts w:ascii="Helvetica" w:hAnsi="Helvetica" w:cs="Helvetica"/>
          <w:color w:val="000000"/>
        </w:rPr>
        <w:t>Польза воды для жизни, здоровья, красоты и похудения.</w:t>
      </w:r>
    </w:p>
    <w:p w:rsidR="00300DC7" w:rsidRPr="00300DC7" w:rsidRDefault="00300DC7" w:rsidP="00300D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Все хорошо знают, что организм человека на 2/3 состоит из воды, и что взрослому человеку необходимо потреблять за день не меньше 2-х литров жидкости. Но также хорошо известно, что не многие укладываются в этот норматив. А ведь это важно для жизни, здоровья, красоты и для похудения! Приводим доказательства.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Польза воды для жизни человека: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Вода является питательной средой для всех клеток человеческого организма. Именно вода занимает большую часть объёма каждого органа. Например, в крови воды 90%, в мозге её 85%, воды в мышцах 75%, в печени воды – 65%, кости содержат 28% воды, а жировая ткань – 25%. С участием воды в теле человека протекают все химические реакции.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Жажда служит показателем кризисного состояния – серьезного обезвоживания организма, и он бьет тревогу. Поэтому, человек должен восполнять нехватку воды не по требованию организма, а постоянно – когда хочется пить и когда не хочется.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Из-за того, что большинство выпивают за день только третью часть дневной нормы воды, развиваются многие болезни. Организм способен компенсировать дефицит воды самостоятельно только в течение 3 дней. Организм забирает воду сначала из клеточной жидкости, затем из внеклеточной, а потом из кровяного русла.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 xml:space="preserve">Если организм не получает достаточное количество жидкости, то он начинает работать в режиме экономии. В первую очередь он старается обеспечить жидкостью самые важные органы: почки и печень, сердце, легкие и мозг. И для этого необходимую жидкость он извлекает из кожи, кишечника, суставов, </w:t>
      </w:r>
      <w:proofErr w:type="gramStart"/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тем</w:t>
      </w:r>
      <w:proofErr w:type="gramEnd"/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 xml:space="preserve"> самым лишая их возможности нормально функционировать.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Польза воды для здоровья человека: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Плохое самочувствие мы обычно объясняем усталостью или стрессами, недостатком витаминов и т. д. А ведь зачастую организм, таким образом, требует обыкновенной воды. Потому что без воды невозможна полноценная работа всех наших органов.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Взять, к примеру, печень. </w:t>
      </w:r>
      <w:r w:rsidRPr="00300DC7">
        <w:rPr>
          <w:rFonts w:ascii="inherit" w:eastAsia="Times New Roman" w:hAnsi="inherit" w:cs="Helvetica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Печень</w:t>
      </w: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 защищает организм от разрушительного воздействия, которое оказывают микробы и вирусы, пищевые красители и консерванты, балластные вещества и продукты распада алкоголя. Задача печени состоит в том, чтобы токсины перевести в водорастворимую форму и вывести их благополучно из организма. Благодаря нормальному водному балансу печень затрачивает меньше времени на переработку отходов и делает это качественно, а значит, предотвращает развитие различных заболеваний.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Почки </w:t>
      </w: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фильтруют все виды жидкости в организме. Когда человек пьет достаточно воды, то почки выводят лишнюю жидкость с мочой, а вместе с ней и все вредные вещества. Если употребляется мало воды, тогда почки вынуждены экономить её и задерживать в организме. В этом случае образуется меньше мочи, она сильно концентрирована, что создает трудности для работы почек.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Все вредные вещества, попадающие в кровь, «утилизирует» лимфа. </w:t>
      </w:r>
      <w:r w:rsidRPr="00300DC7">
        <w:rPr>
          <w:rFonts w:ascii="inherit" w:eastAsia="Times New Roman" w:hAnsi="inherit" w:cs="Helvetica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Лимфа </w:t>
      </w: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собирает мертвые клетки и другие отходы, доставляет их в лимфатические узлы, где они фильтруются, а затем отправляются на переработку в печень и почки. А справляться с этим ответственным делом лимфе помогает нормальный водный баланс.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>Суставы. </w:t>
      </w: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Артрит доставляет страдания многим людям, но мало кто знает, что причиной этой болезни часто является хроническое обезвоживание организма. В здоровой хрящевой ткани содержится большое количество воды – она исполняет роль смазки, чтобы суставы не терлись друг о друга. Если организм подвергается хроническому недостатку жидкости, то суставы серьезно повреждаются и это приводит к артриту.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Занятия физкультурой. </w:t>
      </w: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Во время занятий физкультурой вредно недостаточное употребление воды, так как быстро наступает усталость, нарушается координация движений, возникают мышечные судороги. Почему это происходит? Когда человек активно двигается, он больше потеет — у него уменьшается объем крови. Если запас жидкости не пополняется, то сердцу тяжелее перекачивать кровь. Поэтому воду нужно пить до занятий, во время занятий и после них, чтобы избежать обезвоживания организма.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Польза воды для кожи и красоты: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Недостаточный прием воды приводит к обезвоживанию организма. Обезвоженный организм не может полностью очищать органы от вредных веществ, они поступают в кровь и это неизбежно отражается на состоянии кожи. Кожа становится бледной, дряблой, шелушится, с землистым оттенком, на лице появляются прыщи, а на бедрах и ягодицах – целлюлит, наблюдается сухость пяток и локтей.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Польза воды для похудения: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Кроме всего прочего, вода помогает избавляться от лишнего веса и является даже ключевым фактором в похудении. В воде не содержится жир и холестерин, в ней нет калорий, вода уменьшает аппетит и участвует в переработке запасов жира. Если воды в организме недостаточно, то почки не могут нормально функционировать. Тогда их роль берет на себя печень, а её способность участвовать в обмене жиров снижается. В результате жир начинает накапливаться в организме и человек толстеет. Поэтому, если человек стремится сбросить лишний вес, но нужное количество воды не пьет, то организм не будет нормально перерабатывать жир.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Также нужно признать, что часто полнеют от того, что в организме задерживается вода. Например, человек склонный к застою жидкости в организме считает, что если он будет пить меньше воды, то проблема решится сама собой. Но результат бывает обратным. Если организму не хватает воды, то он старается удерживать каждую каплю жидкости и откладывает её про запас в кисти рук и ступни ног. Поэтому рекомендуется давать организму достаточно воды. И нужно помнить: чем больше соли употребляет человек, тем больше организм задерживает воды, чтобы эту соль растворить.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Сколько воды нужно пить?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В среднем около двух литров воды выводится из организма каждый день через почки, кишечник, легкие и кожу. Приблизительно 0,5 л жидкости в день теряется только при выдыхании. Если это количество воды регулярно не восполнять – организм будет обезвожен. Признаки обезвоживания: усталость, головная и мышечная боль, сухость во рту и глазах, непереносимость жары, темная моча.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Сколько же воды человеку нужно пить? Специалисты по лечению ожирения утверждают, что здоровому человеку необходимо выпивать минимум 8-10 стаканов воды в день. При занятиях физкультурой или в жарком климате нужно еще больше воды. А человеку, у которого избыточный вес, следует дополнительно пить по 1 стакану воды на каждые 10 кг лишнего веса. Следует помнить: когда наступает сильная жажда – это значит, уже началось обезвоживание организма, поэтому недостаточно пить воду только когда испытываешь жажду.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Сколько воды нужно ребенку? Согласно исследованиям Научно-исследовательского института детского питания в Германии выявлено, что дети от 1 до 4 лет мало пьют жидкости. Ребенок в этом возрасте особенно чувствителен к обезвоживанию организма и должен выпивать в день почти 1 л жидкости, не считая той, которую он принимает вместе с едой. Но в среднем дети пьют на 1/3 меньше и не по причине того, что не хотят. Исследования показали, что часто родители отказывают дать попить ребенку, когда он просит. Самый оптимальный напиток – это чистая вода.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lastRenderedPageBreak/>
        <w:t>Можно ли заменять воду напитками? Разбавленные водой фруктовые и овощные соки восполняют потребность организма в жидкости, но они содержат калории. А чтобы усвоить напитки, содержащие молоко и сахар, организму требуется обычная вода. Чай, кофе и алкоголь оказывают легкое мочегонное действие, поэтому после них организму требуется вода для возмещения потери жидкости. Такую ценную жидкость, как вода, ничто не может заменить!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Как научиться пить воду? Чтобы научиться пить больше воды, попробуйте делать следующее: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* Носите всегда с собой бутылку воды.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* При каждом приеме пищи нужно выпивать стакан воды.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* Пить воду перед занятиями физкультурой, во время занятий и после.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* В перерывах между работой пить воду, а не чай и кофе.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* Для улучшения вкуса воды фильтруйте её и добавляйте сок лимона.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Когда воду пить вредно?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На ночь </w:t>
      </w: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пить воду вредно. Выпивать стакан воды нужно утром после пробуждения, но только не на ночь. Иначе почки будут работать с перегрузкой, а утром появятся отеки на лице, на ногах и на пальцах рук.</w:t>
      </w: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inherit" w:eastAsia="Times New Roman" w:hAnsi="inherit" w:cs="Helvetica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Из крана. </w:t>
      </w: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Пить воду из крана нельзя. Вода обрабатывается антибактериальными химикатами, содержащими хлор, а это яд. Кроме этого, вода теряет качество, продвигаясь по старым трубам. Воду из крана нужно обязательно кипятить или подвергать фильтрации.</w:t>
      </w:r>
    </w:p>
    <w:p w:rsid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</w:pPr>
      <w:r w:rsidRPr="00300DC7">
        <w:rPr>
          <w:rFonts w:ascii="inherit" w:eastAsia="Times New Roman" w:hAnsi="inherit" w:cs="Helvetica"/>
          <w:i/>
          <w:iCs/>
          <w:color w:val="000000"/>
          <w:sz w:val="21"/>
          <w:szCs w:val="21"/>
          <w:bdr w:val="none" w:sz="0" w:space="0" w:color="auto" w:frame="1"/>
          <w:lang w:eastAsia="ru-RU"/>
        </w:rPr>
        <w:t>Из открытого водоема </w:t>
      </w:r>
      <w:r w:rsidRPr="00300DC7"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  <w:t>нельзя пить воду. Многие считают, что вода из родника вкусна и полезна и её можно пить без опаски. Не стоит забывать, что в открытом водоеме прекрасно размножаются различные микроорганизмы. Поэтому лучше и от нее отказаться.</w:t>
      </w:r>
    </w:p>
    <w:p w:rsid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</w:pPr>
    </w:p>
    <w:p w:rsid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inherit" w:eastAsia="Times New Roman" w:hAnsi="inherit" w:cs="Helvetica"/>
          <w:color w:val="000000"/>
          <w:sz w:val="21"/>
          <w:szCs w:val="21"/>
          <w:bdr w:val="none" w:sz="0" w:space="0" w:color="auto" w:frame="1"/>
          <w:lang w:eastAsia="ru-RU"/>
        </w:rPr>
      </w:pPr>
    </w:p>
    <w:p w:rsidR="00300DC7" w:rsidRPr="00300DC7" w:rsidRDefault="00300DC7" w:rsidP="00300DC7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300DC7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http://zdorovejka.ru/pravilnoe-pitanie/poleznye-produkty/polza-vody-dlja-zhizni-zdorovja-krasoty-i-pohudenija/</w:t>
      </w:r>
    </w:p>
    <w:p w:rsidR="005F312B" w:rsidRDefault="005F312B"/>
    <w:sectPr w:rsidR="005F3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7B"/>
    <w:rsid w:val="00300DC7"/>
    <w:rsid w:val="005F312B"/>
    <w:rsid w:val="0064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586708-1070-467F-89D6-C5BECF854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0D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0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00DC7"/>
    <w:rPr>
      <w:b/>
      <w:bCs/>
    </w:rPr>
  </w:style>
  <w:style w:type="character" w:customStyle="1" w:styleId="apple-converted-space">
    <w:name w:val="apple-converted-space"/>
    <w:basedOn w:val="a0"/>
    <w:rsid w:val="00300DC7"/>
  </w:style>
  <w:style w:type="character" w:styleId="a5">
    <w:name w:val="Emphasis"/>
    <w:basedOn w:val="a0"/>
    <w:uiPriority w:val="20"/>
    <w:qFormat/>
    <w:rsid w:val="00300DC7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00D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9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1281</Words>
  <Characters>7308</Characters>
  <Application>Microsoft Office Word</Application>
  <DocSecurity>0</DocSecurity>
  <Lines>60</Lines>
  <Paragraphs>17</Paragraphs>
  <ScaleCrop>false</ScaleCrop>
  <Company>SPecialiST RePack</Company>
  <LinksUpToDate>false</LinksUpToDate>
  <CharactersWithSpaces>8572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</dc:creator>
  <cp:keywords/>
  <dc:description/>
  <cp:lastModifiedBy>Вася</cp:lastModifiedBy>
  <cp:revision>3</cp:revision>
  <dcterms:created xsi:type="dcterms:W3CDTF">2017-01-28T22:39:00Z</dcterms:created>
  <dcterms:modified xsi:type="dcterms:W3CDTF">2017-01-28T22:40:00Z</dcterms:modified>
</cp:coreProperties>
</file>