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file permissions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displays the file structure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the permissions of the files and subdirectory it contains.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directory, there are five files with the following names and permissions: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read, write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project_m.txt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project_r.txt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User= read, write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write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19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also one subdirectory inside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permissions on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execute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execute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