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2C15C" w14:textId="45F6208D" w:rsidR="00E540D7" w:rsidRPr="00A36A72" w:rsidRDefault="00A36A72">
      <w:pPr>
        <w:rPr>
          <w:lang w:val="en-US"/>
        </w:rPr>
      </w:pPr>
      <w:r>
        <w:rPr>
          <w:lang w:val="en-US"/>
        </w:rPr>
        <w:t>Simple is beautiful</w:t>
      </w:r>
    </w:p>
    <w:sectPr w:rsidR="00E540D7" w:rsidRPr="00A36A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6B7"/>
    <w:rsid w:val="00A36A72"/>
    <w:rsid w:val="00E540D7"/>
    <w:rsid w:val="00E6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798F7"/>
  <w15:chartTrackingRefBased/>
  <w15:docId w15:val="{BACF0E93-BBBC-0B45-A81B-4460E9FDB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Dartiguenave</dc:creator>
  <cp:keywords/>
  <dc:description/>
  <cp:lastModifiedBy>Matthieu Dartiguenave</cp:lastModifiedBy>
  <cp:revision>2</cp:revision>
  <dcterms:created xsi:type="dcterms:W3CDTF">2023-09-30T19:22:00Z</dcterms:created>
  <dcterms:modified xsi:type="dcterms:W3CDTF">2023-09-30T19:23:00Z</dcterms:modified>
</cp:coreProperties>
</file>