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6A0" w:rsidRPr="004A657A" w:rsidRDefault="004A657A" w:rsidP="00606588">
      <w:pPr>
        <w:pStyle w:val="a3"/>
        <w:rPr>
          <w:b/>
        </w:rPr>
      </w:pPr>
      <w:r>
        <w:rPr>
          <w:b/>
        </w:rPr>
        <w:t>Соглашение</w:t>
      </w:r>
      <w:r w:rsidR="006E06A0" w:rsidRPr="004A657A">
        <w:rPr>
          <w:b/>
        </w:rPr>
        <w:t xml:space="preserve">:  </w:t>
      </w:r>
      <w:r>
        <w:rPr>
          <w:b/>
        </w:rPr>
        <w:t>баги будут классифицироваться по приоритету исправления (1 – исправлять в первую очередь,  2 – во второю и т.д.)</w:t>
      </w:r>
    </w:p>
    <w:p w:rsidR="006E06A0" w:rsidRDefault="006E06A0" w:rsidP="00606588">
      <w:pPr>
        <w:pStyle w:val="a3"/>
        <w:rPr>
          <w:b/>
        </w:rPr>
      </w:pPr>
    </w:p>
    <w:p w:rsidR="004A657A" w:rsidRPr="004A657A" w:rsidRDefault="004A657A" w:rsidP="00606588">
      <w:pPr>
        <w:pStyle w:val="a3"/>
        <w:rPr>
          <w:b/>
        </w:rPr>
      </w:pPr>
    </w:p>
    <w:p w:rsidR="00C773E3" w:rsidRPr="00BF1B08" w:rsidRDefault="00606588" w:rsidP="009E2DA7">
      <w:pPr>
        <w:pStyle w:val="a3"/>
        <w:numPr>
          <w:ilvl w:val="0"/>
          <w:numId w:val="10"/>
        </w:numPr>
        <w:rPr>
          <w:b/>
        </w:rPr>
      </w:pPr>
      <w:r w:rsidRPr="00BF1B08">
        <w:rPr>
          <w:b/>
        </w:rPr>
        <w:t xml:space="preserve">Главная страница  сайта  </w:t>
      </w:r>
      <w:hyperlink r:id="rId6" w:history="1">
        <w:r w:rsidR="008A6081" w:rsidRPr="00E16DE7">
          <w:rPr>
            <w:rStyle w:val="a6"/>
            <w:b/>
          </w:rPr>
          <w:t>https://</w:t>
        </w:r>
        <w:r w:rsidR="008A6081" w:rsidRPr="00E16DE7">
          <w:rPr>
            <w:rStyle w:val="a6"/>
            <w:b/>
            <w:lang w:val="en-US"/>
          </w:rPr>
          <w:t>test</w:t>
        </w:r>
        <w:r w:rsidR="008A6081" w:rsidRPr="00E16DE7">
          <w:rPr>
            <w:rStyle w:val="a6"/>
            <w:b/>
          </w:rPr>
          <w:t>.casinovino.com/</w:t>
        </w:r>
      </w:hyperlink>
      <w:r w:rsidR="00B97654">
        <w:rPr>
          <w:b/>
        </w:rPr>
        <w:t xml:space="preserve"> </w:t>
      </w:r>
    </w:p>
    <w:p w:rsidR="00606588" w:rsidRDefault="00606588" w:rsidP="00606588">
      <w:pPr>
        <w:pStyle w:val="a3"/>
      </w:pPr>
    </w:p>
    <w:p w:rsidR="00FC0527" w:rsidRPr="00DA3BDD" w:rsidRDefault="00BE0320" w:rsidP="00BE0320">
      <w:r>
        <w:t xml:space="preserve"> </w:t>
      </w:r>
    </w:p>
    <w:p w:rsidR="00E71961" w:rsidRDefault="00E71961" w:rsidP="00BE0320">
      <w:pPr>
        <w:pStyle w:val="a3"/>
        <w:numPr>
          <w:ilvl w:val="0"/>
          <w:numId w:val="11"/>
        </w:numPr>
      </w:pPr>
      <w:r>
        <w:t>Клик по меню «</w:t>
      </w:r>
      <w:r>
        <w:rPr>
          <w:lang w:val="en-US"/>
        </w:rPr>
        <w:t>Slots</w:t>
      </w:r>
      <w:r>
        <w:t>»</w:t>
      </w:r>
      <w:r w:rsidR="00794596" w:rsidRPr="00794596">
        <w:t xml:space="preserve"> </w:t>
      </w:r>
      <w:r w:rsidR="00794596">
        <w:t xml:space="preserve">в </w:t>
      </w:r>
      <w:r w:rsidR="004D2004">
        <w:t>заголовке сайта</w:t>
      </w:r>
      <w:r w:rsidR="00794596">
        <w:t>, выводит не только слотовые игры.</w:t>
      </w:r>
      <w:r w:rsidR="00E52163">
        <w:t xml:space="preserve"> (2)</w:t>
      </w:r>
    </w:p>
    <w:p w:rsidR="00E13C8C" w:rsidRDefault="00E13C8C" w:rsidP="00E13C8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838450" cy="1819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0006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28" cy="18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0" w:rsidRDefault="00BE0320" w:rsidP="00BE0320">
      <w:pPr>
        <w:pStyle w:val="a3"/>
        <w:numPr>
          <w:ilvl w:val="0"/>
          <w:numId w:val="11"/>
        </w:numPr>
      </w:pPr>
      <w:r>
        <w:t>Е</w:t>
      </w:r>
      <w:r w:rsidRPr="00BE0320">
        <w:t>сть категория популярные игры, слоты и т.д… отсутствует категория «новые игры» (4)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О</w:t>
      </w:r>
      <w:r w:rsidR="00792149">
        <w:t xml:space="preserve">тсутствует возможность </w:t>
      </w:r>
      <w:r w:rsidR="00DA3BDD">
        <w:t xml:space="preserve"> поиска игр по наименованию.</w:t>
      </w:r>
      <w:r w:rsidR="004749C1">
        <w:t xml:space="preserve"> (2</w:t>
      </w:r>
      <w:r w:rsidR="00B33845">
        <w:t>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П</w:t>
      </w:r>
      <w:r w:rsidR="004543C9">
        <w:t xml:space="preserve">ри наведении </w:t>
      </w:r>
      <w:r w:rsidR="0032325C">
        <w:t xml:space="preserve">мышкой </w:t>
      </w:r>
      <w:r w:rsidR="004543C9">
        <w:t xml:space="preserve">на фрейм с игрой </w:t>
      </w:r>
      <w:r w:rsidR="00045E9A">
        <w:t>появляется белое</w:t>
      </w:r>
      <w:r w:rsidR="00C25631">
        <w:t xml:space="preserve"> меню, </w:t>
      </w:r>
      <w:r w:rsidR="0032325C">
        <w:t>которое не вписывается</w:t>
      </w:r>
      <w:r w:rsidR="00E66A2C">
        <w:t xml:space="preserve"> в общую цветовую гамму сайта </w:t>
      </w:r>
      <w:r w:rsidR="0033450E">
        <w:t>(3)</w:t>
      </w:r>
      <w:r w:rsidR="008E76FB">
        <w:t xml:space="preserve">  скрин №1</w:t>
      </w:r>
    </w:p>
    <w:p w:rsidR="009071DF" w:rsidRDefault="00BE0320" w:rsidP="009071DF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34DA5F98" wp14:editId="3892173F">
            <wp:extent cx="1133475" cy="1019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08" cy="10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20" w:rsidRDefault="00BE0320" w:rsidP="009071DF">
      <w:pPr>
        <w:pStyle w:val="a3"/>
        <w:ind w:left="1080"/>
      </w:pPr>
    </w:p>
    <w:p w:rsidR="009071DF" w:rsidRPr="009071DF" w:rsidRDefault="00100962" w:rsidP="00BE0320">
      <w:pPr>
        <w:pStyle w:val="a3"/>
        <w:numPr>
          <w:ilvl w:val="0"/>
          <w:numId w:val="11"/>
        </w:numPr>
      </w:pPr>
      <w:r>
        <w:t xml:space="preserve">Игры появляются на странице и остается пустое место, как будто игр в данной категории больше нет </w:t>
      </w:r>
      <w:r w:rsidR="0033450E">
        <w:t xml:space="preserve">. </w:t>
      </w:r>
      <w:r w:rsidR="0033450E" w:rsidRPr="0033450E">
        <w:t xml:space="preserve">(2)  </w:t>
      </w:r>
      <w:r w:rsidR="008E76FB">
        <w:t>скрин №2</w:t>
      </w:r>
    </w:p>
    <w:p w:rsidR="009071DF" w:rsidRPr="009071DF" w:rsidRDefault="009071DF" w:rsidP="00146488">
      <w:pPr>
        <w:pStyle w:val="a3"/>
      </w:pPr>
      <w:r>
        <w:rPr>
          <w:noProof/>
          <w:lang w:eastAsia="ru-RU"/>
        </w:rPr>
        <w:drawing>
          <wp:inline distT="0" distB="0" distL="0" distR="0" wp14:anchorId="3B69DDF0" wp14:editId="67742544">
            <wp:extent cx="2345598" cy="1647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39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345" cy="16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DF" w:rsidRPr="00AE6621" w:rsidRDefault="00AE6621" w:rsidP="00BE0320">
      <w:pPr>
        <w:pStyle w:val="a3"/>
        <w:numPr>
          <w:ilvl w:val="0"/>
          <w:numId w:val="11"/>
        </w:numPr>
      </w:pPr>
      <w:r>
        <w:t>Или два пустых места</w:t>
      </w:r>
      <w:r>
        <w:rPr>
          <w:lang w:val="en-US"/>
        </w:rPr>
        <w:t>:</w:t>
      </w:r>
    </w:p>
    <w:p w:rsidR="00AE6621" w:rsidRPr="00BE0320" w:rsidRDefault="00AE6621" w:rsidP="001A6EE8">
      <w:pPr>
        <w:pStyle w:val="a3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5930DB" wp14:editId="7FB42369">
            <wp:extent cx="2676525" cy="971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41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095" cy="9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DC" w:rsidRPr="00FC4A46" w:rsidRDefault="001D76DC" w:rsidP="001D76DC">
      <w:pPr>
        <w:pStyle w:val="a3"/>
        <w:ind w:left="1080"/>
        <w:rPr>
          <w:lang w:val="en-US"/>
        </w:rPr>
      </w:pPr>
    </w:p>
    <w:p w:rsidR="001D76DC" w:rsidRPr="00DF779D" w:rsidRDefault="00FC4A46" w:rsidP="008F1DA9">
      <w:pPr>
        <w:pStyle w:val="a3"/>
        <w:ind w:left="709"/>
        <w:rPr>
          <w:b/>
        </w:rPr>
      </w:pPr>
      <w:r>
        <w:rPr>
          <w:b/>
        </w:rPr>
        <w:t xml:space="preserve">2  </w:t>
      </w:r>
      <w:r w:rsidR="001D76DC" w:rsidRPr="00BF1B08">
        <w:rPr>
          <w:b/>
        </w:rPr>
        <w:t>Окно  «</w:t>
      </w:r>
      <w:r w:rsidR="00E726C8">
        <w:rPr>
          <w:b/>
          <w:lang w:val="en-US"/>
        </w:rPr>
        <w:t>Join</w:t>
      </w:r>
      <w:r w:rsidR="00E726C8" w:rsidRPr="00DF779D">
        <w:rPr>
          <w:b/>
        </w:rPr>
        <w:t xml:space="preserve"> </w:t>
      </w:r>
      <w:r w:rsidR="00E726C8">
        <w:rPr>
          <w:b/>
          <w:lang w:val="en-US"/>
        </w:rPr>
        <w:t>now</w:t>
      </w:r>
      <w:r w:rsidR="001D76DC" w:rsidRPr="00BF1B08">
        <w:rPr>
          <w:b/>
        </w:rPr>
        <w:t>»</w:t>
      </w:r>
      <w:r w:rsidR="00F35DC9">
        <w:rPr>
          <w:b/>
        </w:rPr>
        <w:t xml:space="preserve"> и «Регистрация»</w:t>
      </w:r>
    </w:p>
    <w:p w:rsidR="001D76DC" w:rsidRPr="00DF779D" w:rsidRDefault="001D76DC" w:rsidP="008F1DA9">
      <w:pPr>
        <w:pStyle w:val="a3"/>
        <w:ind w:left="709"/>
      </w:pPr>
    </w:p>
    <w:p w:rsidR="001D76DC" w:rsidRDefault="00225CA7" w:rsidP="008F1DA9">
      <w:pPr>
        <w:pStyle w:val="a3"/>
        <w:numPr>
          <w:ilvl w:val="0"/>
          <w:numId w:val="3"/>
        </w:numPr>
        <w:ind w:left="709"/>
      </w:pPr>
      <w:r>
        <w:lastRenderedPageBreak/>
        <w:t>Чек-боксы с подтвеждением</w:t>
      </w:r>
      <w:r w:rsidR="00BF1B08">
        <w:t>,</w:t>
      </w:r>
      <w:r w:rsidR="001D76DC">
        <w:t xml:space="preserve"> что мне 18 и о моем согласии </w:t>
      </w:r>
      <w:r>
        <w:t xml:space="preserve">с правилами и условиями </w:t>
      </w:r>
      <w:r w:rsidR="001D76DC">
        <w:t xml:space="preserve">находится </w:t>
      </w:r>
      <w:r>
        <w:t>вне блока с кнопкой «Регистрация»</w:t>
      </w:r>
      <w:r w:rsidR="001D76DC">
        <w:t>.</w:t>
      </w:r>
      <w:r w:rsidR="001D76DC" w:rsidRPr="001D76DC">
        <w:t xml:space="preserve">  </w:t>
      </w:r>
      <w:r w:rsidR="001D76DC">
        <w:t xml:space="preserve"> Будет вызывать нервозность </w:t>
      </w:r>
      <w:r w:rsidR="00BF1B08">
        <w:t xml:space="preserve">у </w:t>
      </w:r>
      <w:r w:rsidR="001D76DC">
        <w:t>клиента при регистрации</w:t>
      </w:r>
      <w:r w:rsidR="005D141B" w:rsidRPr="005D141B">
        <w:t xml:space="preserve"> </w:t>
      </w:r>
      <w:r w:rsidR="008270B8">
        <w:t xml:space="preserve">. </w:t>
      </w:r>
      <w:r w:rsidR="001D76DC">
        <w:t xml:space="preserve">Клиент должен по наитию </w:t>
      </w:r>
      <w:r w:rsidR="00BF1B08">
        <w:t>понимать</w:t>
      </w:r>
      <w:r w:rsidR="001D76DC">
        <w:t xml:space="preserve"> что </w:t>
      </w:r>
      <w:r w:rsidR="00BF1B08">
        <w:t xml:space="preserve">и </w:t>
      </w:r>
      <w:r>
        <w:t xml:space="preserve">в какой последовательности </w:t>
      </w:r>
      <w:r w:rsidR="001D76DC">
        <w:t>он должен делать, чтобы зарегистрироваться.</w:t>
      </w:r>
      <w:r>
        <w:t xml:space="preserve"> Очевидно, что я заполняю сначала поле  с емэйлом, потом ввожу пароль, повторяю </w:t>
      </w:r>
      <w:r w:rsidR="003F0D4D">
        <w:t xml:space="preserve">пароль </w:t>
      </w:r>
      <w:r>
        <w:t>и нажимаю кнопку «регистрация»</w:t>
      </w:r>
      <w:r w:rsidR="005E40F9">
        <w:t xml:space="preserve"> </w:t>
      </w:r>
      <w:r>
        <w:t>и тут мне опа – вы не по</w:t>
      </w:r>
      <w:r w:rsidR="003F0D4D">
        <w:t>д</w:t>
      </w:r>
      <w:r>
        <w:t>твердили</w:t>
      </w:r>
      <w:r w:rsidR="003F0D4D">
        <w:t>,</w:t>
      </w:r>
      <w:r>
        <w:t xml:space="preserve"> что вам 18</w:t>
      </w:r>
      <w:r w:rsidR="005E40F9">
        <w:t xml:space="preserve"> (</w:t>
      </w:r>
      <w:r w:rsidR="00553C24">
        <w:t>2</w:t>
      </w:r>
      <w:r w:rsidR="005E40F9">
        <w:t>)</w:t>
      </w:r>
    </w:p>
    <w:p w:rsidR="005D141B" w:rsidRDefault="0079652F" w:rsidP="008F1DA9">
      <w:pPr>
        <w:pStyle w:val="a3"/>
        <w:numPr>
          <w:ilvl w:val="0"/>
          <w:numId w:val="3"/>
        </w:numPr>
        <w:ind w:left="709"/>
      </w:pPr>
      <w:r>
        <w:t xml:space="preserve">Дает возможность зарегиться с паролем из цифр. </w:t>
      </w:r>
      <w:r w:rsidR="00EC5420">
        <w:t>Появляется вероятность,  что клиент введет легкий пароль, который потом могут увести или же доверие к с</w:t>
      </w:r>
      <w:r w:rsidR="0073370E">
        <w:t xml:space="preserve">айту падает, когда </w:t>
      </w:r>
      <w:r w:rsidR="00EC5420">
        <w:t xml:space="preserve">мне </w:t>
      </w:r>
      <w:r>
        <w:t>он</w:t>
      </w:r>
      <w:r w:rsidR="00EC5420">
        <w:t xml:space="preserve"> позволя</w:t>
      </w:r>
      <w:r>
        <w:t>е</w:t>
      </w:r>
      <w:r w:rsidR="00EC5420">
        <w:t>т регистрацию с паролем «123</w:t>
      </w:r>
      <w:r w:rsidR="0073370E">
        <w:t>456</w:t>
      </w:r>
      <w:r w:rsidR="00EC5420">
        <w:t>»</w:t>
      </w:r>
      <w:r w:rsidR="001E1124">
        <w:t xml:space="preserve"> </w:t>
      </w:r>
      <w:r w:rsidR="0046739C">
        <w:t>Целесообразно делать проверку на надежность пароля (низкая, средняя, высокая)</w:t>
      </w:r>
      <w:r>
        <w:t xml:space="preserve"> и где-то разместить подсказку</w:t>
      </w:r>
      <w:r w:rsidRPr="0079652F">
        <w:t xml:space="preserve"> из каких символов он должен  состоять</w:t>
      </w:r>
      <w:r>
        <w:t xml:space="preserve"> </w:t>
      </w:r>
      <w:r w:rsidR="007B11A2">
        <w:t xml:space="preserve">для примера (как идеальный пример регистрации </w:t>
      </w:r>
      <w:r w:rsidR="007B11A2" w:rsidRPr="007B11A2">
        <w:t>http://bc.eurogrand.com/ru/#register</w:t>
      </w:r>
      <w:r w:rsidR="007B11A2">
        <w:t xml:space="preserve">)  </w:t>
      </w:r>
      <w:r w:rsidR="001E1124">
        <w:t>(1)</w:t>
      </w:r>
    </w:p>
    <w:p w:rsidR="007B11A2" w:rsidRDefault="007B11A2" w:rsidP="007B11A2">
      <w:pPr>
        <w:pStyle w:val="a3"/>
        <w:ind w:left="1440"/>
      </w:pPr>
    </w:p>
    <w:p w:rsidR="00C21344" w:rsidRPr="00C21344" w:rsidRDefault="00C21344" w:rsidP="008F1DA9">
      <w:pPr>
        <w:pStyle w:val="a3"/>
        <w:ind w:left="709"/>
      </w:pPr>
    </w:p>
    <w:p w:rsidR="00C21344" w:rsidRDefault="007F0DDB" w:rsidP="008F1DA9">
      <w:pPr>
        <w:pStyle w:val="a3"/>
        <w:numPr>
          <w:ilvl w:val="0"/>
          <w:numId w:val="3"/>
        </w:numPr>
        <w:ind w:left="709"/>
      </w:pPr>
      <w:r>
        <w:t>Кнопки, помогающие при</w:t>
      </w:r>
      <w:r w:rsidR="00017CA6">
        <w:t xml:space="preserve"> реги</w:t>
      </w:r>
      <w:r>
        <w:t>страции и логине, открывают свои соцсети, но не передают никаких параметров. Сайты открываются с ошибкой.</w:t>
      </w:r>
      <w:r w:rsidR="00653E78" w:rsidRPr="00974D84">
        <w:t xml:space="preserve"> (2)</w:t>
      </w:r>
    </w:p>
    <w:p w:rsidR="0073370E" w:rsidRDefault="0073370E" w:rsidP="008F1DA9">
      <w:pPr>
        <w:pStyle w:val="a3"/>
        <w:ind w:left="709"/>
      </w:pPr>
    </w:p>
    <w:p w:rsidR="0073370E" w:rsidRDefault="0073370E" w:rsidP="008F1DA9">
      <w:pPr>
        <w:pStyle w:val="a3"/>
        <w:numPr>
          <w:ilvl w:val="0"/>
          <w:numId w:val="3"/>
        </w:numPr>
        <w:ind w:left="709"/>
      </w:pPr>
      <w:r>
        <w:t>В русскоязычной версии подсказки на английском языке (1)</w:t>
      </w:r>
    </w:p>
    <w:p w:rsidR="0073370E" w:rsidRDefault="0073370E" w:rsidP="008F1DA9">
      <w:pPr>
        <w:pStyle w:val="a3"/>
        <w:ind w:left="709"/>
      </w:pPr>
    </w:p>
    <w:p w:rsidR="0073370E" w:rsidRDefault="00C3764A" w:rsidP="008F1DA9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3600450" cy="1980937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2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30" cy="19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0E" w:rsidRDefault="0073370E" w:rsidP="008F1DA9">
      <w:pPr>
        <w:pStyle w:val="a3"/>
        <w:ind w:left="709"/>
      </w:pPr>
    </w:p>
    <w:p w:rsidR="00DF779D" w:rsidRDefault="00DF779D" w:rsidP="00DF779D">
      <w:pPr>
        <w:pStyle w:val="a3"/>
        <w:numPr>
          <w:ilvl w:val="0"/>
          <w:numId w:val="3"/>
        </w:numPr>
      </w:pPr>
      <w:r>
        <w:t>Я соглашаюсь с «Правила и условия»,  должно быть с «Правилами и условиями»</w:t>
      </w:r>
    </w:p>
    <w:p w:rsidR="00DF779D" w:rsidRDefault="00DF779D" w:rsidP="00DF779D">
      <w:pPr>
        <w:pStyle w:val="a3"/>
        <w:numPr>
          <w:ilvl w:val="0"/>
          <w:numId w:val="3"/>
        </w:numPr>
      </w:pPr>
      <w:r>
        <w:t xml:space="preserve"> Не хватает запятой после «подтверждаю»  (2)</w:t>
      </w:r>
    </w:p>
    <w:p w:rsidR="00DF779D" w:rsidRDefault="00DF779D" w:rsidP="00DF779D">
      <w:pPr>
        <w:pStyle w:val="a3"/>
        <w:ind w:left="1440"/>
      </w:pPr>
    </w:p>
    <w:p w:rsidR="00DF779D" w:rsidRDefault="00DF779D" w:rsidP="00DF779D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B2E9212">
            <wp:extent cx="2219325" cy="64008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779D" w:rsidRDefault="00D30224" w:rsidP="008F1DA9">
      <w:pPr>
        <w:pStyle w:val="a3"/>
        <w:numPr>
          <w:ilvl w:val="0"/>
          <w:numId w:val="3"/>
        </w:numPr>
        <w:ind w:left="709"/>
      </w:pPr>
      <w:r>
        <w:t>Повторить пароль должно быть с заглавной буквы «П» и «Повторить пароль» не хватает кавычек</w:t>
      </w:r>
      <w:r w:rsidR="009567DF">
        <w:t xml:space="preserve"> (2)</w:t>
      </w:r>
    </w:p>
    <w:p w:rsidR="00D30224" w:rsidRDefault="00D30224" w:rsidP="00D30224">
      <w:pPr>
        <w:ind w:left="708"/>
      </w:pPr>
      <w:r>
        <w:rPr>
          <w:noProof/>
          <w:lang w:eastAsia="ru-RU"/>
        </w:rPr>
        <w:drawing>
          <wp:inline distT="0" distB="0" distL="0" distR="0">
            <wp:extent cx="3800475" cy="1323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7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73" cy="13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4" w:rsidRDefault="006803F2" w:rsidP="008F1DA9">
      <w:pPr>
        <w:pStyle w:val="a3"/>
        <w:numPr>
          <w:ilvl w:val="0"/>
          <w:numId w:val="3"/>
        </w:numPr>
        <w:ind w:left="709"/>
      </w:pPr>
      <w:r>
        <w:t>После регистрации пришло письмо, ошибки в скрине.</w:t>
      </w:r>
      <w:r w:rsidR="001B2AE6">
        <w:t xml:space="preserve"> (1)</w:t>
      </w:r>
    </w:p>
    <w:p w:rsidR="006803F2" w:rsidRDefault="006803F2" w:rsidP="006803F2">
      <w:pPr>
        <w:pStyle w:val="a3"/>
        <w:ind w:left="709"/>
      </w:pPr>
      <w:r>
        <w:rPr>
          <w:noProof/>
          <w:lang w:eastAsia="ru-RU"/>
        </w:rPr>
        <w:lastRenderedPageBreak/>
        <w:drawing>
          <wp:inline distT="0" distB="0" distL="0" distR="0">
            <wp:extent cx="3867150" cy="1162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35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F2" w:rsidRDefault="003E26AF" w:rsidP="008F1DA9">
      <w:pPr>
        <w:pStyle w:val="a3"/>
        <w:numPr>
          <w:ilvl w:val="0"/>
          <w:numId w:val="3"/>
        </w:numPr>
        <w:ind w:left="709"/>
      </w:pPr>
      <w:r>
        <w:t>Письмо скудное, только текст. Вот пример, письма с другого игрового сайта.</w:t>
      </w:r>
      <w:r w:rsidR="001B2AE6">
        <w:t>(3)</w:t>
      </w:r>
    </w:p>
    <w:p w:rsidR="003E26AF" w:rsidRDefault="00C45039" w:rsidP="003E26A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057400" cy="1647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1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3F" w:rsidRDefault="0018633F" w:rsidP="0018633F">
      <w:pPr>
        <w:pStyle w:val="a3"/>
        <w:numPr>
          <w:ilvl w:val="0"/>
          <w:numId w:val="3"/>
        </w:numPr>
        <w:ind w:left="709"/>
      </w:pPr>
      <w:r>
        <w:t>После регистрации пришла на почту ссылка,  пройдя по которой получил ошибку</w:t>
      </w:r>
      <w:r w:rsidR="001B2AE6">
        <w:t>, в другом случае, ссылка нормально активировала мой аккаунт</w:t>
      </w:r>
      <w:r w:rsidR="00555137">
        <w:t>, то есть воспроизвести багу не получилось</w:t>
      </w:r>
      <w:r w:rsidR="001B2AE6">
        <w:t xml:space="preserve"> (1)</w:t>
      </w:r>
      <w:r w:rsidRPr="0018633F">
        <w:t xml:space="preserve">: </w:t>
      </w:r>
    </w:p>
    <w:p w:rsidR="0018633F" w:rsidRDefault="0018633F" w:rsidP="0018633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809875" cy="7810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6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6" cy="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C8" w:rsidRDefault="00BC5AE5" w:rsidP="0018633F">
      <w:pPr>
        <w:pStyle w:val="a3"/>
        <w:ind w:left="709"/>
      </w:pPr>
      <w:hyperlink r:id="rId17" w:history="1">
        <w:r w:rsidR="001F68C8" w:rsidRPr="00E16DE7">
          <w:rPr>
            <w:rStyle w:val="a6"/>
          </w:rPr>
          <w:t>https://test.casinovino.com/run/code/ea16d8c36430d53ca1216108aa009373e558c910</w:t>
        </w:r>
      </w:hyperlink>
    </w:p>
    <w:p w:rsidR="001F68C8" w:rsidRPr="00FF1D18" w:rsidRDefault="004B34C9" w:rsidP="0018633F">
      <w:pPr>
        <w:pStyle w:val="a3"/>
        <w:ind w:left="709"/>
      </w:pPr>
      <w:r w:rsidRPr="00FF1D18">
        <w:t>«</w:t>
      </w:r>
      <w:r w:rsidRPr="004B34C9">
        <w:rPr>
          <w:lang w:val="en-US"/>
        </w:rPr>
        <w:t>Code</w:t>
      </w:r>
      <w:r w:rsidRPr="00FF1D18">
        <w:t xml:space="preserve"> </w:t>
      </w:r>
      <w:r w:rsidRPr="004B34C9">
        <w:rPr>
          <w:lang w:val="en-US"/>
        </w:rPr>
        <w:t>incorrect</w:t>
      </w:r>
      <w:r w:rsidRPr="00FF1D18">
        <w:t xml:space="preserve">, </w:t>
      </w:r>
      <w:r w:rsidRPr="004B34C9">
        <w:rPr>
          <w:lang w:val="en-US"/>
        </w:rPr>
        <w:t>user</w:t>
      </w:r>
      <w:r w:rsidRPr="00FF1D18">
        <w:t xml:space="preserve"> </w:t>
      </w:r>
      <w:r w:rsidRPr="004B34C9">
        <w:rPr>
          <w:lang w:val="en-US"/>
        </w:rPr>
        <w:t>not</w:t>
      </w:r>
      <w:r w:rsidRPr="00FF1D18">
        <w:t xml:space="preserve"> </w:t>
      </w:r>
      <w:r w:rsidRPr="004B34C9">
        <w:rPr>
          <w:lang w:val="en-US"/>
        </w:rPr>
        <w:t>found</w:t>
      </w:r>
      <w:r w:rsidRPr="00FF1D18">
        <w:t>»</w:t>
      </w:r>
      <w:r w:rsidR="00FF1D18">
        <w:t>, теперь под этим мейлом и не войти и не зарегистрироваться по-новой, так как пишет, что мейл существует.</w:t>
      </w:r>
    </w:p>
    <w:p w:rsidR="0018633F" w:rsidRDefault="00E517FA" w:rsidP="008F1DA9">
      <w:pPr>
        <w:pStyle w:val="a3"/>
        <w:numPr>
          <w:ilvl w:val="0"/>
          <w:numId w:val="3"/>
        </w:numPr>
        <w:ind w:left="709"/>
      </w:pPr>
      <w:r>
        <w:t>Регистрировался с русской части сайта, а ссылка для активации перевела в англоязычный аккаунт.(1)</w:t>
      </w:r>
    </w:p>
    <w:p w:rsidR="0069142B" w:rsidRDefault="0024574E" w:rsidP="0069142B">
      <w:pPr>
        <w:pStyle w:val="a3"/>
        <w:numPr>
          <w:ilvl w:val="0"/>
          <w:numId w:val="3"/>
        </w:numPr>
        <w:ind w:left="709"/>
      </w:pPr>
      <w:r>
        <w:t xml:space="preserve">Не проверяет при регистрации поле мейл на полную валидность. Позволяет регистрацию с таким мейлом </w:t>
      </w:r>
      <w:r w:rsidR="0069142B">
        <w:t xml:space="preserve"> </w:t>
      </w:r>
      <w:r w:rsidR="0069142B" w:rsidRPr="0069142B">
        <w:t>5!!!`'@</w:t>
      </w:r>
      <w:r w:rsidR="0069142B" w:rsidRPr="0069142B">
        <w:rPr>
          <w:lang w:val="en-US"/>
        </w:rPr>
        <w:t>rambler</w:t>
      </w:r>
      <w:r w:rsidR="0069142B" w:rsidRPr="0069142B">
        <w:t>.</w:t>
      </w:r>
      <w:r w:rsidR="0069142B" w:rsidRPr="0069142B">
        <w:rPr>
          <w:lang w:val="en-US"/>
        </w:rPr>
        <w:t>ru</w:t>
      </w:r>
      <w:r w:rsidR="0069142B">
        <w:t xml:space="preserve"> не проверяет то, что перед  амперсантом. (3)</w:t>
      </w:r>
    </w:p>
    <w:p w:rsidR="0069142B" w:rsidRPr="0069142B" w:rsidRDefault="0069142B" w:rsidP="00425710">
      <w:pPr>
        <w:pStyle w:val="a3"/>
        <w:ind w:left="709"/>
      </w:pPr>
    </w:p>
    <w:p w:rsidR="009071DF" w:rsidRPr="00621580" w:rsidRDefault="00F64D2D" w:rsidP="009071DF">
      <w:pPr>
        <w:rPr>
          <w:b/>
        </w:rPr>
      </w:pPr>
      <w:r w:rsidRPr="00F64D2D">
        <w:rPr>
          <w:b/>
        </w:rPr>
        <w:t>Подвал</w:t>
      </w:r>
      <w:r w:rsidRPr="00F64D2D">
        <w:rPr>
          <w:b/>
          <w:lang w:val="en-US"/>
        </w:rPr>
        <w:t xml:space="preserve">:   </w:t>
      </w:r>
      <w:r w:rsidR="00621580">
        <w:rPr>
          <w:b/>
        </w:rPr>
        <w:t>Раздел «</w:t>
      </w:r>
      <w:r w:rsidRPr="0069142B">
        <w:rPr>
          <w:b/>
          <w:lang w:val="en-US"/>
        </w:rPr>
        <w:t>Casino Games</w:t>
      </w:r>
      <w:r w:rsidR="00621580">
        <w:rPr>
          <w:b/>
        </w:rPr>
        <w:t>»</w:t>
      </w:r>
    </w:p>
    <w:p w:rsidR="00795B54" w:rsidRPr="00795B54" w:rsidRDefault="00F64D2D" w:rsidP="00CC543C">
      <w:pPr>
        <w:pStyle w:val="a3"/>
        <w:ind w:left="405"/>
      </w:pPr>
      <w:r>
        <w:t>Клик</w:t>
      </w:r>
      <w:r w:rsidRPr="00F64D2D">
        <w:t xml:space="preserve"> </w:t>
      </w:r>
      <w:r>
        <w:t>по</w:t>
      </w:r>
      <w:r w:rsidRPr="00F64D2D">
        <w:t xml:space="preserve"> </w:t>
      </w:r>
      <w:r>
        <w:t>подменю</w:t>
      </w:r>
      <w:r w:rsidRPr="00F64D2D">
        <w:t xml:space="preserve">  </w:t>
      </w:r>
      <w:r w:rsidRPr="00F64D2D">
        <w:rPr>
          <w:lang w:val="en-US"/>
        </w:rPr>
        <w:t>NetEnt</w:t>
      </w:r>
      <w:r w:rsidRPr="00F64D2D">
        <w:t xml:space="preserve"> </w:t>
      </w:r>
      <w:r w:rsidRPr="00F64D2D">
        <w:rPr>
          <w:lang w:val="en-US"/>
        </w:rPr>
        <w:t>Top</w:t>
      </w:r>
      <w:r w:rsidRPr="00F64D2D">
        <w:t xml:space="preserve"> </w:t>
      </w:r>
      <w:r w:rsidRPr="00F64D2D">
        <w:rPr>
          <w:lang w:val="en-US"/>
        </w:rPr>
        <w:t>Games</w:t>
      </w:r>
      <w:r>
        <w:t xml:space="preserve">  в окне в играми выводит игры </w:t>
      </w:r>
      <w:r>
        <w:rPr>
          <w:lang w:val="en-US"/>
        </w:rPr>
        <w:t>Microgaming</w:t>
      </w:r>
      <w:r>
        <w:t xml:space="preserve">, а курсор меню навигации по сайту подсвечивает </w:t>
      </w:r>
      <w:r>
        <w:rPr>
          <w:lang w:val="en-US"/>
        </w:rPr>
        <w:t>SLOTS</w:t>
      </w:r>
      <w:r w:rsidR="00CC543C">
        <w:t xml:space="preserve"> , а к</w:t>
      </w:r>
      <w:r w:rsidR="00795B54" w:rsidRPr="00795B54">
        <w:t>лик по подменю</w:t>
      </w:r>
      <w:r w:rsidR="00ED1693">
        <w:t xml:space="preserve">  Microgaming Top Games в окне с</w:t>
      </w:r>
      <w:r w:rsidR="00795B54" w:rsidRPr="00795B54">
        <w:t xml:space="preserve"> играми выводит игры NetEnt, а курсор меню навигации по сайту подсвечивает 3</w:t>
      </w:r>
      <w:r w:rsidR="00795B54">
        <w:rPr>
          <w:lang w:val="en-US"/>
        </w:rPr>
        <w:t>D</w:t>
      </w:r>
      <w:r w:rsidR="00795B54" w:rsidRPr="00795B54">
        <w:t xml:space="preserve"> </w:t>
      </w:r>
      <w:r w:rsidR="00795B54">
        <w:rPr>
          <w:lang w:val="en-US"/>
        </w:rPr>
        <w:t>GAMES</w:t>
      </w:r>
      <w:r w:rsidR="00CC543C">
        <w:t>. Перепутаны ссылки.</w:t>
      </w:r>
      <w:r w:rsidR="00A31C11">
        <w:t xml:space="preserve"> (2</w:t>
      </w:r>
      <w:r w:rsidR="00FF470B">
        <w:t>)</w:t>
      </w:r>
    </w:p>
    <w:p w:rsidR="00F64D2D" w:rsidRPr="00045E9A" w:rsidRDefault="00CC543C" w:rsidP="00795B54">
      <w:pPr>
        <w:pStyle w:val="a3"/>
        <w:ind w:left="405"/>
      </w:pPr>
      <w:r>
        <w:rPr>
          <w:noProof/>
          <w:lang w:eastAsia="ru-RU"/>
        </w:rPr>
        <w:drawing>
          <wp:inline distT="0" distB="0" distL="0" distR="0">
            <wp:extent cx="1219200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18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49" cy="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3D76D1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Pr="008E65D0" w:rsidRDefault="008E65D0" w:rsidP="00795B54">
      <w:pPr>
        <w:pStyle w:val="a3"/>
        <w:ind w:left="405"/>
        <w:rPr>
          <w:lang w:val="en-US"/>
        </w:rPr>
      </w:pPr>
    </w:p>
    <w:p w:rsidR="003D76D1" w:rsidRDefault="003D76D1" w:rsidP="005733D3">
      <w:pPr>
        <w:pStyle w:val="a3"/>
        <w:ind w:left="777" w:firstLine="303"/>
        <w:rPr>
          <w:b/>
        </w:rPr>
      </w:pPr>
      <w:r w:rsidRPr="003D76D1">
        <w:rPr>
          <w:b/>
        </w:rPr>
        <w:lastRenderedPageBreak/>
        <w:t xml:space="preserve">Русская версия сайта </w:t>
      </w:r>
      <w:hyperlink r:id="rId19" w:history="1">
        <w:r w:rsidR="00F12CB7" w:rsidRPr="00314CA0">
          <w:rPr>
            <w:rStyle w:val="a6"/>
            <w:b/>
          </w:rPr>
          <w:t>https://</w:t>
        </w:r>
        <w:r w:rsidR="00F12CB7" w:rsidRPr="00314CA0">
          <w:rPr>
            <w:rStyle w:val="a6"/>
            <w:b/>
            <w:lang w:val="en-US"/>
          </w:rPr>
          <w:t>test</w:t>
        </w:r>
        <w:r w:rsidR="00F12CB7" w:rsidRPr="00314CA0">
          <w:rPr>
            <w:rStyle w:val="a6"/>
            <w:b/>
          </w:rPr>
          <w:t>.casinovino.com/ru</w:t>
        </w:r>
      </w:hyperlink>
    </w:p>
    <w:p w:rsidR="003D76D1" w:rsidRPr="00B21A19" w:rsidRDefault="005733D3" w:rsidP="005733D3">
      <w:pPr>
        <w:pStyle w:val="a3"/>
        <w:numPr>
          <w:ilvl w:val="0"/>
          <w:numId w:val="6"/>
        </w:numPr>
      </w:pPr>
      <w:r>
        <w:t xml:space="preserve">Не все </w:t>
      </w:r>
      <w:r w:rsidR="00A3200B">
        <w:t>блоки</w:t>
      </w:r>
      <w:r>
        <w:t xml:space="preserve"> русифицированны</w:t>
      </w:r>
      <w:r w:rsidR="005D7787">
        <w:t xml:space="preserve"> на главной странице</w:t>
      </w:r>
      <w:r w:rsidR="00FF470B">
        <w:t xml:space="preserve"> (</w:t>
      </w:r>
      <w:r w:rsidR="00F12CB7" w:rsidRPr="00D22DB1">
        <w:t>1</w:t>
      </w:r>
      <w:r w:rsidR="00FF470B">
        <w:t>)</w:t>
      </w:r>
    </w:p>
    <w:p w:rsidR="00B21A19" w:rsidRDefault="00B21A19" w:rsidP="00B21A19">
      <w:pPr>
        <w:pStyle w:val="a3"/>
        <w:ind w:left="644"/>
      </w:pPr>
    </w:p>
    <w:p w:rsidR="005733D3" w:rsidRDefault="005733D3" w:rsidP="005733D3">
      <w:pPr>
        <w:pStyle w:val="a3"/>
        <w:ind w:left="644"/>
      </w:pPr>
    </w:p>
    <w:p w:rsidR="005733D3" w:rsidRDefault="005733D3" w:rsidP="005733D3">
      <w:r>
        <w:rPr>
          <w:noProof/>
          <w:lang w:eastAsia="ru-RU"/>
        </w:rPr>
        <w:drawing>
          <wp:inline distT="0" distB="0" distL="0" distR="0" wp14:anchorId="50AC51C6" wp14:editId="7DCA0041">
            <wp:extent cx="3952875" cy="1276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3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99" cy="12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D0">
        <w:rPr>
          <w:noProof/>
          <w:lang w:eastAsia="ru-RU"/>
        </w:rPr>
        <w:drawing>
          <wp:inline distT="0" distB="0" distL="0" distR="0" wp14:anchorId="4978A9F6" wp14:editId="351D0F05">
            <wp:extent cx="2133600" cy="1000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26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14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D605B0" wp14:editId="4BA506BB">
            <wp:extent cx="1847850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D73">
        <w:rPr>
          <w:noProof/>
          <w:lang w:eastAsia="ru-RU"/>
        </w:rPr>
        <w:drawing>
          <wp:inline distT="0" distB="0" distL="0" distR="0" wp14:anchorId="15000CF4" wp14:editId="3DFD9806">
            <wp:extent cx="4000500" cy="323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9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644"/>
        <w:rPr>
          <w:lang w:val="en-US"/>
        </w:rPr>
      </w:pPr>
    </w:p>
    <w:p w:rsidR="005733D3" w:rsidRDefault="00BC5AE5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00325" cy="84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9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47950" cy="84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5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49" cy="8001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5" cy="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E5" w:rsidRDefault="00BC5AE5" w:rsidP="00795B54">
      <w:pPr>
        <w:pStyle w:val="a3"/>
        <w:ind w:left="405"/>
        <w:rPr>
          <w:b/>
        </w:rPr>
      </w:pPr>
      <w:bookmarkStart w:id="0" w:name="_GoBack"/>
      <w:bookmarkEnd w:id="0"/>
    </w:p>
    <w:p w:rsidR="00BC5AE5" w:rsidRDefault="00BC5AE5" w:rsidP="00795B54">
      <w:pPr>
        <w:pStyle w:val="a3"/>
        <w:ind w:left="405"/>
        <w:rPr>
          <w:b/>
        </w:rPr>
      </w:pPr>
    </w:p>
    <w:p w:rsidR="000864B1" w:rsidRPr="000864B1" w:rsidRDefault="000864B1" w:rsidP="000864B1">
      <w:pPr>
        <w:pStyle w:val="a3"/>
        <w:numPr>
          <w:ilvl w:val="0"/>
          <w:numId w:val="6"/>
        </w:numPr>
      </w:pPr>
      <w:r w:rsidRPr="000864B1">
        <w:t xml:space="preserve">Отсутсвует  ссылка на </w:t>
      </w:r>
      <w:r w:rsidRPr="000864B1">
        <w:rPr>
          <w:lang w:val="en-US"/>
        </w:rPr>
        <w:t>Microgaming</w:t>
      </w:r>
      <w:r w:rsidR="00724F7B">
        <w:t xml:space="preserve"> (2)</w:t>
      </w:r>
    </w:p>
    <w:p w:rsidR="000864B1" w:rsidRPr="000864B1" w:rsidRDefault="000864B1" w:rsidP="000864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BDFE8A" wp14:editId="47DABE3D">
            <wp:extent cx="5940425" cy="1059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55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6602EB" w:rsidP="00A86FF5">
      <w:pPr>
        <w:pStyle w:val="a3"/>
        <w:numPr>
          <w:ilvl w:val="0"/>
          <w:numId w:val="6"/>
        </w:numPr>
      </w:pPr>
      <w:r>
        <w:t xml:space="preserve">Заменить </w:t>
      </w:r>
      <w:r w:rsidR="00A86FF5">
        <w:t xml:space="preserve"> </w:t>
      </w:r>
      <w:r w:rsidR="00A86FF5" w:rsidRPr="00A86FF5">
        <w:t>«</w:t>
      </w:r>
      <w:r w:rsidR="00A86FF5">
        <w:t>П</w:t>
      </w:r>
      <w:r w:rsidR="00A86FF5" w:rsidRPr="00A86FF5">
        <w:t>о-русски»</w:t>
      </w:r>
      <w:r w:rsidR="00CE76FF">
        <w:t xml:space="preserve"> </w:t>
      </w:r>
      <w:r>
        <w:t xml:space="preserve"> на «Русский» </w:t>
      </w:r>
      <w:r w:rsidR="00CE76FF">
        <w:t>(2)</w:t>
      </w:r>
    </w:p>
    <w:p w:rsidR="00AE524C" w:rsidRDefault="00AE524C" w:rsidP="00AE524C">
      <w:r>
        <w:rPr>
          <w:noProof/>
          <w:lang w:eastAsia="ru-RU"/>
        </w:rPr>
        <w:drawing>
          <wp:inline distT="0" distB="0" distL="0" distR="0" wp14:anchorId="2DC0F64A" wp14:editId="5EB53D56">
            <wp:extent cx="2247619" cy="83809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27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4C" w:rsidRDefault="00AE524C" w:rsidP="00A86FF5">
      <w:pPr>
        <w:pStyle w:val="a3"/>
        <w:numPr>
          <w:ilvl w:val="0"/>
          <w:numId w:val="6"/>
        </w:numPr>
      </w:pPr>
      <w:r>
        <w:t>Меню навигации, клик по подменю «Помощь » Страницы отображает с ошибкой, пункты меню и заголовки не русифицированны.</w:t>
      </w:r>
    </w:p>
    <w:p w:rsidR="00A86FF5" w:rsidRDefault="00A86FF5" w:rsidP="00A86FF5">
      <w:pPr>
        <w:pStyle w:val="a3"/>
        <w:ind w:left="644"/>
      </w:pPr>
    </w:p>
    <w:p w:rsidR="00A86FF5" w:rsidRPr="00A86FF5" w:rsidRDefault="00D22DB1" w:rsidP="00A86FF5">
      <w:pPr>
        <w:pStyle w:val="a3"/>
        <w:ind w:left="644"/>
      </w:pPr>
      <w:r>
        <w:rPr>
          <w:noProof/>
          <w:lang w:eastAsia="ru-RU"/>
        </w:rPr>
        <w:lastRenderedPageBreak/>
        <w:drawing>
          <wp:inline distT="0" distB="0" distL="0" distR="0" wp14:anchorId="12ED7F5A" wp14:editId="3C3B580B">
            <wp:extent cx="3381375" cy="1990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3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19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5" w:rsidRPr="00AE524C" w:rsidRDefault="00A86FF5" w:rsidP="00AE524C">
      <w:pPr>
        <w:rPr>
          <w:b/>
        </w:rPr>
      </w:pPr>
    </w:p>
    <w:p w:rsidR="003D76D1" w:rsidRPr="00AE524C" w:rsidRDefault="003D76D1" w:rsidP="003D76D1">
      <w:pPr>
        <w:pStyle w:val="a3"/>
        <w:ind w:left="0"/>
        <w:rPr>
          <w:b/>
        </w:rPr>
      </w:pPr>
    </w:p>
    <w:p w:rsidR="003D76D1" w:rsidRDefault="003D76D1" w:rsidP="00795B54">
      <w:pPr>
        <w:pStyle w:val="a3"/>
        <w:ind w:left="405"/>
        <w:rPr>
          <w:b/>
        </w:rPr>
      </w:pPr>
    </w:p>
    <w:p w:rsidR="00731CEE" w:rsidRPr="00731CEE" w:rsidRDefault="00731CEE" w:rsidP="00795B54">
      <w:pPr>
        <w:pStyle w:val="a3"/>
        <w:ind w:left="405"/>
        <w:rPr>
          <w:b/>
        </w:rPr>
      </w:pPr>
    </w:p>
    <w:p w:rsidR="003C6CED" w:rsidRDefault="00B21A19" w:rsidP="00795B54">
      <w:pPr>
        <w:pStyle w:val="a3"/>
        <w:ind w:left="405"/>
      </w:pPr>
      <w:r>
        <w:rPr>
          <w:b/>
        </w:rPr>
        <w:t>Окно «Восстановление пароля»</w:t>
      </w:r>
      <w:r w:rsidRPr="00B21A19">
        <w:rPr>
          <w:b/>
        </w:rPr>
        <w:t xml:space="preserve">: </w:t>
      </w:r>
      <w:r w:rsidRPr="00B21A19">
        <w:t xml:space="preserve"> </w:t>
      </w:r>
    </w:p>
    <w:p w:rsidR="00B21A19" w:rsidRPr="00B21A19" w:rsidRDefault="00B21A19" w:rsidP="003C6CED">
      <w:pPr>
        <w:pStyle w:val="a3"/>
        <w:numPr>
          <w:ilvl w:val="0"/>
          <w:numId w:val="8"/>
        </w:numPr>
      </w:pPr>
      <w:r>
        <w:t xml:space="preserve">крестик, закрывающий окно, пересекается с буквами. </w:t>
      </w:r>
      <w:r w:rsidRPr="00B21A19">
        <w:t>В</w:t>
      </w:r>
      <w:r>
        <w:t xml:space="preserve"> одном месте Е-МАЙЛ при регистрации, в этом окне </w:t>
      </w:r>
      <w:r>
        <w:rPr>
          <w:lang w:val="en-US"/>
        </w:rPr>
        <w:t>E</w:t>
      </w:r>
      <w:r w:rsidRPr="00B21A19">
        <w:t>-</w:t>
      </w:r>
      <w:r>
        <w:rPr>
          <w:lang w:val="en-US"/>
        </w:rPr>
        <w:t>MAIL</w:t>
      </w:r>
      <w:r w:rsidR="00EE60F1" w:rsidRPr="00A86FF5">
        <w:t xml:space="preserve">   </w:t>
      </w:r>
      <w:r w:rsidR="006B3198" w:rsidRPr="00A86FF5">
        <w:t xml:space="preserve"> (2)</w:t>
      </w:r>
    </w:p>
    <w:p w:rsidR="00B21A19" w:rsidRDefault="00B21A19" w:rsidP="00795B54">
      <w:pPr>
        <w:pStyle w:val="a3"/>
        <w:ind w:left="405"/>
        <w:rPr>
          <w:b/>
        </w:rPr>
      </w:pPr>
    </w:p>
    <w:p w:rsidR="00B21A19" w:rsidRDefault="00B21A19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57525" cy="1885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3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D" w:rsidRDefault="003C6CED" w:rsidP="00795B54">
      <w:pPr>
        <w:pStyle w:val="a3"/>
        <w:ind w:left="405"/>
        <w:rPr>
          <w:b/>
        </w:rPr>
      </w:pPr>
    </w:p>
    <w:p w:rsidR="003C6CED" w:rsidRDefault="00A160CE" w:rsidP="00A160CE">
      <w:pPr>
        <w:pStyle w:val="a3"/>
        <w:numPr>
          <w:ilvl w:val="0"/>
          <w:numId w:val="8"/>
        </w:numPr>
      </w:pPr>
      <w:r>
        <w:t>Линк «</w:t>
      </w:r>
      <w:r w:rsidRPr="00A160CE">
        <w:t>Забыли пароль??</w:t>
      </w:r>
      <w:r>
        <w:t xml:space="preserve">» </w:t>
      </w:r>
      <w:r w:rsidR="003C6CED" w:rsidRPr="003C6CED">
        <w:t>Сооб</w:t>
      </w:r>
      <w:r w:rsidR="003C6CED">
        <w:t>щение о восстановлении пароля, после введения мэйла не на русском.</w:t>
      </w:r>
    </w:p>
    <w:p w:rsidR="003C6CED" w:rsidRPr="003C6CED" w:rsidRDefault="003C6CED" w:rsidP="003C6CED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3886200" cy="106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8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772" cy="10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65" w:rsidRDefault="00723165" w:rsidP="00795B54">
      <w:pPr>
        <w:pStyle w:val="a3"/>
        <w:ind w:left="405"/>
        <w:rPr>
          <w:b/>
        </w:rPr>
      </w:pPr>
    </w:p>
    <w:p w:rsidR="007351B1" w:rsidRDefault="00FB2C0A" w:rsidP="007351B1">
      <w:pPr>
        <w:pStyle w:val="a3"/>
        <w:numPr>
          <w:ilvl w:val="0"/>
          <w:numId w:val="8"/>
        </w:numPr>
      </w:pPr>
      <w:r>
        <w:t>При</w:t>
      </w:r>
      <w:r w:rsidR="007351B1" w:rsidRPr="00FB2C0A">
        <w:t xml:space="preserve"> восстанов</w:t>
      </w:r>
      <w:r>
        <w:t>лении пароля</w:t>
      </w:r>
      <w:r w:rsidR="007351B1" w:rsidRPr="00FB2C0A">
        <w:t xml:space="preserve"> </w:t>
      </w:r>
      <w:r w:rsidRPr="00FB2C0A">
        <w:t>с помощью перехода по ссылке в письме</w:t>
      </w:r>
      <w:r>
        <w:t>, не проверяет минимальное количество символов в пароле. Если ввести меньше шести, то кнопка «поменять» никак не реагирует, никаких сообщений об ошибке не выдается</w:t>
      </w:r>
      <w:r w:rsidR="004D6CA2">
        <w:t xml:space="preserve">. </w:t>
      </w:r>
      <w:r w:rsidR="000C06E9">
        <w:t xml:space="preserve">Вообще не выдается никаких сообщений, при </w:t>
      </w:r>
      <w:r w:rsidR="00222F28">
        <w:t>верном</w:t>
      </w:r>
      <w:r w:rsidR="000C06E9">
        <w:t xml:space="preserve"> вводе пароля. При этом, пароль меняется.</w:t>
      </w:r>
      <w:r>
        <w:t xml:space="preserve"> (1)</w:t>
      </w:r>
    </w:p>
    <w:p w:rsidR="00FB2C0A" w:rsidRPr="00FB2C0A" w:rsidRDefault="00FB2C0A" w:rsidP="00FB2C0A">
      <w:r>
        <w:rPr>
          <w:noProof/>
          <w:lang w:eastAsia="ru-RU"/>
        </w:rPr>
        <w:lastRenderedPageBreak/>
        <w:drawing>
          <wp:inline distT="0" distB="0" distL="0" distR="0">
            <wp:extent cx="3400425" cy="1809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243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B1" w:rsidRDefault="007351B1" w:rsidP="00795B54">
      <w:pPr>
        <w:pStyle w:val="a3"/>
        <w:ind w:left="405"/>
        <w:rPr>
          <w:b/>
        </w:rPr>
      </w:pPr>
    </w:p>
    <w:p w:rsidR="000879A9" w:rsidRDefault="00723165" w:rsidP="00795B54">
      <w:pPr>
        <w:pStyle w:val="a3"/>
        <w:ind w:left="405"/>
        <w:rPr>
          <w:b/>
        </w:rPr>
      </w:pPr>
      <w:r>
        <w:rPr>
          <w:b/>
        </w:rPr>
        <w:t>Раздел «Аккаунт»</w:t>
      </w:r>
      <w:r w:rsidR="001E6DE7">
        <w:rPr>
          <w:b/>
        </w:rPr>
        <w:t xml:space="preserve"> </w:t>
      </w:r>
    </w:p>
    <w:p w:rsidR="000879A9" w:rsidRDefault="000879A9" w:rsidP="000879A9">
      <w:pPr>
        <w:pStyle w:val="a3"/>
        <w:numPr>
          <w:ilvl w:val="0"/>
          <w:numId w:val="9"/>
        </w:numPr>
      </w:pPr>
      <w:r w:rsidRPr="000879A9">
        <w:t>Названия пунктов меню имеют различный синтаксис</w:t>
      </w:r>
      <w:r>
        <w:t>, должно быть «вывести средства» (</w:t>
      </w:r>
      <w:r w:rsidR="00EA0130">
        <w:t>2</w:t>
      </w:r>
      <w:r>
        <w:t>)</w:t>
      </w:r>
    </w:p>
    <w:p w:rsidR="000879A9" w:rsidRPr="000879A9" w:rsidRDefault="000879A9" w:rsidP="000879A9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2057400" cy="1181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412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4" cy="1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A9" w:rsidRDefault="000879A9" w:rsidP="00795B54">
      <w:pPr>
        <w:pStyle w:val="a3"/>
        <w:ind w:left="405"/>
        <w:rPr>
          <w:b/>
        </w:rPr>
      </w:pPr>
    </w:p>
    <w:p w:rsidR="00723165" w:rsidRDefault="000879A9" w:rsidP="00795B54">
      <w:pPr>
        <w:pStyle w:val="a3"/>
        <w:ind w:left="405"/>
        <w:rPr>
          <w:b/>
        </w:rPr>
      </w:pPr>
      <w:r w:rsidRPr="000879A9">
        <w:rPr>
          <w:b/>
        </w:rPr>
        <w:t xml:space="preserve">Раздел «Аккаунт» </w:t>
      </w:r>
      <w:r>
        <w:rPr>
          <w:b/>
        </w:rPr>
        <w:t xml:space="preserve"> </w:t>
      </w:r>
      <w:r w:rsidR="001E6DE7">
        <w:rPr>
          <w:b/>
        </w:rPr>
        <w:t>«ЛИЧНЫЕ ДАННЫЕ»</w:t>
      </w:r>
    </w:p>
    <w:p w:rsidR="00AA54DB" w:rsidRPr="00642ED0" w:rsidRDefault="00642ED0" w:rsidP="00AA54DB">
      <w:pPr>
        <w:pStyle w:val="a3"/>
        <w:numPr>
          <w:ilvl w:val="0"/>
          <w:numId w:val="7"/>
        </w:numPr>
        <w:rPr>
          <w:b/>
        </w:rPr>
      </w:pPr>
      <w:r>
        <w:t>Неверная надпись на кнопке, правильно «СОХРАНИТЬ ДАННЫЕ»</w:t>
      </w:r>
      <w:r w:rsidR="001B7582">
        <w:t xml:space="preserve"> (3)</w:t>
      </w:r>
    </w:p>
    <w:p w:rsidR="00642ED0" w:rsidRPr="00642ED0" w:rsidRDefault="00642ED0" w:rsidP="00642ED0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23810" cy="99047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34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D0" w:rsidRPr="00BF4F24" w:rsidRDefault="00BF4F24" w:rsidP="00AA54DB">
      <w:pPr>
        <w:pStyle w:val="a3"/>
        <w:numPr>
          <w:ilvl w:val="0"/>
          <w:numId w:val="7"/>
        </w:numPr>
        <w:rPr>
          <w:b/>
        </w:rPr>
      </w:pPr>
      <w:r>
        <w:t>В поле «мобильный телефон» можно ввести любые символы (2)</w:t>
      </w:r>
    </w:p>
    <w:p w:rsidR="00BF4F24" w:rsidRPr="00BF4F24" w:rsidRDefault="00BF4F24" w:rsidP="00BF4F24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57143" cy="1066667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0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24" w:rsidRPr="00D16DEB" w:rsidRDefault="00D16DEB" w:rsidP="00AA54DB">
      <w:pPr>
        <w:pStyle w:val="a3"/>
        <w:numPr>
          <w:ilvl w:val="0"/>
          <w:numId w:val="7"/>
        </w:numPr>
        <w:rPr>
          <w:b/>
        </w:rPr>
      </w:pPr>
      <w:r>
        <w:t>Можно указать несуществующий день рождения</w:t>
      </w:r>
      <w:r w:rsidR="00C354DB">
        <w:t xml:space="preserve"> (4)</w:t>
      </w:r>
    </w:p>
    <w:p w:rsidR="00D16DEB" w:rsidRPr="00D16DEB" w:rsidRDefault="00D16DEB" w:rsidP="00D16DEB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33675" cy="866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24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Pr="00E42380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>Раздел «смена пароля» никак не отмечен.  Не понятно, что делать с двумя полями «новый пароль» и «повторить пароль».  Обычно, в такой конфигурации считается, что я должен обязательно сменить пароль, введенный при регистрации.</w:t>
      </w:r>
      <w:r w:rsidR="008A3179">
        <w:t xml:space="preserve"> (2)</w:t>
      </w:r>
    </w:p>
    <w:p w:rsidR="00E42380" w:rsidRDefault="00E42380" w:rsidP="00E42380">
      <w:pPr>
        <w:pStyle w:val="a3"/>
        <w:ind w:left="765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01C8D9F1" wp14:editId="115DA67B">
            <wp:extent cx="390525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6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64" cy="1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Default="00E42380" w:rsidP="00E42380">
      <w:pPr>
        <w:pStyle w:val="a3"/>
        <w:ind w:left="765"/>
        <w:rPr>
          <w:b/>
        </w:rPr>
      </w:pPr>
    </w:p>
    <w:p w:rsidR="00E42380" w:rsidRPr="00F82A9E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 xml:space="preserve">В целом, целесообразно пометить обязательные для заполнения поля  </w:t>
      </w:r>
      <w:r w:rsidR="00817052">
        <w:t xml:space="preserve">звездочкой </w:t>
      </w:r>
      <w:r>
        <w:t>(*)  (2)</w:t>
      </w:r>
    </w:p>
    <w:p w:rsidR="00F82A9E" w:rsidRPr="00F82A9E" w:rsidRDefault="00F82A9E" w:rsidP="00E42380">
      <w:pPr>
        <w:pStyle w:val="a3"/>
        <w:numPr>
          <w:ilvl w:val="0"/>
          <w:numId w:val="7"/>
        </w:numPr>
        <w:rPr>
          <w:b/>
        </w:rPr>
      </w:pPr>
      <w:r>
        <w:t>При смене пароля, после нажатия кнопки «сохранение данных»,  не очищаются поля</w:t>
      </w:r>
    </w:p>
    <w:p w:rsidR="00F82A9E" w:rsidRPr="00F82A9E" w:rsidRDefault="00F82A9E" w:rsidP="00F82A9E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86150" cy="1485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04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20" cy="1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9E" w:rsidRPr="00581AA1" w:rsidRDefault="007D2D0B" w:rsidP="00E42380">
      <w:pPr>
        <w:pStyle w:val="a3"/>
        <w:numPr>
          <w:ilvl w:val="0"/>
          <w:numId w:val="7"/>
        </w:numPr>
        <w:rPr>
          <w:b/>
        </w:rPr>
      </w:pPr>
      <w:r>
        <w:t>При смене пароля, поля «новый пароль» и «повторить пароль» можно заполнить пробелами (нет проверки на пустое поле). Данные при этом сохраняются. Однако</w:t>
      </w:r>
      <w:r w:rsidR="00581AA1">
        <w:t>,</w:t>
      </w:r>
      <w:r>
        <w:t xml:space="preserve"> войти с этим паролем уже не удается.</w:t>
      </w:r>
      <w:r w:rsidR="00581AA1">
        <w:t xml:space="preserve"> (1)</w:t>
      </w:r>
    </w:p>
    <w:p w:rsidR="00581AA1" w:rsidRPr="007D2D0B" w:rsidRDefault="00581AA1" w:rsidP="00581AA1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962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54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71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0B" w:rsidRPr="007D2D0B" w:rsidRDefault="007D2D0B" w:rsidP="007D2D0B">
      <w:pPr>
        <w:rPr>
          <w:b/>
        </w:rPr>
      </w:pPr>
    </w:p>
    <w:p w:rsidR="00E42380" w:rsidRPr="00E42380" w:rsidRDefault="00E42380" w:rsidP="00E42380">
      <w:pPr>
        <w:pStyle w:val="a3"/>
        <w:ind w:left="765"/>
        <w:rPr>
          <w:b/>
        </w:rPr>
      </w:pPr>
    </w:p>
    <w:sectPr w:rsidR="00E42380" w:rsidRPr="00E42380" w:rsidSect="008E65D0">
      <w:pgSz w:w="11906" w:h="16838"/>
      <w:pgMar w:top="709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43C7B"/>
    <w:multiLevelType w:val="hybridMultilevel"/>
    <w:tmpl w:val="3E12AADE"/>
    <w:lvl w:ilvl="0" w:tplc="2ECCD3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E841713"/>
    <w:multiLevelType w:val="hybridMultilevel"/>
    <w:tmpl w:val="F248567E"/>
    <w:lvl w:ilvl="0" w:tplc="606EC2C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11034752"/>
    <w:multiLevelType w:val="hybridMultilevel"/>
    <w:tmpl w:val="EE445E54"/>
    <w:lvl w:ilvl="0" w:tplc="98A682B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1A475492"/>
    <w:multiLevelType w:val="hybridMultilevel"/>
    <w:tmpl w:val="2A5A2B12"/>
    <w:lvl w:ilvl="0" w:tplc="91722B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2F2DAE"/>
    <w:multiLevelType w:val="hybridMultilevel"/>
    <w:tmpl w:val="4008C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B0091"/>
    <w:multiLevelType w:val="hybridMultilevel"/>
    <w:tmpl w:val="341EF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036678"/>
    <w:multiLevelType w:val="multilevel"/>
    <w:tmpl w:val="821E5C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>
    <w:nsid w:val="5DE316BE"/>
    <w:multiLevelType w:val="hybridMultilevel"/>
    <w:tmpl w:val="7E2E0E7E"/>
    <w:lvl w:ilvl="0" w:tplc="8650261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F2344E"/>
    <w:multiLevelType w:val="hybridMultilevel"/>
    <w:tmpl w:val="95649962"/>
    <w:lvl w:ilvl="0" w:tplc="956E28A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78081531"/>
    <w:multiLevelType w:val="hybridMultilevel"/>
    <w:tmpl w:val="77F8DE46"/>
    <w:lvl w:ilvl="0" w:tplc="4150E3E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79562B47"/>
    <w:multiLevelType w:val="hybridMultilevel"/>
    <w:tmpl w:val="B0F8AE66"/>
    <w:lvl w:ilvl="0" w:tplc="EA8226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8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B49"/>
    <w:rsid w:val="00017CA6"/>
    <w:rsid w:val="00045E9A"/>
    <w:rsid w:val="000864B1"/>
    <w:rsid w:val="000879A9"/>
    <w:rsid w:val="000A1684"/>
    <w:rsid w:val="000A467F"/>
    <w:rsid w:val="000C06E9"/>
    <w:rsid w:val="00100962"/>
    <w:rsid w:val="00101D7B"/>
    <w:rsid w:val="00110436"/>
    <w:rsid w:val="00124493"/>
    <w:rsid w:val="001348B2"/>
    <w:rsid w:val="00146488"/>
    <w:rsid w:val="00181F08"/>
    <w:rsid w:val="00185C38"/>
    <w:rsid w:val="0018633F"/>
    <w:rsid w:val="00190D73"/>
    <w:rsid w:val="001A6EE8"/>
    <w:rsid w:val="001B2AE6"/>
    <w:rsid w:val="001B7582"/>
    <w:rsid w:val="001D76DC"/>
    <w:rsid w:val="001E1124"/>
    <w:rsid w:val="001E6DE7"/>
    <w:rsid w:val="001F68C8"/>
    <w:rsid w:val="00222F28"/>
    <w:rsid w:val="00225CA7"/>
    <w:rsid w:val="002306BC"/>
    <w:rsid w:val="0024574E"/>
    <w:rsid w:val="002512FC"/>
    <w:rsid w:val="0026286B"/>
    <w:rsid w:val="00312FB0"/>
    <w:rsid w:val="0032325C"/>
    <w:rsid w:val="0033450E"/>
    <w:rsid w:val="003558AB"/>
    <w:rsid w:val="00360FDB"/>
    <w:rsid w:val="00382DA7"/>
    <w:rsid w:val="003A6E93"/>
    <w:rsid w:val="003C6CED"/>
    <w:rsid w:val="003D76D1"/>
    <w:rsid w:val="003E26AF"/>
    <w:rsid w:val="003E4693"/>
    <w:rsid w:val="003F0D4D"/>
    <w:rsid w:val="003F5EDB"/>
    <w:rsid w:val="00421B37"/>
    <w:rsid w:val="00425710"/>
    <w:rsid w:val="004543C9"/>
    <w:rsid w:val="0046739C"/>
    <w:rsid w:val="004749C1"/>
    <w:rsid w:val="004A5706"/>
    <w:rsid w:val="004A657A"/>
    <w:rsid w:val="004B34C9"/>
    <w:rsid w:val="004D2004"/>
    <w:rsid w:val="004D6CA2"/>
    <w:rsid w:val="00550914"/>
    <w:rsid w:val="00553C24"/>
    <w:rsid w:val="00555137"/>
    <w:rsid w:val="005733D3"/>
    <w:rsid w:val="00581AA1"/>
    <w:rsid w:val="005D141B"/>
    <w:rsid w:val="005D7787"/>
    <w:rsid w:val="005E40F9"/>
    <w:rsid w:val="00606588"/>
    <w:rsid w:val="00621580"/>
    <w:rsid w:val="006327EE"/>
    <w:rsid w:val="00642ED0"/>
    <w:rsid w:val="00653E78"/>
    <w:rsid w:val="006602EB"/>
    <w:rsid w:val="006803F2"/>
    <w:rsid w:val="006856B1"/>
    <w:rsid w:val="0068654B"/>
    <w:rsid w:val="0069142B"/>
    <w:rsid w:val="006B3198"/>
    <w:rsid w:val="006B7D25"/>
    <w:rsid w:val="006E06A0"/>
    <w:rsid w:val="00723165"/>
    <w:rsid w:val="00724F7B"/>
    <w:rsid w:val="00731CEE"/>
    <w:rsid w:val="0073370E"/>
    <w:rsid w:val="007351B1"/>
    <w:rsid w:val="00792149"/>
    <w:rsid w:val="00794596"/>
    <w:rsid w:val="00795B54"/>
    <w:rsid w:val="0079652F"/>
    <w:rsid w:val="007B11A2"/>
    <w:rsid w:val="007D2D0B"/>
    <w:rsid w:val="007D5F35"/>
    <w:rsid w:val="007F0DDB"/>
    <w:rsid w:val="007F2A30"/>
    <w:rsid w:val="00817052"/>
    <w:rsid w:val="008270B8"/>
    <w:rsid w:val="00847FD8"/>
    <w:rsid w:val="00870E31"/>
    <w:rsid w:val="008A3179"/>
    <w:rsid w:val="008A6081"/>
    <w:rsid w:val="008E65D0"/>
    <w:rsid w:val="008E76FB"/>
    <w:rsid w:val="008F1DA9"/>
    <w:rsid w:val="009071DF"/>
    <w:rsid w:val="009567DF"/>
    <w:rsid w:val="00974D84"/>
    <w:rsid w:val="009E2DA7"/>
    <w:rsid w:val="00A160CE"/>
    <w:rsid w:val="00A31C11"/>
    <w:rsid w:val="00A3200B"/>
    <w:rsid w:val="00A86FF5"/>
    <w:rsid w:val="00AA54DB"/>
    <w:rsid w:val="00AE524C"/>
    <w:rsid w:val="00AE6621"/>
    <w:rsid w:val="00B21A19"/>
    <w:rsid w:val="00B2636B"/>
    <w:rsid w:val="00B33845"/>
    <w:rsid w:val="00B45EB6"/>
    <w:rsid w:val="00B93A32"/>
    <w:rsid w:val="00B97654"/>
    <w:rsid w:val="00BC5AE5"/>
    <w:rsid w:val="00BE0320"/>
    <w:rsid w:val="00BF1B08"/>
    <w:rsid w:val="00BF4F24"/>
    <w:rsid w:val="00C21344"/>
    <w:rsid w:val="00C25631"/>
    <w:rsid w:val="00C354DB"/>
    <w:rsid w:val="00C3764A"/>
    <w:rsid w:val="00C45039"/>
    <w:rsid w:val="00C773E3"/>
    <w:rsid w:val="00CC543C"/>
    <w:rsid w:val="00CD3B2A"/>
    <w:rsid w:val="00CE76FF"/>
    <w:rsid w:val="00D16DEB"/>
    <w:rsid w:val="00D22DB1"/>
    <w:rsid w:val="00D255C9"/>
    <w:rsid w:val="00D30224"/>
    <w:rsid w:val="00DA3BDD"/>
    <w:rsid w:val="00DD0B49"/>
    <w:rsid w:val="00DF779D"/>
    <w:rsid w:val="00E13C8C"/>
    <w:rsid w:val="00E42380"/>
    <w:rsid w:val="00E517FA"/>
    <w:rsid w:val="00E52163"/>
    <w:rsid w:val="00E531BC"/>
    <w:rsid w:val="00E66A2C"/>
    <w:rsid w:val="00E71961"/>
    <w:rsid w:val="00E726C8"/>
    <w:rsid w:val="00E87517"/>
    <w:rsid w:val="00EA0130"/>
    <w:rsid w:val="00EC5420"/>
    <w:rsid w:val="00ED1693"/>
    <w:rsid w:val="00EE60F1"/>
    <w:rsid w:val="00F12CB7"/>
    <w:rsid w:val="00F35DC9"/>
    <w:rsid w:val="00F64D2D"/>
    <w:rsid w:val="00F82A9E"/>
    <w:rsid w:val="00F93F71"/>
    <w:rsid w:val="00FA09B1"/>
    <w:rsid w:val="00FB2C0A"/>
    <w:rsid w:val="00FC0527"/>
    <w:rsid w:val="00FC4A46"/>
    <w:rsid w:val="00FF1D18"/>
    <w:rsid w:val="00FF470B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1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est.casinovin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test.casinovino.com/ru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hyperlink" Target="https://test.casinovino.com/run/code/ea16d8c36430d53ca1216108aa009373e558c910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9DF0F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7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RePack by Diakov</cp:lastModifiedBy>
  <cp:revision>145</cp:revision>
  <dcterms:created xsi:type="dcterms:W3CDTF">2015-09-04T14:07:00Z</dcterms:created>
  <dcterms:modified xsi:type="dcterms:W3CDTF">2015-10-15T12:42:00Z</dcterms:modified>
</cp:coreProperties>
</file>