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4D" w:rsidRDefault="0059684D" w:rsidP="0059684D">
      <w:r>
        <w:t>баги классифицируются по приоритету исправления (</w:t>
      </w:r>
      <w:r w:rsidR="00FC7781">
        <w:t>цифра в скобках</w:t>
      </w:r>
      <w:r w:rsidR="00FC7781" w:rsidRPr="00FC7781">
        <w:t xml:space="preserve">: </w:t>
      </w:r>
      <w:bookmarkStart w:id="0" w:name="_GoBack"/>
      <w:bookmarkEnd w:id="0"/>
      <w:r>
        <w:t xml:space="preserve">1 – исправлять в первую очередь,  2 – </w:t>
      </w:r>
      <w:proofErr w:type="gramStart"/>
      <w:r>
        <w:t>во</w:t>
      </w:r>
      <w:proofErr w:type="gramEnd"/>
      <w:r>
        <w:t xml:space="preserve"> второю и т.д.)</w:t>
      </w:r>
    </w:p>
    <w:p w:rsidR="0059684D" w:rsidRDefault="0059684D" w:rsidP="0059684D">
      <w:r>
        <w:t>Результаты тестирования test.casinovino.com</w:t>
      </w:r>
    </w:p>
    <w:p w:rsidR="0059684D" w:rsidRDefault="0059684D" w:rsidP="0059684D">
      <w:r>
        <w:t xml:space="preserve">*1. Главная/домашняя страница* </w:t>
      </w:r>
    </w:p>
    <w:p w:rsidR="0059684D" w:rsidRDefault="0059684D" w:rsidP="0059684D">
      <w:r>
        <w:t xml:space="preserve">1.1 Клик по меню навигации сайта «SLOTS» в заголовке сайта, </w:t>
      </w:r>
      <w:proofErr w:type="gramStart"/>
      <w:r>
        <w:t xml:space="preserve">выводит не только </w:t>
      </w:r>
      <w:proofErr w:type="spellStart"/>
      <w:r>
        <w:t>слотовые</w:t>
      </w:r>
      <w:proofErr w:type="spellEnd"/>
      <w:r>
        <w:t xml:space="preserve"> игры + дублируется</w:t>
      </w:r>
      <w:proofErr w:type="gramEnd"/>
      <w:r>
        <w:t xml:space="preserve"> пункт из подменю категорий игр. В заблуждение вводит ещё то, что в навигационном меню это фактически означает игры </w:t>
      </w:r>
      <w:proofErr w:type="spellStart"/>
      <w:r>
        <w:t>Microgaming</w:t>
      </w:r>
      <w:proofErr w:type="spellEnd"/>
      <w:r>
        <w:t>. Целесообразно переименовать этот пункт меню. (2)</w:t>
      </w:r>
    </w:p>
    <w:p w:rsidR="0059684D" w:rsidRDefault="0059684D" w:rsidP="0059684D">
      <w:r>
        <w:t xml:space="preserve">1.2 Есть категория популярные игры, слоты и </w:t>
      </w:r>
      <w:proofErr w:type="spellStart"/>
      <w:r>
        <w:t>т</w:t>
      </w:r>
      <w:proofErr w:type="gramStart"/>
      <w:r>
        <w:t>.д</w:t>
      </w:r>
      <w:proofErr w:type="spellEnd"/>
      <w:proofErr w:type="gramEnd"/>
      <w:r>
        <w:t>… отсутствует категория «новые игры», хотя такая категория присутствует при загрузке главной страницы (4)</w:t>
      </w:r>
    </w:p>
    <w:p w:rsidR="001B4ECB" w:rsidRDefault="0059684D" w:rsidP="0059684D">
      <w:r>
        <w:t>1.3</w:t>
      </w:r>
      <w:proofErr w:type="gramStart"/>
      <w:r>
        <w:t xml:space="preserve"> О</w:t>
      </w:r>
      <w:proofErr w:type="gramEnd"/>
      <w:r>
        <w:t xml:space="preserve">тсутствует возможность  поиска игр по наименованию, нет категории избранных игр. Мне чтобы начать играть </w:t>
      </w:r>
      <w:r>
        <w:t xml:space="preserve">в </w:t>
      </w:r>
      <w:r>
        <w:rPr>
          <w:lang w:val="en-US"/>
        </w:rPr>
        <w:t>So</w:t>
      </w:r>
      <w:r w:rsidRPr="0059684D">
        <w:t xml:space="preserve"> </w:t>
      </w:r>
      <w:r>
        <w:rPr>
          <w:lang w:val="en-US"/>
        </w:rPr>
        <w:t>Many</w:t>
      </w:r>
      <w:r w:rsidRPr="0059684D">
        <w:t xml:space="preserve"> </w:t>
      </w:r>
      <w:r>
        <w:rPr>
          <w:lang w:val="en-US"/>
        </w:rPr>
        <w:t>Monsters</w:t>
      </w:r>
      <w:r>
        <w:t>, нужно 14 раз нажать на кнопку «</w:t>
      </w:r>
      <w:r>
        <w:rPr>
          <w:lang w:val="en-US"/>
        </w:rPr>
        <w:t>More</w:t>
      </w:r>
      <w:r>
        <w:t>»</w:t>
      </w:r>
      <w:r>
        <w:t>(2)</w:t>
      </w:r>
    </w:p>
    <w:p w:rsidR="00B47471" w:rsidRDefault="00B47471" w:rsidP="0059684D">
      <w:r>
        <w:t>1.4</w:t>
      </w:r>
      <w:proofErr w:type="gramStart"/>
      <w:r>
        <w:t xml:space="preserve"> </w:t>
      </w:r>
      <w:r>
        <w:t>П</w:t>
      </w:r>
      <w:proofErr w:type="gramEnd"/>
      <w:r>
        <w:t>ри наведении мышкой на фрейм с игрой</w:t>
      </w:r>
      <w:r>
        <w:t>,</w:t>
      </w:r>
      <w:r>
        <w:t xml:space="preserve"> появляется белое меню, которое не вписывается в общую цветовую гамму сайта (3)</w:t>
      </w:r>
    </w:p>
    <w:p w:rsidR="00373661" w:rsidRDefault="00373661" w:rsidP="0059684D">
      <w:r>
        <w:t xml:space="preserve">1.5 </w:t>
      </w:r>
      <w:r w:rsidRPr="00373661">
        <w:t xml:space="preserve">Игры появляются на странице </w:t>
      </w:r>
      <w:r>
        <w:t>так, что остаются пустые места</w:t>
      </w:r>
      <w:proofErr w:type="gramStart"/>
      <w:r>
        <w:t xml:space="preserve"> .</w:t>
      </w:r>
      <w:proofErr w:type="gramEnd"/>
      <w:r w:rsidRPr="00373661">
        <w:t xml:space="preserve"> </w:t>
      </w:r>
      <w:r>
        <w:t>Возникает ощущение, что</w:t>
      </w:r>
      <w:r w:rsidRPr="00373661">
        <w:t xml:space="preserve"> игр в данной категории больше нет . </w:t>
      </w:r>
      <w:r>
        <w:t xml:space="preserve"> Исправить заполняемость контейнера с играми</w:t>
      </w:r>
      <w:r w:rsidRPr="00373661">
        <w:t xml:space="preserve">(2)  </w:t>
      </w:r>
    </w:p>
    <w:p w:rsidR="0009350F" w:rsidRDefault="0009350F" w:rsidP="0059684D">
      <w:r>
        <w:t>*</w:t>
      </w:r>
      <w:r w:rsidRPr="0009350F">
        <w:t>2  Окно  «</w:t>
      </w:r>
      <w:proofErr w:type="spellStart"/>
      <w:r w:rsidRPr="0009350F">
        <w:t>Join</w:t>
      </w:r>
      <w:proofErr w:type="spellEnd"/>
      <w:r w:rsidRPr="0009350F">
        <w:t xml:space="preserve"> </w:t>
      </w:r>
      <w:proofErr w:type="spellStart"/>
      <w:r w:rsidRPr="0009350F">
        <w:t>now</w:t>
      </w:r>
      <w:proofErr w:type="spellEnd"/>
      <w:r w:rsidRPr="0009350F">
        <w:t>» и</w:t>
      </w:r>
      <w:r>
        <w:t>ли</w:t>
      </w:r>
      <w:r w:rsidRPr="0009350F">
        <w:t xml:space="preserve"> «Регистрация»</w:t>
      </w:r>
      <w:r>
        <w:t>*</w:t>
      </w:r>
    </w:p>
    <w:p w:rsidR="003E636E" w:rsidRDefault="003E636E" w:rsidP="003E636E">
      <w:r>
        <w:t xml:space="preserve">2.1 </w:t>
      </w:r>
      <w:proofErr w:type="gramStart"/>
      <w:r>
        <w:t>Чек-боксы</w:t>
      </w:r>
      <w:proofErr w:type="gramEnd"/>
      <w:r>
        <w:t xml:space="preserve"> с </w:t>
      </w:r>
      <w:proofErr w:type="spellStart"/>
      <w:r>
        <w:t>подтвеждением</w:t>
      </w:r>
      <w:proofErr w:type="spellEnd"/>
      <w:r>
        <w:t>, что мне 18 и о моем согласии с правилами и условиями находится вне блока с кнопкой «Регистрация».   Будет вызывать нервозность у клиента при регистрации</w:t>
      </w:r>
      <w:proofErr w:type="gramStart"/>
      <w:r>
        <w:t xml:space="preserve"> .</w:t>
      </w:r>
      <w:proofErr w:type="gramEnd"/>
      <w:r>
        <w:t xml:space="preserve"> Клиент должен по наитию понимать что и в какой последовательности он должен делать, чтобы зарегистрироваться. Очевидно, что я заполняю сначала поле  с </w:t>
      </w:r>
      <w:proofErr w:type="spellStart"/>
      <w:r>
        <w:t>емэйлом</w:t>
      </w:r>
      <w:proofErr w:type="spellEnd"/>
      <w:r>
        <w:t xml:space="preserve">, потом ввожу пароль, повторяю пароль и нажимаю кнопку «регистрация» и тут мне </w:t>
      </w:r>
      <w:proofErr w:type="spellStart"/>
      <w:r>
        <w:t>опа</w:t>
      </w:r>
      <w:proofErr w:type="spellEnd"/>
      <w:r>
        <w:t xml:space="preserve"> – вы не подтвердили, что вам 18 (2)</w:t>
      </w:r>
    </w:p>
    <w:p w:rsidR="003E636E" w:rsidRDefault="003E636E" w:rsidP="003E636E">
      <w:r>
        <w:t>2.2</w:t>
      </w:r>
      <w:proofErr w:type="gramStart"/>
      <w:r>
        <w:t xml:space="preserve"> </w:t>
      </w:r>
      <w:r>
        <w:t>Д</w:t>
      </w:r>
      <w:proofErr w:type="gramEnd"/>
      <w:r>
        <w:t xml:space="preserve">ает возможность </w:t>
      </w:r>
      <w:proofErr w:type="spellStart"/>
      <w:r>
        <w:t>зарегиться</w:t>
      </w:r>
      <w:proofErr w:type="spellEnd"/>
      <w:r>
        <w:t xml:space="preserve"> с паролем из цифр. Появляется вероятность,  что клиент введет легкий пароль, который потом могут увести или же доверие к сайту падает, когда мне он позволяет регистрацию с паролем «123456» Целесообразно делать проверку на надежность пароля (низкая, средняя, высокая) и где-то разместить подсказку из каких символов он должен  состоять</w:t>
      </w:r>
      <w:proofErr w:type="gramStart"/>
      <w:r w:rsidR="008E404F">
        <w:t>.</w:t>
      </w:r>
      <w:proofErr w:type="gramEnd"/>
      <w:r w:rsidR="008E404F">
        <w:t xml:space="preserve">  Д</w:t>
      </w:r>
      <w:r>
        <w:t>ля примера</w:t>
      </w:r>
      <w:r w:rsidR="008E404F" w:rsidRPr="008E404F">
        <w:t>:</w:t>
      </w:r>
      <w:r>
        <w:t xml:space="preserve"> (</w:t>
      </w:r>
      <w:r w:rsidR="008E404F">
        <w:t>регистрация на</w:t>
      </w:r>
      <w:r>
        <w:t xml:space="preserve"> http://bc.eurogrand.com/ru/#register)  (1)</w:t>
      </w:r>
    </w:p>
    <w:p w:rsidR="00137010" w:rsidRDefault="00137010" w:rsidP="003E636E">
      <w:r>
        <w:t xml:space="preserve">2.3 </w:t>
      </w:r>
      <w:r w:rsidR="0053396F" w:rsidRPr="0053396F">
        <w:t xml:space="preserve">Кнопки, помогающие при регистрации и логине, открывают свои </w:t>
      </w:r>
      <w:proofErr w:type="spellStart"/>
      <w:r w:rsidR="0053396F" w:rsidRPr="0053396F">
        <w:t>соцсети</w:t>
      </w:r>
      <w:proofErr w:type="spellEnd"/>
      <w:r w:rsidR="0053396F" w:rsidRPr="0053396F">
        <w:t>, но не передают никаких параметров. Сайты открываются с ошибкой. (2)</w:t>
      </w:r>
    </w:p>
    <w:p w:rsidR="001330FE" w:rsidRDefault="00E60F44" w:rsidP="003E636E">
      <w:r>
        <w:t>2.4</w:t>
      </w:r>
      <w:proofErr w:type="gramStart"/>
      <w:r>
        <w:t xml:space="preserve"> </w:t>
      </w:r>
      <w:r w:rsidR="001330FE">
        <w:t>В</w:t>
      </w:r>
      <w:proofErr w:type="gramEnd"/>
      <w:r w:rsidR="001330FE">
        <w:t xml:space="preserve"> русскоязычной версии подсказки</w:t>
      </w:r>
      <w:r w:rsidR="001330FE" w:rsidRPr="001330FE">
        <w:t xml:space="preserve"> на английском языке (1)</w:t>
      </w:r>
    </w:p>
    <w:p w:rsidR="002851C7" w:rsidRDefault="002851C7" w:rsidP="003E636E">
      <w:r>
        <w:t xml:space="preserve">2.5 </w:t>
      </w:r>
      <w:r w:rsidRPr="002851C7">
        <w:t>Я соглашаюсь с «Правила и условия»,  должно быть с «Правилами и условиями»</w:t>
      </w:r>
      <w:proofErr w:type="gramStart"/>
      <w:r w:rsidRPr="002851C7">
        <w:t>.</w:t>
      </w:r>
      <w:proofErr w:type="gramEnd"/>
      <w:r w:rsidRPr="002851C7">
        <w:t xml:space="preserve"> </w:t>
      </w:r>
      <w:proofErr w:type="gramStart"/>
      <w:r w:rsidRPr="002851C7">
        <w:t>с</w:t>
      </w:r>
      <w:proofErr w:type="gramEnd"/>
      <w:r w:rsidRPr="002851C7">
        <w:t xml:space="preserve">мотреть </w:t>
      </w:r>
      <w:proofErr w:type="spellStart"/>
      <w:r w:rsidR="0040547D">
        <w:t>скрин</w:t>
      </w:r>
      <w:proofErr w:type="spellEnd"/>
      <w:r w:rsidR="0040547D">
        <w:t xml:space="preserve"> (2.7</w:t>
      </w:r>
      <w:r w:rsidRPr="002851C7">
        <w:t>)</w:t>
      </w:r>
      <w:r>
        <w:t xml:space="preserve">  (1)</w:t>
      </w:r>
    </w:p>
    <w:p w:rsidR="002851C7" w:rsidRDefault="002851C7" w:rsidP="003E636E">
      <w:r>
        <w:t xml:space="preserve">2.6 </w:t>
      </w:r>
      <w:r w:rsidR="002C37FF" w:rsidRPr="002C37FF">
        <w:t xml:space="preserve">Если при регистрации ввести существующий мейл, </w:t>
      </w:r>
      <w:r w:rsidR="002C37FF">
        <w:t>то в сообщении об ошибке видим</w:t>
      </w:r>
      <w:r w:rsidR="002C37FF" w:rsidRPr="002C37FF">
        <w:t xml:space="preserve"> «e-</w:t>
      </w:r>
      <w:proofErr w:type="spellStart"/>
      <w:r w:rsidR="002C37FF" w:rsidRPr="002C37FF">
        <w:t>mail</w:t>
      </w:r>
      <w:proofErr w:type="spellEnd"/>
      <w:r w:rsidR="002C37FF" w:rsidRPr="002C37FF">
        <w:t>»</w:t>
      </w:r>
      <w:proofErr w:type="gramStart"/>
      <w:r w:rsidR="002C37FF">
        <w:t>.</w:t>
      </w:r>
      <w:proofErr w:type="gramEnd"/>
      <w:r w:rsidR="002C37FF" w:rsidRPr="002C37FF">
        <w:t xml:space="preserve"> </w:t>
      </w:r>
      <w:r w:rsidR="002C37FF">
        <w:t>З</w:t>
      </w:r>
      <w:r w:rsidR="002C37FF" w:rsidRPr="002C37FF">
        <w:t>аменить на «е-</w:t>
      </w:r>
      <w:proofErr w:type="spellStart"/>
      <w:r w:rsidR="002C37FF" w:rsidRPr="002C37FF">
        <w:t>майл</w:t>
      </w:r>
      <w:proofErr w:type="spellEnd"/>
      <w:r w:rsidR="002C37FF" w:rsidRPr="002C37FF">
        <w:t>» и с</w:t>
      </w:r>
      <w:r w:rsidR="002C37FF">
        <w:t>делать штифт одинаковой толщины (2)</w:t>
      </w:r>
    </w:p>
    <w:p w:rsidR="002C37FF" w:rsidRDefault="00BC71AD" w:rsidP="003E636E">
      <w:r>
        <w:t>2.7</w:t>
      </w:r>
      <w:proofErr w:type="gramStart"/>
      <w:r>
        <w:t xml:space="preserve"> </w:t>
      </w:r>
      <w:r w:rsidR="001552F8" w:rsidRPr="001552F8">
        <w:t>Н</w:t>
      </w:r>
      <w:proofErr w:type="gramEnd"/>
      <w:r w:rsidR="001552F8" w:rsidRPr="001552F8">
        <w:t>е хватает запятой после «подтверждаю»  (2)</w:t>
      </w:r>
    </w:p>
    <w:p w:rsidR="005932EE" w:rsidRDefault="005932EE" w:rsidP="003E636E">
      <w:r>
        <w:lastRenderedPageBreak/>
        <w:t>2.8</w:t>
      </w:r>
      <w:proofErr w:type="gramStart"/>
      <w:r w:rsidRPr="005932EE">
        <w:t xml:space="preserve"> П</w:t>
      </w:r>
      <w:proofErr w:type="gramEnd"/>
      <w:r w:rsidRPr="005932EE">
        <w:t>овторить пароль должно быть с заглавной буквы «П» и «Повторить пароль» не хватает кавычек (2)</w:t>
      </w:r>
    </w:p>
    <w:p w:rsidR="005D6B80" w:rsidRDefault="005D6B80" w:rsidP="003E636E">
      <w:r>
        <w:t>2.9</w:t>
      </w:r>
      <w:proofErr w:type="gramStart"/>
      <w:r w:rsidR="00605467">
        <w:t xml:space="preserve"> </w:t>
      </w:r>
      <w:r w:rsidR="00605467" w:rsidRPr="00605467">
        <w:t>П</w:t>
      </w:r>
      <w:proofErr w:type="gramEnd"/>
      <w:r w:rsidR="00605467" w:rsidRPr="00605467">
        <w:t>осле регистрации при</w:t>
      </w:r>
      <w:r w:rsidR="00605467">
        <w:t>ходит</w:t>
      </w:r>
      <w:r w:rsidR="00605467" w:rsidRPr="00605467">
        <w:t xml:space="preserve"> письмо</w:t>
      </w:r>
      <w:r w:rsidR="00605467">
        <w:t xml:space="preserve"> с</w:t>
      </w:r>
      <w:r w:rsidR="00605467" w:rsidRPr="00605467">
        <w:t xml:space="preserve"> ошибк</w:t>
      </w:r>
      <w:r w:rsidR="00605467">
        <w:t>ами</w:t>
      </w:r>
      <w:r w:rsidR="00605467" w:rsidRPr="00605467">
        <w:t xml:space="preserve">  (1)</w:t>
      </w:r>
    </w:p>
    <w:p w:rsidR="00C6265F" w:rsidRDefault="00C6265F" w:rsidP="003E636E">
      <w:r>
        <w:t xml:space="preserve">2.10 </w:t>
      </w:r>
      <w:r w:rsidRPr="00C6265F">
        <w:t xml:space="preserve">Письмо </w:t>
      </w:r>
      <w:r>
        <w:t>скромное</w:t>
      </w:r>
      <w:r w:rsidRPr="00C6265F">
        <w:t xml:space="preserve">, </w:t>
      </w:r>
      <w:r>
        <w:t xml:space="preserve">невзрачное, </w:t>
      </w:r>
      <w:r w:rsidRPr="00C6265F">
        <w:t>только текст.</w:t>
      </w:r>
      <w:r>
        <w:t xml:space="preserve"> В </w:t>
      </w:r>
      <w:proofErr w:type="spellStart"/>
      <w:r>
        <w:t>скрине</w:t>
      </w:r>
      <w:proofErr w:type="spellEnd"/>
      <w:r>
        <w:t xml:space="preserve"> пример </w:t>
      </w:r>
      <w:proofErr w:type="gramStart"/>
      <w:r>
        <w:t>письма</w:t>
      </w:r>
      <w:proofErr w:type="gramEnd"/>
      <w:r>
        <w:t xml:space="preserve"> подтверждающего регистрацию с аналогичного сайта</w:t>
      </w:r>
      <w:r w:rsidRPr="00C6265F">
        <w:t>(3)</w:t>
      </w:r>
    </w:p>
    <w:p w:rsidR="007B3B26" w:rsidRDefault="00696C91" w:rsidP="007B3B26">
      <w:r>
        <w:t>2.11</w:t>
      </w:r>
      <w:proofErr w:type="gramStart"/>
      <w:r>
        <w:t xml:space="preserve"> П</w:t>
      </w:r>
      <w:proofErr w:type="gramEnd"/>
      <w:r>
        <w:t xml:space="preserve">ри некоторых </w:t>
      </w:r>
      <w:r w:rsidRPr="00696C91">
        <w:t>попыт</w:t>
      </w:r>
      <w:r>
        <w:t>ках</w:t>
      </w:r>
      <w:r w:rsidRPr="00696C91">
        <w:t xml:space="preserve"> регистрации с разными мейлами</w:t>
      </w:r>
      <w:r>
        <w:t xml:space="preserve">, </w:t>
      </w:r>
      <w:r w:rsidRPr="00696C91">
        <w:t xml:space="preserve"> на почту </w:t>
      </w:r>
      <w:r>
        <w:t xml:space="preserve">приходит </w:t>
      </w:r>
      <w:r w:rsidRPr="00696C91">
        <w:t xml:space="preserve">ссылка,  пройдя по которой, получил ошибку </w:t>
      </w:r>
      <w:r>
        <w:t>(</w:t>
      </w:r>
      <w:proofErr w:type="spellStart"/>
      <w:r>
        <w:t>скрин</w:t>
      </w:r>
      <w:proofErr w:type="spellEnd"/>
      <w:r>
        <w:t xml:space="preserve"> 2.11.1)</w:t>
      </w:r>
      <w:r w:rsidR="007B3B26">
        <w:t xml:space="preserve"> и пример ссылки </w:t>
      </w:r>
      <w:r w:rsidR="007B3B26">
        <w:t>https://test.casinovino.com/run/code/ea16d8c36430d53ca1216108aa009373e558c910</w:t>
      </w:r>
    </w:p>
    <w:p w:rsidR="005B3120" w:rsidRDefault="007B3B26" w:rsidP="005B3120">
      <w:r>
        <w:t>«</w:t>
      </w:r>
      <w:proofErr w:type="spellStart"/>
      <w:r>
        <w:t>Code</w:t>
      </w:r>
      <w:proofErr w:type="spellEnd"/>
      <w:r>
        <w:t xml:space="preserve"> </w:t>
      </w:r>
      <w:proofErr w:type="spellStart"/>
      <w:r>
        <w:t>incorrect</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xml:space="preserve">», теперь под этим мейлом и не войти и не зарегистрироваться </w:t>
      </w:r>
      <w:proofErr w:type="spellStart"/>
      <w:r>
        <w:t>по-новой</w:t>
      </w:r>
      <w:proofErr w:type="spellEnd"/>
      <w:r>
        <w:t>, так как пишет, что мейл существует.</w:t>
      </w:r>
      <w:r>
        <w:t xml:space="preserve"> </w:t>
      </w:r>
      <w:r>
        <w:t xml:space="preserve">При попытке войти с таким мейлом и правильным паролем, кнопка «войти»  перестает быть </w:t>
      </w:r>
      <w:proofErr w:type="spellStart"/>
      <w:r>
        <w:t>кликабельной</w:t>
      </w:r>
      <w:proofErr w:type="spellEnd"/>
      <w:r>
        <w:t>.</w:t>
      </w:r>
      <w:r>
        <w:t xml:space="preserve"> (</w:t>
      </w:r>
      <w:proofErr w:type="spellStart"/>
      <w:r>
        <w:t>скрин</w:t>
      </w:r>
      <w:proofErr w:type="spellEnd"/>
      <w:r>
        <w:t xml:space="preserve"> 2.11.2)</w:t>
      </w:r>
      <w:r w:rsidR="005B3120">
        <w:t xml:space="preserve"> </w:t>
      </w:r>
      <w:r w:rsidR="005B3120">
        <w:t>Бага воспроизвелась два раза по мейлам kuskus77@mail.ru и dartland@rambler.ru, по другим мейлам (TestEgamings@yandex.ru и TestEgamings1@yandex.ru</w:t>
      </w:r>
      <w:proofErr w:type="gramStart"/>
      <w:r w:rsidR="005B3120">
        <w:t xml:space="preserve"> )</w:t>
      </w:r>
      <w:proofErr w:type="gramEnd"/>
      <w:r w:rsidR="005B3120">
        <w:t xml:space="preserve"> активация прошла успешно. При попытке восстановить пароль, ссылки на его исправление шлет в почту исправно. Нужно разобраться, в чем причина бага. (1)</w:t>
      </w:r>
    </w:p>
    <w:p w:rsidR="005B3120" w:rsidRDefault="005B3120" w:rsidP="005B3120">
      <w:r>
        <w:t xml:space="preserve">Далее, он запортил ещё один ящик TestEgamings@yandex.ru, с которым ранее регистрировался. Глюк произошел после теста на восстановление пароля. Затем ещё два и  снова при регистрации </w:t>
      </w:r>
    </w:p>
    <w:p w:rsidR="00696C91" w:rsidRDefault="005B3120" w:rsidP="005B3120">
      <w:proofErr w:type="gramStart"/>
      <w:r>
        <w:t xml:space="preserve">TestEgamings5@yandex.ru  TestEgamings6@yandex.ru (последовательность: регистрируюсь с новый почтовым ящиком, иду на мейл, кликаю ссылку, выскакивает ошибка  «31; </w:t>
      </w:r>
      <w:proofErr w:type="spellStart"/>
      <w:r>
        <w:t>Wrong</w:t>
      </w:r>
      <w:proofErr w:type="spellEnd"/>
      <w:r>
        <w:t xml:space="preserve"> </w:t>
      </w:r>
      <w:proofErr w:type="spellStart"/>
      <w:r>
        <w:t>currency</w:t>
      </w:r>
      <w:proofErr w:type="spellEnd"/>
      <w:r>
        <w:t>», при повторном клике на ссылке, выводит уже указанную ошибку «</w:t>
      </w:r>
      <w:proofErr w:type="spellStart"/>
      <w:r>
        <w:t>Code</w:t>
      </w:r>
      <w:proofErr w:type="spellEnd"/>
      <w:r>
        <w:t xml:space="preserve"> </w:t>
      </w:r>
      <w:proofErr w:type="spellStart"/>
      <w:r>
        <w:t>incorrect</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w:t>
      </w:r>
      <w:r w:rsidR="00F63523">
        <w:t xml:space="preserve"> Пароли для входа в аккаунт  у всех ящиков одинаковые «123456»</w:t>
      </w:r>
      <w:proofErr w:type="gramEnd"/>
    </w:p>
    <w:p w:rsidR="004944D2" w:rsidRDefault="004944D2" w:rsidP="005B3120">
      <w:r>
        <w:t>2.12</w:t>
      </w:r>
      <w:proofErr w:type="gramStart"/>
      <w:r>
        <w:t xml:space="preserve"> </w:t>
      </w:r>
      <w:r w:rsidRPr="004944D2">
        <w:t>Р</w:t>
      </w:r>
      <w:proofErr w:type="gramEnd"/>
      <w:r w:rsidRPr="004944D2">
        <w:t>егистрировался с русской части сайта, а ссылка для активации аккаунта переводит в англоязычный интерфейс.(1)</w:t>
      </w:r>
    </w:p>
    <w:p w:rsidR="00C10CBD" w:rsidRDefault="00C10CBD" w:rsidP="005B3120">
      <w:pPr>
        <w:rPr>
          <w:lang w:val="en-US"/>
        </w:rPr>
      </w:pPr>
      <w:r>
        <w:t>2.13</w:t>
      </w:r>
      <w:proofErr w:type="gramStart"/>
      <w:r w:rsidR="000E26A0">
        <w:t xml:space="preserve"> </w:t>
      </w:r>
      <w:r w:rsidR="000E26A0" w:rsidRPr="000E26A0">
        <w:t>Н</w:t>
      </w:r>
      <w:proofErr w:type="gramEnd"/>
      <w:r w:rsidR="000E26A0" w:rsidRPr="000E26A0">
        <w:t xml:space="preserve">е проверяет при регистрации поле мейл на полную </w:t>
      </w:r>
      <w:proofErr w:type="spellStart"/>
      <w:r w:rsidR="000E26A0" w:rsidRPr="000E26A0">
        <w:t>валидность</w:t>
      </w:r>
      <w:proofErr w:type="spellEnd"/>
      <w:r w:rsidR="000E26A0" w:rsidRPr="000E26A0">
        <w:t>. Позволяет регистрацию с таким мейлом  5!!!`'@rambler.ru</w:t>
      </w:r>
      <w:proofErr w:type="gramStart"/>
      <w:r w:rsidR="000E26A0" w:rsidRPr="000E26A0">
        <w:t xml:space="preserve"> </w:t>
      </w:r>
      <w:r w:rsidR="000E26A0">
        <w:t xml:space="preserve"> С</w:t>
      </w:r>
      <w:proofErr w:type="gramEnd"/>
      <w:r w:rsidR="000E26A0">
        <w:t>делать проверку на правильность</w:t>
      </w:r>
      <w:r w:rsidR="000E26A0" w:rsidRPr="000E26A0">
        <w:t xml:space="preserve"> </w:t>
      </w:r>
      <w:r w:rsidR="000E26A0">
        <w:t xml:space="preserve">мейла </w:t>
      </w:r>
      <w:r w:rsidR="000E26A0" w:rsidRPr="000E26A0">
        <w:t xml:space="preserve">перед  </w:t>
      </w:r>
      <w:r w:rsidR="000E26A0">
        <w:t>знаком «</w:t>
      </w:r>
      <w:r w:rsidR="000E26A0" w:rsidRPr="000E26A0">
        <w:t>@</w:t>
      </w:r>
      <w:r w:rsidR="000E26A0">
        <w:t>»</w:t>
      </w:r>
      <w:r w:rsidR="000E26A0" w:rsidRPr="000E26A0">
        <w:t>. (3)</w:t>
      </w:r>
    </w:p>
    <w:p w:rsidR="00426541" w:rsidRDefault="00426541" w:rsidP="005B3120">
      <w:r>
        <w:rPr>
          <w:lang w:val="en-US"/>
        </w:rPr>
        <w:t xml:space="preserve">*3 </w:t>
      </w:r>
      <w:proofErr w:type="spellStart"/>
      <w:r>
        <w:rPr>
          <w:lang w:val="en-US"/>
        </w:rPr>
        <w:t>Подвал</w:t>
      </w:r>
      <w:proofErr w:type="spellEnd"/>
      <w:r>
        <w:rPr>
          <w:lang w:val="en-US"/>
        </w:rPr>
        <w:t xml:space="preserve">:   </w:t>
      </w:r>
      <w:r>
        <w:t>Блок</w:t>
      </w:r>
      <w:r w:rsidRPr="00426541">
        <w:rPr>
          <w:lang w:val="en-US"/>
        </w:rPr>
        <w:t xml:space="preserve"> «Casino Games»</w:t>
      </w:r>
      <w:r>
        <w:rPr>
          <w:lang w:val="en-US"/>
        </w:rPr>
        <w:t>*</w:t>
      </w:r>
    </w:p>
    <w:p w:rsidR="00426541" w:rsidRDefault="00426541" w:rsidP="005B3120">
      <w:r w:rsidRPr="00426541">
        <w:t xml:space="preserve">Клик по подменю  </w:t>
      </w:r>
      <w:proofErr w:type="spellStart"/>
      <w:r w:rsidRPr="00426541">
        <w:t>NetEnt</w:t>
      </w:r>
      <w:proofErr w:type="spellEnd"/>
      <w:r w:rsidRPr="00426541">
        <w:t xml:space="preserve"> </w:t>
      </w:r>
      <w:proofErr w:type="spellStart"/>
      <w:r w:rsidRPr="00426541">
        <w:t>Top</w:t>
      </w:r>
      <w:proofErr w:type="spellEnd"/>
      <w:r w:rsidRPr="00426541">
        <w:t xml:space="preserve"> </w:t>
      </w:r>
      <w:proofErr w:type="spellStart"/>
      <w:r w:rsidRPr="00426541">
        <w:t>Games</w:t>
      </w:r>
      <w:proofErr w:type="spellEnd"/>
      <w:r w:rsidRPr="00426541">
        <w:t xml:space="preserve">  в окне </w:t>
      </w:r>
      <w:proofErr w:type="gramStart"/>
      <w:r w:rsidRPr="00426541">
        <w:t>в</w:t>
      </w:r>
      <w:proofErr w:type="gramEnd"/>
      <w:r w:rsidRPr="00426541">
        <w:t xml:space="preserve"> </w:t>
      </w:r>
      <w:proofErr w:type="gramStart"/>
      <w:r w:rsidRPr="00426541">
        <w:t>играми</w:t>
      </w:r>
      <w:proofErr w:type="gramEnd"/>
      <w:r w:rsidRPr="00426541">
        <w:t xml:space="preserve"> выводит игры </w:t>
      </w:r>
      <w:proofErr w:type="spellStart"/>
      <w:r w:rsidRPr="00426541">
        <w:t>Microgaming</w:t>
      </w:r>
      <w:proofErr w:type="spellEnd"/>
      <w:r w:rsidRPr="00426541">
        <w:t xml:space="preserve">, а курсор меню навигации по сайту подсвечивает SLOTS , а клик по подменю  </w:t>
      </w:r>
      <w:proofErr w:type="spellStart"/>
      <w:r w:rsidRPr="00426541">
        <w:t>Microgaming</w:t>
      </w:r>
      <w:proofErr w:type="spellEnd"/>
      <w:r w:rsidRPr="00426541">
        <w:t xml:space="preserve"> </w:t>
      </w:r>
      <w:proofErr w:type="spellStart"/>
      <w:r w:rsidRPr="00426541">
        <w:t>Top</w:t>
      </w:r>
      <w:proofErr w:type="spellEnd"/>
      <w:r w:rsidRPr="00426541">
        <w:t xml:space="preserve"> </w:t>
      </w:r>
      <w:proofErr w:type="spellStart"/>
      <w:r w:rsidRPr="00426541">
        <w:t>Games</w:t>
      </w:r>
      <w:proofErr w:type="spellEnd"/>
      <w:r w:rsidRPr="00426541">
        <w:t xml:space="preserve"> в окне с играми выводит игры </w:t>
      </w:r>
      <w:proofErr w:type="spellStart"/>
      <w:r w:rsidRPr="00426541">
        <w:t>NetEnt</w:t>
      </w:r>
      <w:proofErr w:type="spellEnd"/>
      <w:r w:rsidRPr="00426541">
        <w:t>, а курсор меню навигации по сайту подсвечивает 3D GAMES. Перепутаны ссылки. (2)</w:t>
      </w:r>
    </w:p>
    <w:p w:rsidR="00FA4462" w:rsidRDefault="00FA4462" w:rsidP="005B3120">
      <w:pPr>
        <w:rPr>
          <w:b/>
        </w:rPr>
      </w:pPr>
      <w:r>
        <w:t xml:space="preserve">*4 </w:t>
      </w:r>
      <w:r>
        <w:rPr>
          <w:b/>
        </w:rPr>
        <w:t>Русскоязычная</w:t>
      </w:r>
      <w:r w:rsidRPr="003D76D1">
        <w:rPr>
          <w:b/>
        </w:rPr>
        <w:t xml:space="preserve"> версия</w:t>
      </w:r>
      <w:r>
        <w:rPr>
          <w:b/>
        </w:rPr>
        <w:t>*</w:t>
      </w:r>
    </w:p>
    <w:p w:rsidR="00FA4462" w:rsidRDefault="00FA4462" w:rsidP="005B3120">
      <w:r w:rsidRPr="00FA4462">
        <w:t>4.1</w:t>
      </w:r>
      <w:proofErr w:type="gramStart"/>
      <w:r w:rsidRPr="00FA4462">
        <w:t xml:space="preserve"> Н</w:t>
      </w:r>
      <w:proofErr w:type="gramEnd"/>
      <w:r w:rsidRPr="00FA4462">
        <w:t xml:space="preserve">е все блоки </w:t>
      </w:r>
      <w:r w:rsidR="00766D1B" w:rsidRPr="00FA4462">
        <w:t>рус</w:t>
      </w:r>
      <w:r w:rsidR="00766D1B">
        <w:t>и</w:t>
      </w:r>
      <w:r w:rsidR="00766D1B" w:rsidRPr="00FA4462">
        <w:t>фицированы</w:t>
      </w:r>
      <w:r w:rsidRPr="00FA4462">
        <w:t xml:space="preserve"> на главной странице (1)</w:t>
      </w:r>
    </w:p>
    <w:p w:rsidR="00050F57" w:rsidRDefault="00050F57" w:rsidP="005B3120">
      <w:r>
        <w:t>4.2</w:t>
      </w:r>
      <w:proofErr w:type="gramStart"/>
      <w:r>
        <w:t xml:space="preserve"> </w:t>
      </w:r>
      <w:r w:rsidR="00761551" w:rsidRPr="00761551">
        <w:t>О</w:t>
      </w:r>
      <w:proofErr w:type="gramEnd"/>
      <w:r w:rsidR="00761551" w:rsidRPr="00761551">
        <w:t>тсутс</w:t>
      </w:r>
      <w:r w:rsidR="00761551">
        <w:t>т</w:t>
      </w:r>
      <w:r w:rsidR="00761551" w:rsidRPr="00761551">
        <w:t xml:space="preserve">вует </w:t>
      </w:r>
      <w:r w:rsidR="00761551">
        <w:t xml:space="preserve">картинка и </w:t>
      </w:r>
      <w:r w:rsidR="00761551" w:rsidRPr="00761551">
        <w:t xml:space="preserve"> ссылка на </w:t>
      </w:r>
      <w:proofErr w:type="spellStart"/>
      <w:r w:rsidR="00761551" w:rsidRPr="00761551">
        <w:t>Microgaming</w:t>
      </w:r>
      <w:proofErr w:type="spellEnd"/>
      <w:r w:rsidR="00761551" w:rsidRPr="00761551">
        <w:t xml:space="preserve"> (2)</w:t>
      </w:r>
    </w:p>
    <w:p w:rsidR="000C3DBD" w:rsidRDefault="000C3DBD" w:rsidP="005B3120">
      <w:r>
        <w:t>4.3</w:t>
      </w:r>
      <w:proofErr w:type="gramStart"/>
      <w:r>
        <w:t xml:space="preserve"> </w:t>
      </w:r>
      <w:r w:rsidR="003E3ADF" w:rsidRPr="003E3ADF">
        <w:t>З</w:t>
      </w:r>
      <w:proofErr w:type="gramEnd"/>
      <w:r w:rsidR="003E3ADF" w:rsidRPr="003E3ADF">
        <w:t>аменить  «По-русски»  на «Русский» (2)</w:t>
      </w:r>
    </w:p>
    <w:p w:rsidR="00A91620" w:rsidRDefault="00A91620" w:rsidP="005B3120">
      <w:pPr>
        <w:rPr>
          <w:lang w:val="en-US"/>
        </w:rPr>
      </w:pPr>
      <w:r>
        <w:t xml:space="preserve">4.4 </w:t>
      </w:r>
      <w:r w:rsidRPr="00A91620">
        <w:t>Меню навигации, подменю «Помощь »: Страницы отображает с ошибкой, пункты м</w:t>
      </w:r>
      <w:r>
        <w:t>еню и заголовки не русифицирова</w:t>
      </w:r>
      <w:r w:rsidRPr="00A91620">
        <w:t>ны.</w:t>
      </w:r>
      <w:r w:rsidR="000F1A9F" w:rsidRPr="000F1A9F">
        <w:t xml:space="preserve"> (</w:t>
      </w:r>
      <w:r w:rsidR="000F1A9F">
        <w:rPr>
          <w:lang w:val="en-US"/>
        </w:rPr>
        <w:t>1)</w:t>
      </w:r>
    </w:p>
    <w:p w:rsidR="000F1A9F" w:rsidRDefault="000F1A9F" w:rsidP="005B3120">
      <w:pPr>
        <w:rPr>
          <w:lang w:val="en-US"/>
        </w:rPr>
      </w:pPr>
      <w:r w:rsidRPr="00BE1E94">
        <w:lastRenderedPageBreak/>
        <w:t xml:space="preserve">4.5 </w:t>
      </w:r>
      <w:r w:rsidR="00BE1E94">
        <w:t>Подвал</w:t>
      </w:r>
      <w:r w:rsidR="00BE1E94" w:rsidRPr="00BE1E94">
        <w:t>: блок «</w:t>
      </w:r>
      <w:r w:rsidR="00BE1E94" w:rsidRPr="00BE1E94">
        <w:rPr>
          <w:lang w:val="en-US"/>
        </w:rPr>
        <w:t>marketing</w:t>
      </w:r>
      <w:r w:rsidR="00BE1E94" w:rsidRPr="00BE1E94">
        <w:t>» и все перех</w:t>
      </w:r>
      <w:r w:rsidR="00BE1E94">
        <w:t>оды по ссылкам не русифицирован</w:t>
      </w:r>
      <w:r w:rsidR="00BE1E94" w:rsidRPr="00BE1E94">
        <w:t>ы. (</w:t>
      </w:r>
      <w:r w:rsidR="00BE1E94">
        <w:rPr>
          <w:lang w:val="en-US"/>
        </w:rPr>
        <w:t>1)</w:t>
      </w:r>
    </w:p>
    <w:p w:rsidR="00233067" w:rsidRDefault="00233067" w:rsidP="00233067">
      <w:pPr>
        <w:rPr>
          <w:b/>
          <w:lang w:val="en-US"/>
        </w:rPr>
      </w:pPr>
      <w:r w:rsidRPr="00233067">
        <w:rPr>
          <w:b/>
          <w:lang w:val="en-US"/>
        </w:rPr>
        <w:t xml:space="preserve">*5 </w:t>
      </w:r>
      <w:proofErr w:type="spellStart"/>
      <w:r w:rsidRPr="00233067">
        <w:rPr>
          <w:b/>
          <w:lang w:val="en-US"/>
        </w:rPr>
        <w:t>Окно</w:t>
      </w:r>
      <w:proofErr w:type="spellEnd"/>
      <w:r w:rsidRPr="00233067">
        <w:rPr>
          <w:b/>
          <w:lang w:val="en-US"/>
        </w:rPr>
        <w:t xml:space="preserve"> «</w:t>
      </w:r>
      <w:proofErr w:type="spellStart"/>
      <w:r w:rsidRPr="00233067">
        <w:rPr>
          <w:b/>
          <w:lang w:val="en-US"/>
        </w:rPr>
        <w:t>Восстановление</w:t>
      </w:r>
      <w:proofErr w:type="spellEnd"/>
      <w:r w:rsidRPr="00233067">
        <w:rPr>
          <w:b/>
          <w:lang w:val="en-US"/>
        </w:rPr>
        <w:t xml:space="preserve"> </w:t>
      </w:r>
      <w:proofErr w:type="spellStart"/>
      <w:r w:rsidRPr="00233067">
        <w:rPr>
          <w:b/>
          <w:lang w:val="en-US"/>
        </w:rPr>
        <w:t>пароля</w:t>
      </w:r>
      <w:proofErr w:type="spellEnd"/>
      <w:r w:rsidRPr="00233067">
        <w:rPr>
          <w:b/>
          <w:lang w:val="en-US"/>
        </w:rPr>
        <w:t>»:  *</w:t>
      </w:r>
    </w:p>
    <w:p w:rsidR="00233067" w:rsidRDefault="00233067" w:rsidP="00233067">
      <w:r w:rsidRPr="00075CA2">
        <w:t xml:space="preserve">5.1 </w:t>
      </w:r>
      <w:r w:rsidR="00075CA2" w:rsidRPr="00075CA2">
        <w:t>Крестик, закрывающий окно, пересекается с буквами</w:t>
      </w:r>
      <w:r w:rsidR="00075CA2">
        <w:t>, сдвинуть текст вниз</w:t>
      </w:r>
      <w:r w:rsidR="00075CA2" w:rsidRPr="00075CA2">
        <w:t xml:space="preserve">. </w:t>
      </w:r>
      <w:r w:rsidR="00075CA2">
        <w:t>Исправить на</w:t>
      </w:r>
      <w:r w:rsidR="00075CA2" w:rsidRPr="00075CA2">
        <w:t xml:space="preserve"> Е-М</w:t>
      </w:r>
      <w:r w:rsidR="00075CA2">
        <w:t>АЙЛ</w:t>
      </w:r>
      <w:r w:rsidR="00FF183B">
        <w:t xml:space="preserve">, как это </w:t>
      </w:r>
      <w:proofErr w:type="gramStart"/>
      <w:r w:rsidR="00FF183B">
        <w:t>в</w:t>
      </w:r>
      <w:proofErr w:type="gramEnd"/>
      <w:r w:rsidR="00FF183B">
        <w:t xml:space="preserve"> написано при регистрации</w:t>
      </w:r>
      <w:r w:rsidR="00075CA2">
        <w:t xml:space="preserve"> </w:t>
      </w:r>
      <w:r w:rsidR="00075CA2" w:rsidRPr="00075CA2">
        <w:t xml:space="preserve">    (2)</w:t>
      </w:r>
    </w:p>
    <w:p w:rsidR="005F59C1" w:rsidRDefault="005F59C1" w:rsidP="00233067">
      <w:r>
        <w:t xml:space="preserve">5.2 </w:t>
      </w:r>
      <w:proofErr w:type="spellStart"/>
      <w:r w:rsidRPr="005F59C1">
        <w:t>Линк</w:t>
      </w:r>
      <w:proofErr w:type="spellEnd"/>
      <w:r w:rsidRPr="005F59C1">
        <w:t xml:space="preserve"> «Забыли пароль??» Сообщение о восстановлении пароля после введения </w:t>
      </w:r>
      <w:proofErr w:type="spellStart"/>
      <w:r w:rsidRPr="005F59C1">
        <w:t>мэйла</w:t>
      </w:r>
      <w:proofErr w:type="spellEnd"/>
      <w:r w:rsidRPr="005F59C1">
        <w:t xml:space="preserve"> на англ</w:t>
      </w:r>
      <w:r w:rsidR="00DE35FA">
        <w:t>ийском</w:t>
      </w:r>
      <w:proofErr w:type="gramStart"/>
      <w:r w:rsidR="00DE35FA">
        <w:t>.</w:t>
      </w:r>
      <w:proofErr w:type="gramEnd"/>
      <w:r w:rsidRPr="005F59C1">
        <w:t xml:space="preserve"> </w:t>
      </w:r>
      <w:r w:rsidR="00DE35FA">
        <w:t>Переделать на русский</w:t>
      </w:r>
      <w:r w:rsidRPr="005F59C1">
        <w:t>.</w:t>
      </w:r>
      <w:r w:rsidR="00DE35FA">
        <w:t xml:space="preserve"> (1)</w:t>
      </w:r>
    </w:p>
    <w:p w:rsidR="001848DF" w:rsidRDefault="001848DF" w:rsidP="00233067">
      <w:r>
        <w:t xml:space="preserve">5.3 </w:t>
      </w:r>
      <w:r w:rsidR="00D32C1B">
        <w:t>Процедура в</w:t>
      </w:r>
      <w:r w:rsidR="00D32C1B" w:rsidRPr="00D32C1B">
        <w:t>осстановление пароля:  кликаю по ссылке в письме, открывается окно, ввожу валидный пароль, кликаю по кнопке  «поменять». Ничего не происходит. При этом</w:t>
      </w:r>
      <w:proofErr w:type="gramStart"/>
      <w:r w:rsidR="00D32C1B">
        <w:t>,</w:t>
      </w:r>
      <w:proofErr w:type="gramEnd"/>
      <w:r w:rsidR="00D32C1B" w:rsidRPr="00D32C1B">
        <w:t xml:space="preserve"> пароль или меняется или не меняется. Пробовал на шести почтовых ящиках – бага то воспроизводится, то нет.  Если ввести меньше шести символов, то пароль не меняет, но  и проверки никакой не осуществляется. Необходимо наладить работу функциональности восстановления пароля. (1)</w:t>
      </w:r>
    </w:p>
    <w:p w:rsidR="00F44411" w:rsidRDefault="00F44411" w:rsidP="00233067">
      <w:r>
        <w:t>5.4</w:t>
      </w:r>
      <w:proofErr w:type="gramStart"/>
      <w:r w:rsidR="00EB39A8">
        <w:t xml:space="preserve"> </w:t>
      </w:r>
      <w:r w:rsidR="00EB39A8" w:rsidRPr="00EB39A8">
        <w:t>Н</w:t>
      </w:r>
      <w:proofErr w:type="gramEnd"/>
      <w:r w:rsidR="00EB39A8" w:rsidRPr="00EB39A8">
        <w:t>есмотря на то, что прошло более 30 минут, ссылка на изменение пароля остается действующей (3)</w:t>
      </w:r>
    </w:p>
    <w:p w:rsidR="00D64797" w:rsidRDefault="00D64797" w:rsidP="00233067">
      <w:pPr>
        <w:rPr>
          <w:b/>
        </w:rPr>
      </w:pPr>
      <w:r w:rsidRPr="00567FAA">
        <w:rPr>
          <w:b/>
        </w:rPr>
        <w:t xml:space="preserve">*6 </w:t>
      </w:r>
      <w:r w:rsidR="00567FAA" w:rsidRPr="00567FAA">
        <w:rPr>
          <w:b/>
        </w:rPr>
        <w:t xml:space="preserve">Раздел «Аккаунт» </w:t>
      </w:r>
      <w:r w:rsidRPr="00567FAA">
        <w:rPr>
          <w:b/>
        </w:rPr>
        <w:t>*</w:t>
      </w:r>
    </w:p>
    <w:p w:rsidR="002926CB" w:rsidRDefault="00FC5A30" w:rsidP="00233067">
      <w:r>
        <w:t xml:space="preserve">6.1 </w:t>
      </w:r>
      <w:r w:rsidR="00D766CE" w:rsidRPr="00D766CE">
        <w:t>Названия пунктов меню имеют различный синтаксис, по аналогии с «пополнить баланс» должно быть «вывести средства» «посмотреть историю транзакций»(2)</w:t>
      </w:r>
    </w:p>
    <w:p w:rsidR="00FC5A30" w:rsidRDefault="00FC5A30" w:rsidP="00FC5A30">
      <w:pPr>
        <w:rPr>
          <w:b/>
        </w:rPr>
      </w:pPr>
      <w:r>
        <w:rPr>
          <w:b/>
        </w:rPr>
        <w:t xml:space="preserve">*7 Раздел «Аккаунт», страница </w:t>
      </w:r>
      <w:r w:rsidRPr="00FC5A30">
        <w:rPr>
          <w:b/>
        </w:rPr>
        <w:t>«ЛИЧНЫЕ ДАННЫЕ»</w:t>
      </w:r>
      <w:r>
        <w:rPr>
          <w:b/>
        </w:rPr>
        <w:t>*</w:t>
      </w:r>
    </w:p>
    <w:p w:rsidR="00FC5A30" w:rsidRDefault="00FC5A30" w:rsidP="00FC5A30">
      <w:r w:rsidRPr="00101718">
        <w:t>7.1</w:t>
      </w:r>
      <w:proofErr w:type="gramStart"/>
      <w:r w:rsidR="00101718">
        <w:t xml:space="preserve"> </w:t>
      </w:r>
      <w:r w:rsidR="0043218F">
        <w:t>З</w:t>
      </w:r>
      <w:proofErr w:type="gramEnd"/>
      <w:r w:rsidR="0043218F">
        <w:t>аменить</w:t>
      </w:r>
      <w:r w:rsidR="0043218F" w:rsidRPr="0043218F">
        <w:t xml:space="preserve"> надпись на кнопке</w:t>
      </w:r>
      <w:r w:rsidR="0043218F">
        <w:t xml:space="preserve"> на </w:t>
      </w:r>
      <w:r w:rsidR="0043218F" w:rsidRPr="0043218F">
        <w:t xml:space="preserve"> «СОХРАНИТЬ ДАННЫЕ» (3)</w:t>
      </w:r>
    </w:p>
    <w:p w:rsidR="00694CAD" w:rsidRDefault="00694CAD" w:rsidP="00FC5A30">
      <w:r>
        <w:t>7.2</w:t>
      </w:r>
      <w:proofErr w:type="gramStart"/>
      <w:r>
        <w:t xml:space="preserve"> </w:t>
      </w:r>
      <w:r w:rsidRPr="00694CAD">
        <w:t>В</w:t>
      </w:r>
      <w:proofErr w:type="gramEnd"/>
      <w:r w:rsidRPr="00694CAD">
        <w:t xml:space="preserve"> поле «мобильный телефон» можно ввести любые символы. Сделать проверку на ввод только цифр и на их максимальное количество</w:t>
      </w:r>
      <w:proofErr w:type="gramStart"/>
      <w:r w:rsidRPr="00694CAD">
        <w:t>.</w:t>
      </w:r>
      <w:proofErr w:type="gramEnd"/>
      <w:r w:rsidRPr="00694CAD">
        <w:t xml:space="preserve"> (</w:t>
      </w:r>
      <w:proofErr w:type="gramStart"/>
      <w:r w:rsidRPr="00694CAD">
        <w:t>н</w:t>
      </w:r>
      <w:proofErr w:type="gramEnd"/>
      <w:r w:rsidRPr="00694CAD">
        <w:t>омера могут иметь максимум 15 цифр с учетом кода страны)  (2)</w:t>
      </w:r>
    </w:p>
    <w:p w:rsidR="001241BC" w:rsidRDefault="001241BC" w:rsidP="00FC5A30">
      <w:r>
        <w:t xml:space="preserve">7.3 </w:t>
      </w:r>
      <w:r w:rsidRPr="001241BC">
        <w:t>Можно указать несуществующий день рождения (4)</w:t>
      </w:r>
    </w:p>
    <w:p w:rsidR="00033370" w:rsidRDefault="00033370" w:rsidP="00FC5A30">
      <w:r>
        <w:t xml:space="preserve">7.4 </w:t>
      </w:r>
      <w:r w:rsidRPr="00033370">
        <w:t xml:space="preserve">Информацию о том, какие поля обязательны к заполнению я узнаю только после того как нажимаю кнопку «сохранить данные». </w:t>
      </w:r>
      <w:r w:rsidR="00B3139A">
        <w:t xml:space="preserve">Клиент должен знать об обязательных полях заранее. </w:t>
      </w:r>
      <w:r w:rsidRPr="00033370">
        <w:t>Поля о</w:t>
      </w:r>
      <w:r w:rsidR="00B3139A">
        <w:t>бязательные для заполнения целесообразно</w:t>
      </w:r>
      <w:r w:rsidRPr="00033370">
        <w:t xml:space="preserve"> пометить звездочной (*)  (2)</w:t>
      </w:r>
    </w:p>
    <w:p w:rsidR="00F029E0" w:rsidRDefault="00F029E0" w:rsidP="00FC5A30">
      <w:r>
        <w:t xml:space="preserve">7.5 </w:t>
      </w:r>
      <w:r w:rsidRPr="00F029E0">
        <w:t xml:space="preserve">Раздел «смена пароля» не информативен.  При сохранении данных вдруг обнаруживается, что заполнение поля «текущий пароль становится обязательным». Откуда человеку узнать об этом? Первое, что приходит в голову, что это поле заполняется только при смене пароля. При изменении полей данных </w:t>
      </w:r>
      <w:r w:rsidR="006A5748" w:rsidRPr="006A5748">
        <w:t xml:space="preserve">клиента </w:t>
      </w:r>
      <w:r w:rsidRPr="00F029E0">
        <w:t>в аккаунте, целесообразно выводить  надпись типа  «Для подтверждения изменения личных данных введите ваш текущий пароль».</w:t>
      </w:r>
    </w:p>
    <w:p w:rsidR="00D5552C" w:rsidRDefault="00D5552C" w:rsidP="00FC5A30">
      <w:r>
        <w:t>7.6</w:t>
      </w:r>
      <w:proofErr w:type="gramStart"/>
      <w:r>
        <w:t xml:space="preserve"> </w:t>
      </w:r>
      <w:r w:rsidRPr="00D5552C">
        <w:t>П</w:t>
      </w:r>
      <w:proofErr w:type="gramEnd"/>
      <w:r w:rsidRPr="00D5552C">
        <w:t>ри смене пароля, после нажатия кнопки «сохранение данных»,  не очищаются поля с паролями</w:t>
      </w:r>
      <w:r>
        <w:t>. Что вызывает как минимум недоумение, поскольку пароль изменился, а в поле «текущий пароль» все ещё «висит» старый пароль. Очищать. (1)</w:t>
      </w:r>
    </w:p>
    <w:p w:rsidR="0081233F" w:rsidRDefault="0081233F" w:rsidP="00FC5A30">
      <w:r>
        <w:t>7.7</w:t>
      </w:r>
      <w:proofErr w:type="gramStart"/>
      <w:r w:rsidR="009F46DF">
        <w:t xml:space="preserve"> </w:t>
      </w:r>
      <w:r w:rsidR="009F46DF" w:rsidRPr="009F46DF">
        <w:t>М</w:t>
      </w:r>
      <w:proofErr w:type="gramEnd"/>
      <w:r w:rsidR="009F46DF" w:rsidRPr="009F46DF">
        <w:t>еняем фамилию, имя, нажимаем кнопку сохранить данные.  Не меняются данные о пользователе в верхнем правом углу.</w:t>
      </w:r>
      <w:r w:rsidR="00802553">
        <w:t xml:space="preserve"> Необходимо обновлять данные о пользователе (1)</w:t>
      </w:r>
    </w:p>
    <w:p w:rsidR="00097843" w:rsidRPr="00097843" w:rsidRDefault="00D61777" w:rsidP="00FC5A30">
      <w:r>
        <w:lastRenderedPageBreak/>
        <w:t>7.8</w:t>
      </w:r>
      <w:proofErr w:type="gramStart"/>
      <w:r>
        <w:t xml:space="preserve"> </w:t>
      </w:r>
      <w:r w:rsidRPr="00D61777">
        <w:t>Е</w:t>
      </w:r>
      <w:proofErr w:type="gramEnd"/>
      <w:r w:rsidRPr="00D61777">
        <w:t xml:space="preserve">сли заполнить поля имени и фамилии </w:t>
      </w:r>
      <w:r w:rsidR="00822C83">
        <w:t>большим</w:t>
      </w:r>
      <w:r w:rsidRPr="00D61777">
        <w:t xml:space="preserve"> количеством символов, то идет смеще</w:t>
      </w:r>
      <w:r w:rsidR="00822C83">
        <w:t xml:space="preserve">ние блоков </w:t>
      </w:r>
      <w:r w:rsidRPr="00D61777">
        <w:t>(1).</w:t>
      </w:r>
      <w:r w:rsidR="007365D5">
        <w:t xml:space="preserve"> (</w:t>
      </w:r>
      <w:proofErr w:type="spellStart"/>
      <w:r w:rsidR="007365D5">
        <w:t>Скрин</w:t>
      </w:r>
      <w:proofErr w:type="spellEnd"/>
      <w:r w:rsidR="007365D5">
        <w:t xml:space="preserve"> 7.8.1)</w:t>
      </w:r>
      <w:r w:rsidR="00C77300">
        <w:t xml:space="preserve"> или так, если очень большое количество ввести (</w:t>
      </w:r>
      <w:proofErr w:type="spellStart"/>
      <w:r w:rsidR="00C77300">
        <w:t>скрин</w:t>
      </w:r>
      <w:proofErr w:type="spellEnd"/>
      <w:r w:rsidR="00C77300">
        <w:t xml:space="preserve"> 7.8.2)</w:t>
      </w:r>
      <w:r w:rsidR="00097843" w:rsidRPr="00097843">
        <w:t xml:space="preserve"> </w:t>
      </w:r>
      <w:r w:rsidR="00097843">
        <w:t>Пример можно глянуть  логин</w:t>
      </w:r>
      <w:r w:rsidR="00097843" w:rsidRPr="00097843">
        <w:t xml:space="preserve">: aleksey.chernyshov@egamings.com </w:t>
      </w:r>
      <w:proofErr w:type="spellStart"/>
      <w:r w:rsidR="00097843" w:rsidRPr="00097843">
        <w:t>pass</w:t>
      </w:r>
      <w:proofErr w:type="spellEnd"/>
      <w:r w:rsidR="00097843" w:rsidRPr="00097843">
        <w:t>: 123456</w:t>
      </w:r>
    </w:p>
    <w:p w:rsidR="00822C83" w:rsidRPr="00035C0C" w:rsidRDefault="00822C83" w:rsidP="00FC5A30">
      <w:r>
        <w:t>7.9</w:t>
      </w:r>
      <w:proofErr w:type="gramStart"/>
      <w:r w:rsidR="003D438F">
        <w:t xml:space="preserve"> </w:t>
      </w:r>
      <w:r w:rsidR="00097843">
        <w:t>И</w:t>
      </w:r>
      <w:proofErr w:type="gramEnd"/>
      <w:r w:rsidR="00097843">
        <w:t xml:space="preserve">ногда лезет </w:t>
      </w:r>
      <w:r w:rsidR="000F6C14">
        <w:t>«</w:t>
      </w:r>
      <w:proofErr w:type="spellStart"/>
      <w:r w:rsidR="00097843">
        <w:t>лабуда</w:t>
      </w:r>
      <w:proofErr w:type="spellEnd"/>
      <w:r w:rsidR="000F6C14">
        <w:t>»</w:t>
      </w:r>
      <w:r w:rsidR="00097843">
        <w:t xml:space="preserve"> вместо значка </w:t>
      </w:r>
      <w:r w:rsidR="00097843" w:rsidRPr="00097843">
        <w:t>$</w:t>
      </w:r>
      <w:r w:rsidR="00193A7A" w:rsidRPr="00035C0C">
        <w:t xml:space="preserve"> (1)</w:t>
      </w:r>
    </w:p>
    <w:p w:rsidR="008D53A2" w:rsidRPr="00193A7A" w:rsidRDefault="008D53A2" w:rsidP="00FC5A30">
      <w:r w:rsidRPr="008D53A2">
        <w:t>7.10 Подсказка по вводу пароля на английском (2)</w:t>
      </w:r>
    </w:p>
    <w:p w:rsidR="00193A7A" w:rsidRDefault="00193A7A" w:rsidP="00FC5A30">
      <w:r w:rsidRPr="00193A7A">
        <w:t>7.11</w:t>
      </w:r>
      <w:proofErr w:type="gramStart"/>
      <w:r w:rsidRPr="00193A7A">
        <w:t xml:space="preserve"> П</w:t>
      </w:r>
      <w:proofErr w:type="gramEnd"/>
      <w:r w:rsidRPr="00193A7A">
        <w:t>ри смене пароля, поля «новый пароль» и «повторить пароль» можно заполнить пробелами (нет проверки на пустое поле). Данные при этом сохраняются. (1)</w:t>
      </w:r>
    </w:p>
    <w:p w:rsidR="00035C0C" w:rsidRDefault="00035C0C" w:rsidP="00FC5A30">
      <w:pPr>
        <w:rPr>
          <w:b/>
        </w:rPr>
      </w:pPr>
      <w:r w:rsidRPr="00035C0C">
        <w:rPr>
          <w:b/>
        </w:rPr>
        <w:t>*8 Раздел «Аккаунт»  «пополнение баланса»*</w:t>
      </w:r>
    </w:p>
    <w:p w:rsidR="009F24B6" w:rsidRDefault="00543568" w:rsidP="00FC5A30">
      <w:r w:rsidRPr="00543568">
        <w:t>8.1</w:t>
      </w:r>
      <w:proofErr w:type="gramStart"/>
      <w:r>
        <w:t xml:space="preserve"> </w:t>
      </w:r>
      <w:r w:rsidRPr="00543568">
        <w:t>Е</w:t>
      </w:r>
      <w:proofErr w:type="gramEnd"/>
      <w:r w:rsidRPr="00543568">
        <w:t>сли валюта рубли, то недоступны никакие виды платежей кроме монеты. В долларовом балансе вообще отсутствуют любые виды платежей.</w:t>
      </w:r>
      <w:r w:rsidR="00EF2338">
        <w:t xml:space="preserve"> </w:t>
      </w:r>
    </w:p>
    <w:p w:rsidR="00D41564" w:rsidRDefault="00D41564" w:rsidP="00FC5A30">
      <w:r>
        <w:t>8.2</w:t>
      </w:r>
      <w:proofErr w:type="gramStart"/>
      <w:r>
        <w:t xml:space="preserve"> </w:t>
      </w:r>
      <w:r w:rsidRPr="00D41564">
        <w:t>Т</w:t>
      </w:r>
      <w:proofErr w:type="gramEnd"/>
      <w:r w:rsidRPr="00D41564">
        <w:t xml:space="preserve">олько после того, как  я попытался оплатить 5 евро, мне выскочила инфа о том, в пределах какой суммы принимаются платежи. Необходимо о минимальной и максимально допустимой сумме предупреждать клиента заранее + шрифт по толщине </w:t>
      </w:r>
      <w:r>
        <w:t>сделать одинаковый</w:t>
      </w:r>
      <w:r w:rsidR="003D3382">
        <w:t xml:space="preserve"> + слово неверная</w:t>
      </w:r>
      <w:r w:rsidRPr="00D41564">
        <w:t xml:space="preserve"> </w:t>
      </w:r>
      <w:r w:rsidR="003D3382">
        <w:t xml:space="preserve">писать слитно. Вообще, фраза режет слух </w:t>
      </w:r>
      <w:r w:rsidRPr="00D41564">
        <w:t>(1)</w:t>
      </w:r>
    </w:p>
    <w:p w:rsidR="003D3382" w:rsidRDefault="003D3382" w:rsidP="00FC5A30">
      <w:r>
        <w:t xml:space="preserve">8.3 </w:t>
      </w:r>
      <w:r w:rsidR="006A254B" w:rsidRPr="006A254B">
        <w:t>Предельно допустимая сумма в евро и рублях одинаковая, хотя разница в курсах в 70 раз. Нужно уточнить пределы и  изменить, если иного не предусмотрено. (2)</w:t>
      </w:r>
    </w:p>
    <w:p w:rsidR="00AC370F" w:rsidRDefault="00AC370F" w:rsidP="00FC5A30">
      <w:r>
        <w:t xml:space="preserve">8.4 </w:t>
      </w:r>
      <w:r w:rsidR="001E19BF" w:rsidRPr="001E19BF">
        <w:t>Поле сумма позволяет вводить любые символы (2)</w:t>
      </w:r>
    </w:p>
    <w:p w:rsidR="009B63AD" w:rsidRDefault="009B63AD" w:rsidP="00FC5A30">
      <w:r>
        <w:t>8.5</w:t>
      </w:r>
      <w:proofErr w:type="gramStart"/>
      <w:r>
        <w:t xml:space="preserve"> </w:t>
      </w:r>
      <w:r w:rsidRPr="009B63AD">
        <w:t>П</w:t>
      </w:r>
      <w:proofErr w:type="gramEnd"/>
      <w:r w:rsidRPr="009B63AD">
        <w:t>ри оплате NETELLER. Символы, вводимые в пароль, покрывать звездочками.(1)</w:t>
      </w:r>
    </w:p>
    <w:p w:rsidR="002112E0" w:rsidRDefault="002112E0" w:rsidP="00FC5A30">
      <w:r>
        <w:t>8.6</w:t>
      </w:r>
      <w:proofErr w:type="gramStart"/>
      <w:r>
        <w:t xml:space="preserve"> </w:t>
      </w:r>
      <w:r w:rsidRPr="002112E0">
        <w:t>Р</w:t>
      </w:r>
      <w:proofErr w:type="gramEnd"/>
      <w:r w:rsidRPr="002112E0">
        <w:t>азрешать в поле суммы вводить только целые числа (3)</w:t>
      </w:r>
    </w:p>
    <w:p w:rsidR="00FB5F1E" w:rsidRDefault="00FB5F1E" w:rsidP="00FB5F1E">
      <w:r>
        <w:t xml:space="preserve">8.7  </w:t>
      </w:r>
      <w:r w:rsidRPr="00FB5F1E">
        <w:t xml:space="preserve">Оплата «Монета </w:t>
      </w:r>
      <w:proofErr w:type="spellStart"/>
      <w:r w:rsidRPr="00FB5F1E">
        <w:t>Ру</w:t>
      </w:r>
      <w:proofErr w:type="spellEnd"/>
      <w:r w:rsidRPr="00FB5F1E">
        <w:t xml:space="preserve">», Электронные системы:  После пополнения баланса через  электронную систему, вылезает ошибка  (как на картинке), баланс пополнятся. Но  для обновления суммы баланса требуется перегрузить всю страницу. Нужно, что бы  после того как транзакция прошла, баланс  обновлялся без каких-то дополнительных действий клиента.  Так </w:t>
      </w:r>
      <w:proofErr w:type="spellStart"/>
      <w:r w:rsidRPr="00FB5F1E">
        <w:t>просиходит</w:t>
      </w:r>
      <w:proofErr w:type="spellEnd"/>
      <w:r w:rsidRPr="00FB5F1E">
        <w:t xml:space="preserve"> </w:t>
      </w:r>
      <w:proofErr w:type="gramStart"/>
      <w:r w:rsidRPr="00FB5F1E">
        <w:t>в</w:t>
      </w:r>
      <w:proofErr w:type="gramEnd"/>
      <w:r w:rsidRPr="00FB5F1E">
        <w:t xml:space="preserve"> </w:t>
      </w:r>
      <w:proofErr w:type="gramStart"/>
      <w:r w:rsidRPr="00FB5F1E">
        <w:t>Монета</w:t>
      </w:r>
      <w:proofErr w:type="gramEnd"/>
      <w:r w:rsidRPr="00FB5F1E">
        <w:t xml:space="preserve">, </w:t>
      </w:r>
      <w:proofErr w:type="spellStart"/>
      <w:r w:rsidRPr="00FB5F1E">
        <w:t>яндекс</w:t>
      </w:r>
      <w:proofErr w:type="spellEnd"/>
      <w:r w:rsidRPr="00FB5F1E">
        <w:t xml:space="preserve">-деньги,  </w:t>
      </w:r>
      <w:proofErr w:type="spellStart"/>
      <w:r w:rsidRPr="00FB5F1E">
        <w:t>рбкмани</w:t>
      </w:r>
      <w:proofErr w:type="spellEnd"/>
      <w:r w:rsidRPr="00FB5F1E">
        <w:t xml:space="preserve">, </w:t>
      </w:r>
      <w:proofErr w:type="spellStart"/>
      <w:r w:rsidRPr="00FB5F1E">
        <w:t>манимэйл</w:t>
      </w:r>
      <w:proofErr w:type="spellEnd"/>
      <w:r w:rsidRPr="00FB5F1E">
        <w:t xml:space="preserve">,  деньги </w:t>
      </w:r>
      <w:proofErr w:type="spellStart"/>
      <w:r w:rsidRPr="00FB5F1E">
        <w:t>мэйл</w:t>
      </w:r>
      <w:proofErr w:type="spellEnd"/>
      <w:r w:rsidRPr="00FB5F1E">
        <w:t xml:space="preserve">, </w:t>
      </w:r>
      <w:proofErr w:type="spellStart"/>
      <w:r w:rsidRPr="00FB5F1E">
        <w:t>дмрноавиа</w:t>
      </w:r>
      <w:proofErr w:type="spellEnd"/>
      <w:r w:rsidRPr="00FB5F1E">
        <w:t xml:space="preserve">, </w:t>
      </w:r>
      <w:proofErr w:type="spellStart"/>
      <w:r w:rsidRPr="00FB5F1E">
        <w:t>алипэй</w:t>
      </w:r>
      <w:proofErr w:type="spellEnd"/>
      <w:r w:rsidRPr="00FB5F1E">
        <w:t>, сайт покупок</w:t>
      </w:r>
      <w:r>
        <w:t xml:space="preserve">. </w:t>
      </w:r>
      <w:r>
        <w:t xml:space="preserve">Другие  электронные системы перегружают страницу, но делают это на английском языке. То есть, я платил и был в русской версии, а выбрасывают в </w:t>
      </w:r>
      <w:proofErr w:type="gramStart"/>
      <w:r>
        <w:t>английскую</w:t>
      </w:r>
      <w:proofErr w:type="gramEnd"/>
      <w:r>
        <w:t xml:space="preserve">. Так делает </w:t>
      </w:r>
      <w:proofErr w:type="spellStart"/>
      <w:r>
        <w:t>iCarma</w:t>
      </w:r>
      <w:proofErr w:type="spellEnd"/>
      <w:r>
        <w:t xml:space="preserve"> </w:t>
      </w:r>
      <w:proofErr w:type="spellStart"/>
      <w:r>
        <w:t>demo</w:t>
      </w:r>
      <w:proofErr w:type="spellEnd"/>
      <w:r>
        <w:t xml:space="preserve">, </w:t>
      </w:r>
      <w:proofErr w:type="spellStart"/>
      <w:r>
        <w:t>Оплата</w:t>
      </w:r>
      <w:proofErr w:type="gramStart"/>
      <w:r>
        <w:t>.Р</w:t>
      </w:r>
      <w:proofErr w:type="gramEnd"/>
      <w:r>
        <w:t>у</w:t>
      </w:r>
      <w:proofErr w:type="spellEnd"/>
      <w:r>
        <w:t xml:space="preserve">, </w:t>
      </w:r>
      <w:proofErr w:type="spellStart"/>
      <w:r>
        <w:t>ВКонтакте</w:t>
      </w:r>
      <w:proofErr w:type="spellEnd"/>
      <w:r>
        <w:t xml:space="preserve">, </w:t>
      </w:r>
      <w:proofErr w:type="spellStart"/>
      <w:r>
        <w:t>WebMoney</w:t>
      </w:r>
      <w:proofErr w:type="spellEnd"/>
      <w:r>
        <w:t>, QIWI при этом, баланс в аккаунте обновляется сразу в отличии от других систем, где это не происходит.</w:t>
      </w:r>
      <w:r>
        <w:t xml:space="preserve"> </w:t>
      </w:r>
      <w:r>
        <w:t>Проверить все системы на правильность возврата из них (1).</w:t>
      </w:r>
    </w:p>
    <w:p w:rsidR="00FC5A30" w:rsidRDefault="00061B99" w:rsidP="00233067">
      <w:pPr>
        <w:rPr>
          <w:b/>
        </w:rPr>
      </w:pPr>
      <w:r w:rsidRPr="00061B99">
        <w:rPr>
          <w:b/>
        </w:rPr>
        <w:t xml:space="preserve">*9 </w:t>
      </w:r>
      <w:r>
        <w:rPr>
          <w:b/>
        </w:rPr>
        <w:t>Окно с игрой</w:t>
      </w:r>
      <w:r w:rsidRPr="00061B99">
        <w:rPr>
          <w:b/>
        </w:rPr>
        <w:t>*</w:t>
      </w:r>
    </w:p>
    <w:p w:rsidR="00061B99" w:rsidRDefault="00061B99" w:rsidP="00233067">
      <w:r w:rsidRPr="00061B99">
        <w:t>9.1</w:t>
      </w:r>
      <w:proofErr w:type="gramStart"/>
      <w:r>
        <w:t xml:space="preserve"> </w:t>
      </w:r>
      <w:r w:rsidRPr="00061B99">
        <w:t>П</w:t>
      </w:r>
      <w:proofErr w:type="gramEnd"/>
      <w:r w:rsidRPr="00061B99">
        <w:t>о клику на кнопке «депозит», текущая игра сбрасывается, и загружается окно для пополнения баланса, а должна открываться дополнительная страница</w:t>
      </w:r>
      <w:r>
        <w:t xml:space="preserve"> </w:t>
      </w:r>
      <w:r w:rsidRPr="00061B99">
        <w:t xml:space="preserve"> (1)</w:t>
      </w:r>
    </w:p>
    <w:p w:rsidR="00061B99" w:rsidRPr="00061B99" w:rsidRDefault="00061B99" w:rsidP="00233067">
      <w:r>
        <w:t>9.2</w:t>
      </w:r>
      <w:proofErr w:type="gramStart"/>
      <w:r>
        <w:t xml:space="preserve"> </w:t>
      </w:r>
      <w:r w:rsidRPr="00061B99">
        <w:t>В</w:t>
      </w:r>
      <w:proofErr w:type="gramEnd"/>
      <w:r w:rsidRPr="00061B99">
        <w:t>се игры «</w:t>
      </w:r>
      <w:proofErr w:type="spellStart"/>
      <w:r w:rsidRPr="00061B99">
        <w:t>Microgaming</w:t>
      </w:r>
      <w:proofErr w:type="spellEnd"/>
      <w:r w:rsidRPr="00061B99">
        <w:t xml:space="preserve">» открываются в режиме </w:t>
      </w:r>
      <w:proofErr w:type="spellStart"/>
      <w:r w:rsidRPr="00061B99">
        <w:t>демо</w:t>
      </w:r>
      <w:proofErr w:type="spellEnd"/>
      <w:r w:rsidR="00112D29">
        <w:t>,</w:t>
      </w:r>
      <w:r w:rsidR="00112D29" w:rsidRPr="00112D29">
        <w:t xml:space="preserve"> а необходимо  </w:t>
      </w:r>
      <w:proofErr w:type="spellStart"/>
      <w:r w:rsidR="00112D29" w:rsidRPr="00112D29">
        <w:t>плэй</w:t>
      </w:r>
      <w:proofErr w:type="spellEnd"/>
      <w:r w:rsidR="00112D29" w:rsidRPr="00112D29">
        <w:t xml:space="preserve"> фор реал. (1)</w:t>
      </w:r>
    </w:p>
    <w:sectPr w:rsidR="00061B99" w:rsidRPr="00061B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A5F"/>
    <w:rsid w:val="00033370"/>
    <w:rsid w:val="00035C0C"/>
    <w:rsid w:val="00050F57"/>
    <w:rsid w:val="00061B99"/>
    <w:rsid w:val="00075CA2"/>
    <w:rsid w:val="0009350F"/>
    <w:rsid w:val="00097843"/>
    <w:rsid w:val="000C3DBD"/>
    <w:rsid w:val="000E26A0"/>
    <w:rsid w:val="000F1A9F"/>
    <w:rsid w:val="000F6C14"/>
    <w:rsid w:val="00101718"/>
    <w:rsid w:val="00112D29"/>
    <w:rsid w:val="001241BC"/>
    <w:rsid w:val="001330FE"/>
    <w:rsid w:val="00137010"/>
    <w:rsid w:val="001552F8"/>
    <w:rsid w:val="001848DF"/>
    <w:rsid w:val="00193A7A"/>
    <w:rsid w:val="001B4ECB"/>
    <w:rsid w:val="001E19BF"/>
    <w:rsid w:val="002112E0"/>
    <w:rsid w:val="00233067"/>
    <w:rsid w:val="002851C7"/>
    <w:rsid w:val="00290C83"/>
    <w:rsid w:val="002926CB"/>
    <w:rsid w:val="002C37FF"/>
    <w:rsid w:val="00373661"/>
    <w:rsid w:val="003D3382"/>
    <w:rsid w:val="003D340D"/>
    <w:rsid w:val="003D438F"/>
    <w:rsid w:val="003E3ADF"/>
    <w:rsid w:val="003E636E"/>
    <w:rsid w:val="0040547D"/>
    <w:rsid w:val="00426541"/>
    <w:rsid w:val="0043218F"/>
    <w:rsid w:val="00434A5F"/>
    <w:rsid w:val="004944D2"/>
    <w:rsid w:val="0053396F"/>
    <w:rsid w:val="00543568"/>
    <w:rsid w:val="00561137"/>
    <w:rsid w:val="00567FAA"/>
    <w:rsid w:val="00574101"/>
    <w:rsid w:val="005932EE"/>
    <w:rsid w:val="0059684D"/>
    <w:rsid w:val="005B3120"/>
    <w:rsid w:val="005D6B80"/>
    <w:rsid w:val="005F59C1"/>
    <w:rsid w:val="00605467"/>
    <w:rsid w:val="00694CAD"/>
    <w:rsid w:val="00696C91"/>
    <w:rsid w:val="006A254B"/>
    <w:rsid w:val="006A5748"/>
    <w:rsid w:val="007365D5"/>
    <w:rsid w:val="00761551"/>
    <w:rsid w:val="00766D1B"/>
    <w:rsid w:val="007B3B26"/>
    <w:rsid w:val="00802553"/>
    <w:rsid w:val="0081233F"/>
    <w:rsid w:val="00822C83"/>
    <w:rsid w:val="008D53A2"/>
    <w:rsid w:val="008E404F"/>
    <w:rsid w:val="009B63AD"/>
    <w:rsid w:val="009F24B6"/>
    <w:rsid w:val="009F46DF"/>
    <w:rsid w:val="00A91620"/>
    <w:rsid w:val="00AC370F"/>
    <w:rsid w:val="00B3139A"/>
    <w:rsid w:val="00B47471"/>
    <w:rsid w:val="00BC32BF"/>
    <w:rsid w:val="00BC42DA"/>
    <w:rsid w:val="00BC71AD"/>
    <w:rsid w:val="00BE1E94"/>
    <w:rsid w:val="00C10CBD"/>
    <w:rsid w:val="00C6265F"/>
    <w:rsid w:val="00C77300"/>
    <w:rsid w:val="00D32C1B"/>
    <w:rsid w:val="00D41564"/>
    <w:rsid w:val="00D5552C"/>
    <w:rsid w:val="00D61777"/>
    <w:rsid w:val="00D64797"/>
    <w:rsid w:val="00D766CE"/>
    <w:rsid w:val="00D818CA"/>
    <w:rsid w:val="00DE35FA"/>
    <w:rsid w:val="00E039F2"/>
    <w:rsid w:val="00E60F44"/>
    <w:rsid w:val="00EB39A8"/>
    <w:rsid w:val="00EF2338"/>
    <w:rsid w:val="00F029E0"/>
    <w:rsid w:val="00F44411"/>
    <w:rsid w:val="00F63523"/>
    <w:rsid w:val="00FA4462"/>
    <w:rsid w:val="00FB5F1E"/>
    <w:rsid w:val="00FC5A30"/>
    <w:rsid w:val="00FC7781"/>
    <w:rsid w:val="00FF1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1487</Words>
  <Characters>8478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107</cp:revision>
  <dcterms:created xsi:type="dcterms:W3CDTF">2015-10-19T17:34:00Z</dcterms:created>
  <dcterms:modified xsi:type="dcterms:W3CDTF">2015-10-19T20:28:00Z</dcterms:modified>
</cp:coreProperties>
</file>