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Default="00800287" w:rsidP="000D40D3">
      <w:pPr>
        <w:pStyle w:val="a3"/>
        <w:numPr>
          <w:ilvl w:val="0"/>
          <w:numId w:val="1"/>
        </w:numPr>
      </w:pPr>
      <w:r>
        <w:t>Если выбрать все параметры, то таблица отчета</w:t>
      </w:r>
      <w:r w:rsidR="008E688C">
        <w:t xml:space="preserve"> </w:t>
      </w:r>
      <w:r>
        <w:t xml:space="preserve">выходит </w:t>
      </w:r>
      <w:r w:rsidR="008E688C">
        <w:t>за поля блоков</w:t>
      </w:r>
      <w:r>
        <w:t>.</w:t>
      </w:r>
      <w:r w:rsidR="00410673">
        <w:t>(1)</w:t>
      </w:r>
    </w:p>
    <w:p w:rsidR="00961A85" w:rsidRDefault="00961A85" w:rsidP="000D40D3">
      <w:pPr>
        <w:pStyle w:val="a3"/>
        <w:numPr>
          <w:ilvl w:val="0"/>
          <w:numId w:val="1"/>
        </w:numPr>
      </w:pPr>
      <w:r>
        <w:t>Если поле цифровое, то в отчете оно не должно быть пустое. Нужно ставить «0» или «0.00» в зависимости от типа числа</w:t>
      </w:r>
      <w:r w:rsidR="00410673">
        <w:t xml:space="preserve"> (</w:t>
      </w:r>
      <w:r w:rsidR="00E90CD8">
        <w:t>2</w:t>
      </w:r>
      <w:r w:rsidR="00410673">
        <w:t>)</w:t>
      </w:r>
    </w:p>
    <w:p w:rsidR="00410673" w:rsidRDefault="00410673" w:rsidP="000D40D3">
      <w:pPr>
        <w:pStyle w:val="a3"/>
        <w:numPr>
          <w:ilvl w:val="0"/>
          <w:numId w:val="1"/>
        </w:numPr>
      </w:pPr>
      <w:r>
        <w:t>Цифровые поля прижать вправо. (2)</w:t>
      </w:r>
    </w:p>
    <w:p w:rsidR="00072252" w:rsidRDefault="00072252" w:rsidP="00072252">
      <w:pPr>
        <w:pStyle w:val="a3"/>
        <w:numPr>
          <w:ilvl w:val="0"/>
          <w:numId w:val="1"/>
        </w:numPr>
      </w:pPr>
      <w:r w:rsidRPr="00072252">
        <w:t xml:space="preserve">Версия </w:t>
      </w:r>
      <w:proofErr w:type="spellStart"/>
      <w:r w:rsidRPr="00072252">
        <w:t>фундиста</w:t>
      </w:r>
      <w:proofErr w:type="spellEnd"/>
      <w:r w:rsidRPr="00072252">
        <w:t xml:space="preserve"> русскоязычная, а параметры, заголовки, названия полей часто встречаются на английском</w:t>
      </w:r>
      <w:r w:rsidR="00063C03">
        <w:t>.</w:t>
      </w:r>
      <w:r w:rsidR="00410673">
        <w:t xml:space="preserve"> (1)</w:t>
      </w:r>
    </w:p>
    <w:p w:rsidR="00D72EBE" w:rsidRDefault="00D72EBE" w:rsidP="00072252">
      <w:pPr>
        <w:pStyle w:val="a3"/>
        <w:numPr>
          <w:ilvl w:val="0"/>
          <w:numId w:val="1"/>
        </w:numPr>
      </w:pPr>
      <w:r>
        <w:t xml:space="preserve">Сессия </w:t>
      </w:r>
      <w:proofErr w:type="spellStart"/>
      <w:r>
        <w:t>фундиста</w:t>
      </w:r>
      <w:proofErr w:type="spellEnd"/>
      <w:r>
        <w:t xml:space="preserve"> заканчивается, можно при этом набивать какие-то данные. Нужно сделать любое предупреждение о том, что сессия закончилась.</w:t>
      </w:r>
      <w:r w:rsidR="00410673">
        <w:t>(2)</w:t>
      </w:r>
    </w:p>
    <w:p w:rsidR="00CE7E27" w:rsidRDefault="00CE7E27" w:rsidP="00072252">
      <w:pPr>
        <w:pStyle w:val="a3"/>
        <w:numPr>
          <w:ilvl w:val="0"/>
          <w:numId w:val="1"/>
        </w:numPr>
      </w:pPr>
      <w:r>
        <w:t>Отчет не выводит игроков, у которых баланс равен нулю. Так же, нет информации, если в условии поставить что баланс больше -100. Выводит все балансы, кроме тех, у которых ноль.</w:t>
      </w:r>
      <w:r w:rsidR="00787395">
        <w:t>(1)</w:t>
      </w:r>
      <w:r>
        <w:t xml:space="preserve"> </w:t>
      </w:r>
    </w:p>
    <w:p w:rsidR="008A340C" w:rsidRDefault="008A340C" w:rsidP="00072252">
      <w:pPr>
        <w:pStyle w:val="a3"/>
        <w:numPr>
          <w:ilvl w:val="0"/>
          <w:numId w:val="1"/>
        </w:numPr>
      </w:pPr>
      <w:r>
        <w:t>Шапка отчета должна быть закреплена, соответственно,</w:t>
      </w:r>
      <w:bookmarkStart w:id="0" w:name="_GoBack"/>
      <w:bookmarkEnd w:id="0"/>
      <w:r>
        <w:t xml:space="preserve"> строки должны </w:t>
      </w:r>
      <w:proofErr w:type="spellStart"/>
      <w:r>
        <w:t>скроллироваться</w:t>
      </w:r>
      <w:proofErr w:type="spellEnd"/>
      <w:r>
        <w:t xml:space="preserve"> (2)</w:t>
      </w:r>
    </w:p>
    <w:p w:rsidR="00E16D19" w:rsidRDefault="00E16D19" w:rsidP="00E16D19"/>
    <w:p w:rsidR="007E6F2F" w:rsidRPr="00E16D19" w:rsidRDefault="007E6F2F" w:rsidP="007E6F2F">
      <w:pPr>
        <w:pStyle w:val="a3"/>
      </w:pPr>
    </w:p>
    <w:sectPr w:rsidR="007E6F2F" w:rsidRPr="00E1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E2D9C"/>
    <w:multiLevelType w:val="hybridMultilevel"/>
    <w:tmpl w:val="B3288F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873CC"/>
    <w:multiLevelType w:val="hybridMultilevel"/>
    <w:tmpl w:val="1CB2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46"/>
    <w:rsid w:val="00063C03"/>
    <w:rsid w:val="00072252"/>
    <w:rsid w:val="000D40D3"/>
    <w:rsid w:val="00116679"/>
    <w:rsid w:val="00131746"/>
    <w:rsid w:val="00171FBD"/>
    <w:rsid w:val="00176CE7"/>
    <w:rsid w:val="001946C5"/>
    <w:rsid w:val="001B087E"/>
    <w:rsid w:val="001E5188"/>
    <w:rsid w:val="001F2521"/>
    <w:rsid w:val="0026155D"/>
    <w:rsid w:val="00281828"/>
    <w:rsid w:val="002B2AA0"/>
    <w:rsid w:val="003557D1"/>
    <w:rsid w:val="00405F0A"/>
    <w:rsid w:val="00410673"/>
    <w:rsid w:val="00442010"/>
    <w:rsid w:val="005442DA"/>
    <w:rsid w:val="005C108D"/>
    <w:rsid w:val="005D25EE"/>
    <w:rsid w:val="00676EF3"/>
    <w:rsid w:val="00694EA9"/>
    <w:rsid w:val="006D0F14"/>
    <w:rsid w:val="0076455F"/>
    <w:rsid w:val="00787395"/>
    <w:rsid w:val="007D5CEE"/>
    <w:rsid w:val="007E6F2F"/>
    <w:rsid w:val="00800287"/>
    <w:rsid w:val="00803980"/>
    <w:rsid w:val="008A340C"/>
    <w:rsid w:val="008E688C"/>
    <w:rsid w:val="0095158F"/>
    <w:rsid w:val="00951D9E"/>
    <w:rsid w:val="00961A85"/>
    <w:rsid w:val="00964668"/>
    <w:rsid w:val="00A143DA"/>
    <w:rsid w:val="00A17F5F"/>
    <w:rsid w:val="00A82C74"/>
    <w:rsid w:val="00A963B6"/>
    <w:rsid w:val="00AA4A5B"/>
    <w:rsid w:val="00AC1B68"/>
    <w:rsid w:val="00AC66F8"/>
    <w:rsid w:val="00AD586A"/>
    <w:rsid w:val="00AE5B0B"/>
    <w:rsid w:val="00B3763A"/>
    <w:rsid w:val="00B436E2"/>
    <w:rsid w:val="00BF76D7"/>
    <w:rsid w:val="00CA070A"/>
    <w:rsid w:val="00CE7E27"/>
    <w:rsid w:val="00D26D35"/>
    <w:rsid w:val="00D35989"/>
    <w:rsid w:val="00D541ED"/>
    <w:rsid w:val="00D72EBE"/>
    <w:rsid w:val="00D73D17"/>
    <w:rsid w:val="00D80465"/>
    <w:rsid w:val="00DC7AE4"/>
    <w:rsid w:val="00E16D19"/>
    <w:rsid w:val="00E56EC3"/>
    <w:rsid w:val="00E90CD8"/>
    <w:rsid w:val="00EA38A7"/>
    <w:rsid w:val="00EB1C88"/>
    <w:rsid w:val="00EB5A01"/>
    <w:rsid w:val="00EE5DED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98</cp:revision>
  <dcterms:created xsi:type="dcterms:W3CDTF">2015-11-07T08:28:00Z</dcterms:created>
  <dcterms:modified xsi:type="dcterms:W3CDTF">2015-11-16T18:37:00Z</dcterms:modified>
</cp:coreProperties>
</file>