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8AC" w:rsidRPr="001A7FE1" w:rsidRDefault="001A7FE1" w:rsidP="001A7FE1">
      <w:pPr>
        <w:pStyle w:val="a3"/>
        <w:numPr>
          <w:ilvl w:val="0"/>
          <w:numId w:val="4"/>
        </w:numPr>
      </w:pPr>
      <w:r>
        <w:t>Чем новые игроки отличаются от уникальных пользователей</w:t>
      </w:r>
      <w:r w:rsidRPr="001A7FE1">
        <w:t>?</w:t>
      </w:r>
      <w:r w:rsidR="00F018CD">
        <w:t xml:space="preserve"> (одноименные названия колонок из отчета по оборотам)</w:t>
      </w:r>
    </w:p>
    <w:p w:rsidR="001A7FE1" w:rsidRDefault="001A7FE1" w:rsidP="001A7FE1">
      <w:pPr>
        <w:pStyle w:val="a3"/>
        <w:numPr>
          <w:ilvl w:val="0"/>
          <w:numId w:val="4"/>
        </w:numPr>
      </w:pPr>
      <w:r>
        <w:t>Кто такие афиллейты (партнеры) и каким образом ведется учет зарегистрированных пользователей от них</w:t>
      </w:r>
      <w:r w:rsidRPr="001A7FE1">
        <w:t>?</w:t>
      </w:r>
    </w:p>
    <w:p w:rsidR="004D4949" w:rsidRDefault="004D4949" w:rsidP="00FE5FFB">
      <w:pPr>
        <w:pStyle w:val="a3"/>
        <w:numPr>
          <w:ilvl w:val="0"/>
          <w:numId w:val="4"/>
        </w:numPr>
      </w:pPr>
      <w:r>
        <w:t>В бонусах для описаний условий используются метки</w:t>
      </w:r>
      <w:r w:rsidR="00FE5FFB" w:rsidRPr="00FE5FFB">
        <w:t>[</w:t>
      </w:r>
      <w:proofErr w:type="spellStart"/>
      <w:r w:rsidR="00FE5FFB" w:rsidRPr="00FE5FFB">
        <w:t>Event</w:t>
      </w:r>
      <w:proofErr w:type="spellEnd"/>
      <w:r w:rsidR="00FE5FFB" w:rsidRPr="00FE5FFB">
        <w:t>], [</w:t>
      </w:r>
      <w:proofErr w:type="spellStart"/>
      <w:r w:rsidR="00FE5FFB" w:rsidRPr="00FE5FFB">
        <w:t>BonusTarget</w:t>
      </w:r>
      <w:proofErr w:type="spellEnd"/>
      <w:r w:rsidR="00FE5FFB" w:rsidRPr="00FE5FFB">
        <w:t>], [</w:t>
      </w:r>
      <w:proofErr w:type="spellStart"/>
      <w:r w:rsidR="00FE5FFB" w:rsidRPr="00FE5FFB">
        <w:t>Wagering</w:t>
      </w:r>
      <w:proofErr w:type="spellEnd"/>
      <w:r w:rsidR="00FE5FFB" w:rsidRPr="00FE5FFB">
        <w:t>], [</w:t>
      </w:r>
      <w:proofErr w:type="spellStart"/>
      <w:r w:rsidR="00FE5FFB" w:rsidRPr="00FE5FFB">
        <w:t>Expire</w:t>
      </w:r>
      <w:proofErr w:type="spellEnd"/>
      <w:r w:rsidR="00FE5FFB" w:rsidRPr="00FE5FFB">
        <w:t>]</w:t>
      </w:r>
      <w:r w:rsidR="00D64FF2" w:rsidRPr="00D64FF2">
        <w:t>…</w:t>
      </w:r>
      <w:r>
        <w:t>. Нужно</w:t>
      </w:r>
      <w:r w:rsidRPr="004D4949">
        <w:t xml:space="preserve"> описать ситуацию, когда исп</w:t>
      </w:r>
      <w:r w:rsidR="00D64FF2">
        <w:t>ользование меток необходимо</w:t>
      </w:r>
      <w:proofErr w:type="gramStart"/>
      <w:r w:rsidR="00D64FF2">
        <w:t>.</w:t>
      </w:r>
      <w:proofErr w:type="gramEnd"/>
      <w:r w:rsidR="00D64FF2">
        <w:t xml:space="preserve"> Ч</w:t>
      </w:r>
      <w:r w:rsidRPr="004D4949">
        <w:t xml:space="preserve">ем оно </w:t>
      </w:r>
      <w:r w:rsidR="00D64FF2">
        <w:t xml:space="preserve">в </w:t>
      </w:r>
      <w:r w:rsidRPr="004D4949">
        <w:t>значительно</w:t>
      </w:r>
      <w:r w:rsidR="00D64FF2">
        <w:t xml:space="preserve">й мере </w:t>
      </w:r>
      <w:r w:rsidRPr="004D4949">
        <w:t>упрощает задачу и почему не п</w:t>
      </w:r>
      <w:r>
        <w:t>роще использовать простой текст</w:t>
      </w:r>
      <w:r w:rsidRPr="004D4949">
        <w:t>?</w:t>
      </w:r>
    </w:p>
    <w:p w:rsidR="004D1B88" w:rsidRDefault="004D1B88" w:rsidP="00FE5FFB">
      <w:pPr>
        <w:pStyle w:val="a3"/>
        <w:numPr>
          <w:ilvl w:val="0"/>
          <w:numId w:val="4"/>
        </w:numPr>
      </w:pPr>
      <w:r>
        <w:t>Из какого каталога (где он физически находится)</w:t>
      </w:r>
      <w:r w:rsidRPr="004D1B88">
        <w:t xml:space="preserve"> </w:t>
      </w:r>
      <w:r>
        <w:t>можно загру</w:t>
      </w:r>
      <w:r w:rsidR="00EC6B3E">
        <w:t>жать картинки для бонуса</w:t>
      </w:r>
      <w:r w:rsidR="00EC6B3E" w:rsidRPr="00EC6B3E">
        <w:t>?</w:t>
      </w:r>
      <w:r>
        <w:t xml:space="preserve"> Какие ограничения существуют для картинок (размер, расширение)</w:t>
      </w:r>
      <w:r w:rsidR="00EC6B3E">
        <w:rPr>
          <w:lang w:val="en-US"/>
        </w:rPr>
        <w:t>?</w:t>
      </w:r>
    </w:p>
    <w:p w:rsidR="004D1B88" w:rsidRDefault="004C59E9" w:rsidP="00FE5FFB">
      <w:pPr>
        <w:pStyle w:val="a3"/>
        <w:numPr>
          <w:ilvl w:val="0"/>
          <w:numId w:val="4"/>
        </w:numPr>
      </w:pPr>
      <w:r>
        <w:t xml:space="preserve">В каком месте, например в грандрио, используется короткое описание бонуса. </w:t>
      </w:r>
      <w:proofErr w:type="gramStart"/>
      <w:r>
        <w:t xml:space="preserve">Заполняю это поле </w:t>
      </w:r>
      <w:r w:rsidR="004F2FD6">
        <w:t xml:space="preserve">в бонусе </w:t>
      </w:r>
      <w:r w:rsidR="00D03696">
        <w:t xml:space="preserve">в дополнительных данных </w:t>
      </w:r>
      <w:r>
        <w:t>и не вижу где оно отображается</w:t>
      </w:r>
      <w:proofErr w:type="gramEnd"/>
      <w:r w:rsidR="00D03696">
        <w:t xml:space="preserve"> для игрока</w:t>
      </w:r>
      <w:r>
        <w:t>.</w:t>
      </w:r>
    </w:p>
    <w:p w:rsidR="004C59E9" w:rsidRPr="003F1954" w:rsidRDefault="00031B4E" w:rsidP="00FE5FFB">
      <w:pPr>
        <w:pStyle w:val="a3"/>
        <w:numPr>
          <w:ilvl w:val="0"/>
          <w:numId w:val="4"/>
        </w:numPr>
      </w:pPr>
      <w:r>
        <w:t>В настройках бонуса, в полях бюджет и начислено можно редактировать суммы. С бюджетом понятно, возникают ситуации, в которых его необходимо откорректировать. А вот для чего активно для редактирования поле «Начислено»</w:t>
      </w:r>
      <w:r w:rsidR="00C51B3E" w:rsidRPr="00174851">
        <w:t>?</w:t>
      </w:r>
      <w:r w:rsidR="00174851">
        <w:t xml:space="preserve">  Когда мы меняем это поле, то какую информацию дает его содержимое</w:t>
      </w:r>
      <w:r w:rsidR="001779F6">
        <w:t xml:space="preserve"> после изменения</w:t>
      </w:r>
      <w:bookmarkStart w:id="0" w:name="_GoBack"/>
      <w:bookmarkEnd w:id="0"/>
      <w:r w:rsidR="00174851" w:rsidRPr="00174851">
        <w:t>?</w:t>
      </w:r>
    </w:p>
    <w:p w:rsidR="003F1954" w:rsidRDefault="003F1954" w:rsidP="00FE5FFB">
      <w:pPr>
        <w:pStyle w:val="a3"/>
        <w:numPr>
          <w:ilvl w:val="0"/>
          <w:numId w:val="4"/>
        </w:numPr>
      </w:pPr>
      <w:r>
        <w:t>Поле «Всего начислено» изменяется только при активации бонуса</w:t>
      </w:r>
      <w:r w:rsidR="001779F6">
        <w:t>, когда наступило  событие</w:t>
      </w:r>
      <w:r>
        <w:t xml:space="preserve"> или есть ещё другие варианты его изменения</w:t>
      </w:r>
      <w:r w:rsidRPr="003F1954">
        <w:t>?</w:t>
      </w:r>
    </w:p>
    <w:p w:rsidR="005D2AE8" w:rsidRDefault="005D2AE8" w:rsidP="00FE5FFB">
      <w:pPr>
        <w:pStyle w:val="a3"/>
        <w:numPr>
          <w:ilvl w:val="0"/>
          <w:numId w:val="4"/>
        </w:numPr>
      </w:pPr>
      <w:r>
        <w:t>При зачислении в качестве бонуса очков лояльности, очков опыта и свободных раундов должен ли списываться бюджет бонуса и если должен, то по какой формуле</w:t>
      </w:r>
      <w:r w:rsidRPr="005D2AE8">
        <w:t>?</w:t>
      </w:r>
    </w:p>
    <w:p w:rsidR="00984464" w:rsidRPr="001A7FE1" w:rsidRDefault="00984464" w:rsidP="00FE5FFB">
      <w:pPr>
        <w:pStyle w:val="a3"/>
        <w:numPr>
          <w:ilvl w:val="0"/>
          <w:numId w:val="4"/>
        </w:numPr>
      </w:pPr>
      <w:r>
        <w:t xml:space="preserve">Как правильно должен работать бонус </w:t>
      </w:r>
      <w:r w:rsidR="00B43963">
        <w:t xml:space="preserve">с событием </w:t>
      </w:r>
      <w:r>
        <w:t>«Регистрация»</w:t>
      </w:r>
      <w:r w:rsidR="00D855B3" w:rsidRPr="00D855B3">
        <w:t>:</w:t>
      </w:r>
      <w:r w:rsidR="00D855B3">
        <w:t xml:space="preserve">  Где его можно увидеть, как на него подписать игрока и как игрок его должен активировать</w:t>
      </w:r>
      <w:r w:rsidR="00D855B3" w:rsidRPr="00D855B3">
        <w:t>? (</w:t>
      </w:r>
      <w:r w:rsidR="00D855B3">
        <w:t xml:space="preserve">на примере </w:t>
      </w:r>
      <w:proofErr w:type="spellStart"/>
      <w:r w:rsidR="00D855B3">
        <w:rPr>
          <w:lang w:val="en-US"/>
        </w:rPr>
        <w:t>grandrio</w:t>
      </w:r>
      <w:proofErr w:type="spellEnd"/>
      <w:r w:rsidR="00D855B3">
        <w:rPr>
          <w:lang w:val="en-US"/>
        </w:rPr>
        <w:t>)</w:t>
      </w:r>
    </w:p>
    <w:sectPr w:rsidR="00984464" w:rsidRPr="001A7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A574C"/>
    <w:multiLevelType w:val="hybridMultilevel"/>
    <w:tmpl w:val="2E50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43AA9"/>
    <w:multiLevelType w:val="multilevel"/>
    <w:tmpl w:val="668E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066B06"/>
    <w:multiLevelType w:val="multilevel"/>
    <w:tmpl w:val="1764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5843A0"/>
    <w:multiLevelType w:val="hybridMultilevel"/>
    <w:tmpl w:val="4AB0D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CB3"/>
    <w:rsid w:val="00031B4E"/>
    <w:rsid w:val="00060ED0"/>
    <w:rsid w:val="000B37C6"/>
    <w:rsid w:val="001072F3"/>
    <w:rsid w:val="00113804"/>
    <w:rsid w:val="001332CF"/>
    <w:rsid w:val="00174851"/>
    <w:rsid w:val="00176176"/>
    <w:rsid w:val="001779F6"/>
    <w:rsid w:val="001A7FE1"/>
    <w:rsid w:val="001B1E42"/>
    <w:rsid w:val="0022185B"/>
    <w:rsid w:val="00383FD8"/>
    <w:rsid w:val="003E20BE"/>
    <w:rsid w:val="003F1954"/>
    <w:rsid w:val="003F71C9"/>
    <w:rsid w:val="00434086"/>
    <w:rsid w:val="004568AC"/>
    <w:rsid w:val="004C59E9"/>
    <w:rsid w:val="004D1B88"/>
    <w:rsid w:val="004D4949"/>
    <w:rsid w:val="004F2FD6"/>
    <w:rsid w:val="00561A1B"/>
    <w:rsid w:val="005C145B"/>
    <w:rsid w:val="005D2AE8"/>
    <w:rsid w:val="005E55C2"/>
    <w:rsid w:val="005F0956"/>
    <w:rsid w:val="0066312E"/>
    <w:rsid w:val="008D6220"/>
    <w:rsid w:val="00984464"/>
    <w:rsid w:val="00A15CB3"/>
    <w:rsid w:val="00A51845"/>
    <w:rsid w:val="00B43963"/>
    <w:rsid w:val="00C51B3E"/>
    <w:rsid w:val="00D03696"/>
    <w:rsid w:val="00D64FF2"/>
    <w:rsid w:val="00D855B3"/>
    <w:rsid w:val="00DF12EE"/>
    <w:rsid w:val="00EC6B3E"/>
    <w:rsid w:val="00F018CD"/>
    <w:rsid w:val="00FE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7C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7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7C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7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51</cp:revision>
  <dcterms:created xsi:type="dcterms:W3CDTF">2016-01-25T17:14:00Z</dcterms:created>
  <dcterms:modified xsi:type="dcterms:W3CDTF">2016-02-10T20:20:00Z</dcterms:modified>
</cp:coreProperties>
</file>