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8AC" w:rsidRPr="001A7FE1" w:rsidRDefault="001A7FE1" w:rsidP="001A7FE1">
      <w:pPr>
        <w:pStyle w:val="a3"/>
        <w:numPr>
          <w:ilvl w:val="0"/>
          <w:numId w:val="4"/>
        </w:numPr>
      </w:pPr>
      <w:r>
        <w:t>Чем новые игроки отличаются от уникальных пользователей</w:t>
      </w:r>
      <w:r w:rsidRPr="001A7FE1">
        <w:t>?</w:t>
      </w:r>
      <w:r w:rsidR="00F018CD">
        <w:t xml:space="preserve"> (одноименные названия колонок из отчета по оборотам)</w:t>
      </w:r>
    </w:p>
    <w:p w:rsidR="001A7FE1" w:rsidRDefault="001A7FE1" w:rsidP="001A7FE1">
      <w:pPr>
        <w:pStyle w:val="a3"/>
        <w:numPr>
          <w:ilvl w:val="0"/>
          <w:numId w:val="4"/>
        </w:numPr>
      </w:pPr>
      <w:r>
        <w:t xml:space="preserve">Кто такие </w:t>
      </w:r>
      <w:proofErr w:type="spellStart"/>
      <w:r>
        <w:t>афиллейты</w:t>
      </w:r>
      <w:proofErr w:type="spellEnd"/>
      <w:r>
        <w:t xml:space="preserve"> (партнеры) и каким образом ведется учет зарегистрированных пользователей от них</w:t>
      </w:r>
      <w:r w:rsidRPr="001A7FE1">
        <w:t>?</w:t>
      </w:r>
    </w:p>
    <w:p w:rsidR="004D4949" w:rsidRDefault="004D4949" w:rsidP="00FE5FFB">
      <w:pPr>
        <w:pStyle w:val="a3"/>
        <w:numPr>
          <w:ilvl w:val="0"/>
          <w:numId w:val="4"/>
        </w:numPr>
      </w:pPr>
      <w:r>
        <w:t>В бонусах для описаний условий используются метки</w:t>
      </w:r>
      <w:r w:rsidR="00FE5FFB" w:rsidRPr="00FE5FFB">
        <w:t>[</w:t>
      </w:r>
      <w:proofErr w:type="spellStart"/>
      <w:r w:rsidR="00FE5FFB" w:rsidRPr="00FE5FFB">
        <w:t>Event</w:t>
      </w:r>
      <w:proofErr w:type="spellEnd"/>
      <w:r w:rsidR="00FE5FFB" w:rsidRPr="00FE5FFB">
        <w:t>], [</w:t>
      </w:r>
      <w:proofErr w:type="spellStart"/>
      <w:r w:rsidR="00FE5FFB" w:rsidRPr="00FE5FFB">
        <w:t>BonusTarget</w:t>
      </w:r>
      <w:proofErr w:type="spellEnd"/>
      <w:r w:rsidR="00FE5FFB" w:rsidRPr="00FE5FFB">
        <w:t>], [</w:t>
      </w:r>
      <w:proofErr w:type="spellStart"/>
      <w:r w:rsidR="00FE5FFB" w:rsidRPr="00FE5FFB">
        <w:t>Wagering</w:t>
      </w:r>
      <w:proofErr w:type="spellEnd"/>
      <w:r w:rsidR="00FE5FFB" w:rsidRPr="00FE5FFB">
        <w:t>], [</w:t>
      </w:r>
      <w:proofErr w:type="spellStart"/>
      <w:r w:rsidR="00FE5FFB" w:rsidRPr="00FE5FFB">
        <w:t>Expire</w:t>
      </w:r>
      <w:proofErr w:type="spellEnd"/>
      <w:r w:rsidR="00FE5FFB" w:rsidRPr="00FE5FFB">
        <w:t>]</w:t>
      </w:r>
      <w:r>
        <w:t>. Нужно</w:t>
      </w:r>
      <w:r w:rsidRPr="004D4949">
        <w:t xml:space="preserve"> описать ситуацию, когда использование меток необходимо. В чем оно значительно упрощает задачу и почему не п</w:t>
      </w:r>
      <w:r>
        <w:t>роще использовать простой текст</w:t>
      </w:r>
      <w:r w:rsidRPr="004D4949">
        <w:t>?</w:t>
      </w:r>
    </w:p>
    <w:p w:rsidR="004D1B88" w:rsidRDefault="004D1B88" w:rsidP="00FE5FFB">
      <w:pPr>
        <w:pStyle w:val="a3"/>
        <w:numPr>
          <w:ilvl w:val="0"/>
          <w:numId w:val="4"/>
        </w:numPr>
      </w:pPr>
      <w:r>
        <w:t>Из какого каталога (где он физически находится)</w:t>
      </w:r>
      <w:r w:rsidRPr="004D1B88">
        <w:t xml:space="preserve"> </w:t>
      </w:r>
      <w:r>
        <w:t>можно загружать картинки для бонуса. Какие ограничения существуют для картинок (размер, расширение)</w:t>
      </w:r>
    </w:p>
    <w:p w:rsidR="004D1B88" w:rsidRDefault="004C59E9" w:rsidP="00FE5FFB">
      <w:pPr>
        <w:pStyle w:val="a3"/>
        <w:numPr>
          <w:ilvl w:val="0"/>
          <w:numId w:val="4"/>
        </w:numPr>
      </w:pPr>
      <w:r>
        <w:t xml:space="preserve">В каком месте, например в </w:t>
      </w:r>
      <w:proofErr w:type="spellStart"/>
      <w:r>
        <w:t>грандрио</w:t>
      </w:r>
      <w:proofErr w:type="spellEnd"/>
      <w:r>
        <w:t xml:space="preserve">, используется короткое описание бонуса. </w:t>
      </w:r>
      <w:proofErr w:type="gramStart"/>
      <w:r>
        <w:t>Заполняю это поле и не вижу где оно отображается</w:t>
      </w:r>
      <w:proofErr w:type="gramEnd"/>
      <w:r>
        <w:t>.</w:t>
      </w:r>
    </w:p>
    <w:p w:rsidR="004C59E9" w:rsidRPr="001A7FE1" w:rsidRDefault="004C59E9" w:rsidP="00FE5FFB">
      <w:pPr>
        <w:pStyle w:val="a3"/>
        <w:numPr>
          <w:ilvl w:val="0"/>
          <w:numId w:val="4"/>
        </w:numPr>
      </w:pPr>
      <w:bookmarkStart w:id="0" w:name="_GoBack"/>
      <w:bookmarkEnd w:id="0"/>
    </w:p>
    <w:sectPr w:rsidR="004C59E9" w:rsidRPr="001A7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A574C"/>
    <w:multiLevelType w:val="hybridMultilevel"/>
    <w:tmpl w:val="2E50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43AA9"/>
    <w:multiLevelType w:val="multilevel"/>
    <w:tmpl w:val="668E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066B06"/>
    <w:multiLevelType w:val="multilevel"/>
    <w:tmpl w:val="1764C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5843A0"/>
    <w:multiLevelType w:val="hybridMultilevel"/>
    <w:tmpl w:val="4AB0D9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CB3"/>
    <w:rsid w:val="00060ED0"/>
    <w:rsid w:val="000B37C6"/>
    <w:rsid w:val="001072F3"/>
    <w:rsid w:val="00113804"/>
    <w:rsid w:val="001332CF"/>
    <w:rsid w:val="00176176"/>
    <w:rsid w:val="001A7FE1"/>
    <w:rsid w:val="0022185B"/>
    <w:rsid w:val="00383FD8"/>
    <w:rsid w:val="003E20BE"/>
    <w:rsid w:val="003F71C9"/>
    <w:rsid w:val="00434086"/>
    <w:rsid w:val="004568AC"/>
    <w:rsid w:val="004C59E9"/>
    <w:rsid w:val="004D1B88"/>
    <w:rsid w:val="004D4949"/>
    <w:rsid w:val="00561A1B"/>
    <w:rsid w:val="005C145B"/>
    <w:rsid w:val="005F0956"/>
    <w:rsid w:val="0066312E"/>
    <w:rsid w:val="008D6220"/>
    <w:rsid w:val="00A15CB3"/>
    <w:rsid w:val="00A51845"/>
    <w:rsid w:val="00DF12EE"/>
    <w:rsid w:val="00F018CD"/>
    <w:rsid w:val="00FE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7C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76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7C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76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0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6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30</cp:revision>
  <dcterms:created xsi:type="dcterms:W3CDTF">2016-01-25T17:14:00Z</dcterms:created>
  <dcterms:modified xsi:type="dcterms:W3CDTF">2016-02-09T18:57:00Z</dcterms:modified>
</cp:coreProperties>
</file>